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B9" w:rsidRPr="002520B9" w:rsidRDefault="002520B9">
      <w:pPr>
        <w:pStyle w:val="ConsPlusNormal"/>
        <w:jc w:val="both"/>
        <w:outlineLvl w:val="0"/>
        <w:rPr>
          <w:rFonts w:ascii="Times New Roman" w:hAnsi="Times New Roman" w:cs="Times New Roman"/>
        </w:rPr>
      </w:pPr>
    </w:p>
    <w:p w:rsidR="002520B9" w:rsidRPr="002520B9" w:rsidRDefault="002520B9">
      <w:pPr>
        <w:pStyle w:val="ConsPlusNormal"/>
        <w:outlineLvl w:val="0"/>
        <w:rPr>
          <w:rFonts w:ascii="Times New Roman" w:hAnsi="Times New Roman" w:cs="Times New Roman"/>
        </w:rPr>
      </w:pPr>
      <w:r w:rsidRPr="002520B9">
        <w:rPr>
          <w:rFonts w:ascii="Times New Roman" w:hAnsi="Times New Roman" w:cs="Times New Roman"/>
        </w:rPr>
        <w:t>Зарегистрировано в Минюсте России 30 мая 2016 г. N 42350</w:t>
      </w:r>
    </w:p>
    <w:p w:rsidR="002520B9" w:rsidRPr="002520B9" w:rsidRDefault="002520B9">
      <w:pPr>
        <w:pStyle w:val="ConsPlusNormal"/>
        <w:pBdr>
          <w:top w:val="single" w:sz="6" w:space="0" w:color="auto"/>
        </w:pBdr>
        <w:spacing w:before="100" w:after="100"/>
        <w:jc w:val="both"/>
        <w:rPr>
          <w:rFonts w:ascii="Times New Roman" w:hAnsi="Times New Roman" w:cs="Times New Roman"/>
          <w:sz w:val="2"/>
          <w:szCs w:val="2"/>
        </w:r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МИНИСТЕРСТВО СВЯЗИ И МАССОВЫХ КОММУНИКАЦИЙ</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РОССИЙСКОЙ ФЕДЕРАЦИИ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N 74</w:t>
      </w:r>
    </w:p>
    <w:p w:rsidR="002520B9" w:rsidRPr="002520B9" w:rsidRDefault="002520B9">
      <w:pPr>
        <w:pStyle w:val="ConsPlusTitle"/>
        <w:jc w:val="center"/>
        <w:rPr>
          <w:rFonts w:ascii="Times New Roman" w:hAnsi="Times New Roman" w:cs="Times New Roman"/>
        </w:rPr>
      </w:pP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МИНИСТЕРСТВО СТРОИТЕЛЬСТВА И ЖИЛИЩНО-КОММУНАЛЬНОГО</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ХОЗЯЙСТВА РОССИЙСКОЙ ФЕДЕРАЦИИ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N 114/пр</w:t>
      </w:r>
    </w:p>
    <w:p w:rsidR="002520B9" w:rsidRPr="002520B9" w:rsidRDefault="002520B9">
      <w:pPr>
        <w:pStyle w:val="ConsPlusTitle"/>
        <w:jc w:val="center"/>
        <w:rPr>
          <w:rFonts w:ascii="Times New Roman" w:hAnsi="Times New Roman" w:cs="Times New Roman"/>
        </w:rPr>
      </w:pP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ПРИКАЗ</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от 29 февраля 2016 года</w:t>
      </w:r>
    </w:p>
    <w:p w:rsidR="002520B9" w:rsidRPr="002520B9" w:rsidRDefault="002520B9">
      <w:pPr>
        <w:pStyle w:val="ConsPlusTitle"/>
        <w:jc w:val="center"/>
        <w:rPr>
          <w:rFonts w:ascii="Times New Roman" w:hAnsi="Times New Roman" w:cs="Times New Roman"/>
        </w:rPr>
      </w:pP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ОБ УТВЕРЖДЕНИИ СОСТАВА, СРОКОВ И ПЕРИОДИЧНОСТИ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РАЗМЕЩЕНИЯ ИНФОРМАЦИИ ПОСТАВЩИКАМИ ИНФОРМАЦИИ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 ГОСУДАРСТВЕННОЙ ИНФОРМАЦИОННОЙ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ЖИЛИЩНО-КОММУНАЛЬНОГО ХОЗЯЙСТВА</w:t>
      </w:r>
    </w:p>
    <w:p w:rsidR="002520B9" w:rsidRPr="002520B9" w:rsidRDefault="002520B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20B9" w:rsidRPr="002520B9">
        <w:trPr>
          <w:jc w:val="center"/>
        </w:trPr>
        <w:tc>
          <w:tcPr>
            <w:tcW w:w="9294" w:type="dxa"/>
            <w:tcBorders>
              <w:top w:val="nil"/>
              <w:left w:val="single" w:sz="24" w:space="0" w:color="CED3F1"/>
              <w:bottom w:val="nil"/>
              <w:right w:val="single" w:sz="24" w:space="0" w:color="F4F3F8"/>
            </w:tcBorders>
            <w:shd w:val="clear" w:color="auto" w:fill="F4F3F8"/>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Список изменяющих документов</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(в ред. Приказов Минкомсвязи России N 319, Минстроя России N 906/пр</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от </w:t>
            </w:r>
            <w:hyperlink r:id="rId4" w:history="1">
              <w:r w:rsidRPr="002520B9">
                <w:rPr>
                  <w:rFonts w:ascii="Times New Roman" w:hAnsi="Times New Roman" w:cs="Times New Roman"/>
                </w:rPr>
                <w:t>21.06.2017</w:t>
              </w:r>
            </w:hyperlink>
            <w:r w:rsidRPr="002520B9">
              <w:rPr>
                <w:rFonts w:ascii="Times New Roman" w:hAnsi="Times New Roman" w:cs="Times New Roman"/>
              </w:rPr>
              <w:t>, Минкомсвязи России N 550, Минстроя России</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N 1434/пр от </w:t>
            </w:r>
            <w:hyperlink r:id="rId5" w:history="1">
              <w:r w:rsidRPr="002520B9">
                <w:rPr>
                  <w:rFonts w:ascii="Times New Roman" w:hAnsi="Times New Roman" w:cs="Times New Roman"/>
                </w:rPr>
                <w:t>16.10.2017</w:t>
              </w:r>
            </w:hyperlink>
            <w:r w:rsidRPr="002520B9">
              <w:rPr>
                <w:rFonts w:ascii="Times New Roman" w:hAnsi="Times New Roman" w:cs="Times New Roman"/>
              </w:rPr>
              <w:t>,</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Минкомсвязи России N 466, Минстроя России N 508/пр от </w:t>
            </w:r>
            <w:hyperlink r:id="rId6" w:history="1">
              <w:r w:rsidRPr="002520B9">
                <w:rPr>
                  <w:rFonts w:ascii="Times New Roman" w:hAnsi="Times New Roman" w:cs="Times New Roman"/>
                </w:rPr>
                <w:t>11.09.2020</w:t>
              </w:r>
            </w:hyperlink>
            <w:r w:rsidRPr="002520B9">
              <w:rPr>
                <w:rFonts w:ascii="Times New Roman" w:hAnsi="Times New Roman" w:cs="Times New Roman"/>
              </w:rPr>
              <w:t>)</w:t>
            </w: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 xml:space="preserve">В соответствии с </w:t>
      </w:r>
      <w:hyperlink r:id="rId7" w:history="1">
        <w:r w:rsidRPr="002520B9">
          <w:rPr>
            <w:rFonts w:ascii="Times New Roman" w:hAnsi="Times New Roman" w:cs="Times New Roman"/>
          </w:rPr>
          <w:t>пунктом 2 части 3 статьи 7</w:t>
        </w:r>
      </w:hyperlink>
      <w:r w:rsidRPr="002520B9">
        <w:rPr>
          <w:rFonts w:ascii="Times New Roman" w:hAnsi="Times New Roman" w:cs="Times New Roman"/>
        </w:rP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sidRPr="002520B9">
          <w:rPr>
            <w:rFonts w:ascii="Times New Roman" w:hAnsi="Times New Roman" w:cs="Times New Roman"/>
          </w:rPr>
          <w:t>частью 10.1 статьи 161</w:t>
        </w:r>
      </w:hyperlink>
      <w:r w:rsidRPr="002520B9">
        <w:rPr>
          <w:rFonts w:ascii="Times New Roman" w:hAnsi="Times New Roman" w:cs="Times New Roman"/>
        </w:rPr>
        <w:t xml:space="preserve">, </w:t>
      </w:r>
      <w:hyperlink r:id="rId9" w:history="1">
        <w:r w:rsidRPr="002520B9">
          <w:rPr>
            <w:rFonts w:ascii="Times New Roman" w:hAnsi="Times New Roman" w:cs="Times New Roman"/>
          </w:rPr>
          <w:t>частью 2.1 статьи 162</w:t>
        </w:r>
      </w:hyperlink>
      <w:r w:rsidRPr="002520B9">
        <w:rPr>
          <w:rFonts w:ascii="Times New Roman" w:hAnsi="Times New Roman" w:cs="Times New Roman"/>
        </w:rPr>
        <w:t xml:space="preserve">, </w:t>
      </w:r>
      <w:hyperlink r:id="rId10" w:history="1">
        <w:r w:rsidRPr="002520B9">
          <w:rPr>
            <w:rFonts w:ascii="Times New Roman" w:hAnsi="Times New Roman" w:cs="Times New Roman"/>
          </w:rPr>
          <w:t>частью 2.1 статьи 164</w:t>
        </w:r>
      </w:hyperlink>
      <w:r w:rsidRPr="002520B9">
        <w:rPr>
          <w:rFonts w:ascii="Times New Roman" w:hAnsi="Times New Roman" w:cs="Times New Roman"/>
        </w:rPr>
        <w:t xml:space="preserve">, </w:t>
      </w:r>
      <w:hyperlink r:id="rId11" w:history="1">
        <w:r w:rsidRPr="002520B9">
          <w:rPr>
            <w:rFonts w:ascii="Times New Roman" w:hAnsi="Times New Roman" w:cs="Times New Roman"/>
          </w:rPr>
          <w:t>частью 5 статьи 165</w:t>
        </w:r>
      </w:hyperlink>
      <w:r w:rsidRPr="002520B9">
        <w:rPr>
          <w:rFonts w:ascii="Times New Roman" w:hAnsi="Times New Roman" w:cs="Times New Roman"/>
        </w:rPr>
        <w:t xml:space="preserve">, </w:t>
      </w:r>
      <w:hyperlink r:id="rId12" w:history="1">
        <w:r w:rsidRPr="002520B9">
          <w:rPr>
            <w:rFonts w:ascii="Times New Roman" w:hAnsi="Times New Roman" w:cs="Times New Roman"/>
          </w:rPr>
          <w:t>частью 2 статьи 167</w:t>
        </w:r>
      </w:hyperlink>
      <w:r w:rsidRPr="002520B9">
        <w:rPr>
          <w:rFonts w:ascii="Times New Roman" w:hAnsi="Times New Roman" w:cs="Times New Roman"/>
        </w:rPr>
        <w:t xml:space="preserve">, </w:t>
      </w:r>
      <w:hyperlink r:id="rId13" w:history="1">
        <w:r w:rsidRPr="002520B9">
          <w:rPr>
            <w:rFonts w:ascii="Times New Roman" w:hAnsi="Times New Roman" w:cs="Times New Roman"/>
          </w:rPr>
          <w:t>частью 8 статьи 168</w:t>
        </w:r>
      </w:hyperlink>
      <w:r w:rsidRPr="002520B9">
        <w:rPr>
          <w:rFonts w:ascii="Times New Roman" w:hAnsi="Times New Roman" w:cs="Times New Roman"/>
        </w:rPr>
        <w:t xml:space="preserve">, </w:t>
      </w:r>
      <w:hyperlink r:id="rId14" w:history="1">
        <w:r w:rsidRPr="002520B9">
          <w:rPr>
            <w:rFonts w:ascii="Times New Roman" w:hAnsi="Times New Roman" w:cs="Times New Roman"/>
          </w:rPr>
          <w:t>частью 5 статьи 172</w:t>
        </w:r>
      </w:hyperlink>
      <w:r w:rsidRPr="002520B9">
        <w:rPr>
          <w:rFonts w:ascii="Times New Roman" w:hAnsi="Times New Roman" w:cs="Times New Roman"/>
        </w:rPr>
        <w:t xml:space="preserve">, </w:t>
      </w:r>
      <w:hyperlink r:id="rId15" w:history="1">
        <w:r w:rsidRPr="002520B9">
          <w:rPr>
            <w:rFonts w:ascii="Times New Roman" w:hAnsi="Times New Roman" w:cs="Times New Roman"/>
          </w:rPr>
          <w:t>статьей 195</w:t>
        </w:r>
      </w:hyperlink>
      <w:r w:rsidRPr="002520B9">
        <w:rPr>
          <w:rFonts w:ascii="Times New Roman" w:hAnsi="Times New Roman" w:cs="Times New Roman"/>
        </w:rP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1. Утвердить прилагаемые </w:t>
      </w:r>
      <w:hyperlink w:anchor="P72" w:history="1">
        <w:r w:rsidRPr="002520B9">
          <w:rPr>
            <w:rFonts w:ascii="Times New Roman" w:hAnsi="Times New Roman" w:cs="Times New Roman"/>
          </w:rPr>
          <w:t>состав</w:t>
        </w:r>
      </w:hyperlink>
      <w:r w:rsidRPr="002520B9">
        <w:rPr>
          <w:rFonts w:ascii="Times New Roman" w:hAnsi="Times New Roman" w:cs="Times New Roman"/>
        </w:rP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2. Установить, что:</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1) </w:t>
      </w:r>
      <w:hyperlink r:id="rId16" w:history="1">
        <w:r w:rsidRPr="002520B9">
          <w:rPr>
            <w:rFonts w:ascii="Times New Roman" w:hAnsi="Times New Roman" w:cs="Times New Roman"/>
          </w:rPr>
          <w:t>состав</w:t>
        </w:r>
      </w:hyperlink>
      <w:r w:rsidRPr="002520B9">
        <w:rPr>
          <w:rFonts w:ascii="Times New Roman" w:hAnsi="Times New Roman" w:cs="Times New Roman"/>
        </w:rP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w:t>
      </w:r>
      <w:r w:rsidRPr="002520B9">
        <w:rPr>
          <w:rFonts w:ascii="Times New Roman" w:hAnsi="Times New Roman" w:cs="Times New Roman"/>
        </w:rPr>
        <w:lastRenderedPageBreak/>
        <w:t>сделок с ним" (зарегистрирован Министерством юстиции Российской Федерации 23 декабря 2015 г., регистрационный N 40196);</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2) </w:t>
      </w:r>
      <w:hyperlink r:id="rId17" w:history="1">
        <w:r w:rsidRPr="002520B9">
          <w:rPr>
            <w:rFonts w:ascii="Times New Roman" w:hAnsi="Times New Roman" w:cs="Times New Roman"/>
          </w:rPr>
          <w:t>состав</w:t>
        </w:r>
      </w:hyperlink>
      <w:r w:rsidRPr="002520B9">
        <w:rPr>
          <w:rFonts w:ascii="Times New Roman" w:hAnsi="Times New Roman" w:cs="Times New Roman"/>
        </w:rP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3) </w:t>
      </w:r>
      <w:hyperlink r:id="rId18" w:history="1">
        <w:r w:rsidRPr="002520B9">
          <w:rPr>
            <w:rFonts w:ascii="Times New Roman" w:hAnsi="Times New Roman" w:cs="Times New Roman"/>
          </w:rPr>
          <w:t>состав</w:t>
        </w:r>
      </w:hyperlink>
      <w:r w:rsidRPr="002520B9">
        <w:rPr>
          <w:rFonts w:ascii="Times New Roman" w:hAnsi="Times New Roman" w:cs="Times New Roman"/>
        </w:rP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4) </w:t>
      </w:r>
      <w:hyperlink r:id="rId19" w:history="1">
        <w:r w:rsidRPr="002520B9">
          <w:rPr>
            <w:rFonts w:ascii="Times New Roman" w:hAnsi="Times New Roman" w:cs="Times New Roman"/>
          </w:rPr>
          <w:t>состав</w:t>
        </w:r>
      </w:hyperlink>
      <w:r w:rsidRPr="002520B9">
        <w:rPr>
          <w:rFonts w:ascii="Times New Roman" w:hAnsi="Times New Roman" w:cs="Times New Roman"/>
        </w:rPr>
        <w:t xml:space="preserve">, сроки и периодичность размещения в системе информации, указанной в </w:t>
      </w:r>
      <w:hyperlink r:id="rId20" w:history="1">
        <w:r w:rsidRPr="002520B9">
          <w:rPr>
            <w:rFonts w:ascii="Times New Roman" w:hAnsi="Times New Roman" w:cs="Times New Roman"/>
          </w:rPr>
          <w:t>части 7 статьи 7</w:t>
        </w:r>
      </w:hyperlink>
      <w:r w:rsidRPr="002520B9">
        <w:rPr>
          <w:rFonts w:ascii="Times New Roman" w:hAnsi="Times New Roman" w:cs="Times New Roman"/>
        </w:rP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5) </w:t>
      </w:r>
      <w:hyperlink r:id="rId21" w:history="1">
        <w:r w:rsidRPr="002520B9">
          <w:rPr>
            <w:rFonts w:ascii="Times New Roman" w:hAnsi="Times New Roman" w:cs="Times New Roman"/>
          </w:rPr>
          <w:t>состав</w:t>
        </w:r>
      </w:hyperlink>
      <w:r w:rsidRPr="002520B9">
        <w:rPr>
          <w:rFonts w:ascii="Times New Roman" w:hAnsi="Times New Roman" w:cs="Times New Roman"/>
        </w:rP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sidRPr="002520B9">
          <w:rPr>
            <w:rFonts w:ascii="Times New Roman" w:hAnsi="Times New Roman" w:cs="Times New Roman"/>
          </w:rPr>
          <w:t>частями 1</w:t>
        </w:r>
      </w:hyperlink>
      <w:r w:rsidRPr="002520B9">
        <w:rPr>
          <w:rFonts w:ascii="Times New Roman" w:hAnsi="Times New Roman" w:cs="Times New Roman"/>
        </w:rPr>
        <w:t xml:space="preserve"> и </w:t>
      </w:r>
      <w:hyperlink r:id="rId23" w:history="1">
        <w:r w:rsidRPr="002520B9">
          <w:rPr>
            <w:rFonts w:ascii="Times New Roman" w:hAnsi="Times New Roman" w:cs="Times New Roman"/>
          </w:rPr>
          <w:t>2 статьи 198</w:t>
        </w:r>
      </w:hyperlink>
      <w:r w:rsidRPr="002520B9">
        <w:rPr>
          <w:rFonts w:ascii="Times New Roman" w:hAnsi="Times New Roman" w:cs="Times New Roman"/>
        </w:rP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sidRPr="002520B9">
          <w:rPr>
            <w:rFonts w:ascii="Times New Roman" w:hAnsi="Times New Roman" w:cs="Times New Roman"/>
          </w:rPr>
          <w:t>пунктом 2 части 3 статьи 7</w:t>
        </w:r>
      </w:hyperlink>
      <w:r w:rsidRPr="002520B9">
        <w:rPr>
          <w:rFonts w:ascii="Times New Roman" w:hAnsi="Times New Roman" w:cs="Times New Roman"/>
        </w:rP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7) в случае, если </w:t>
      </w:r>
      <w:hyperlink w:anchor="P72" w:history="1">
        <w:r w:rsidRPr="002520B9">
          <w:rPr>
            <w:rFonts w:ascii="Times New Roman" w:hAnsi="Times New Roman" w:cs="Times New Roman"/>
          </w:rPr>
          <w:t>Составом</w:t>
        </w:r>
      </w:hyperlink>
      <w:r w:rsidRPr="002520B9">
        <w:rPr>
          <w:rFonts w:ascii="Times New Roman" w:hAnsi="Times New Roman" w:cs="Times New Roman"/>
        </w:rP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w:t>
      </w:r>
      <w:r w:rsidRPr="002520B9">
        <w:rPr>
          <w:rFonts w:ascii="Times New Roman" w:hAnsi="Times New Roman" w:cs="Times New Roman"/>
        </w:rPr>
        <w:lastRenderedPageBreak/>
        <w:t>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(пп. 8 в ред. </w:t>
      </w:r>
      <w:hyperlink r:id="rId25"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319, Минстроя России N 906/пр от 21.06.2017)</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(пп. 10 в ред. </w:t>
      </w:r>
      <w:hyperlink r:id="rId26"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11) до 1 января 2018 года информация, предусмотренная </w:t>
      </w:r>
      <w:hyperlink w:anchor="P575" w:history="1">
        <w:r w:rsidRPr="002520B9">
          <w:rPr>
            <w:rFonts w:ascii="Times New Roman" w:hAnsi="Times New Roman" w:cs="Times New Roman"/>
          </w:rPr>
          <w:t>пунктами 4.6</w:t>
        </w:r>
      </w:hyperlink>
      <w:r w:rsidRPr="002520B9">
        <w:rPr>
          <w:rFonts w:ascii="Times New Roman" w:hAnsi="Times New Roman" w:cs="Times New Roman"/>
        </w:rPr>
        <w:t xml:space="preserve"> и </w:t>
      </w:r>
      <w:hyperlink w:anchor="P620" w:history="1">
        <w:r w:rsidRPr="002520B9">
          <w:rPr>
            <w:rFonts w:ascii="Times New Roman" w:hAnsi="Times New Roman" w:cs="Times New Roman"/>
          </w:rPr>
          <w:t>4.7 раздела 2</w:t>
        </w:r>
      </w:hyperlink>
      <w:r w:rsidRPr="002520B9">
        <w:rPr>
          <w:rFonts w:ascii="Times New Roman" w:hAnsi="Times New Roman" w:cs="Times New Roman"/>
        </w:rP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sidRPr="002520B9">
          <w:rPr>
            <w:rFonts w:ascii="Times New Roman" w:hAnsi="Times New Roman" w:cs="Times New Roman"/>
          </w:rPr>
          <w:t>приказом</w:t>
        </w:r>
      </w:hyperlink>
      <w:r w:rsidRPr="002520B9">
        <w:rPr>
          <w:rFonts w:ascii="Times New Roman" w:hAnsi="Times New Roman" w:cs="Times New Roman"/>
        </w:rP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12) персональные данные, предусмотренные </w:t>
      </w:r>
      <w:hyperlink w:anchor="P72" w:history="1">
        <w:r w:rsidRPr="002520B9">
          <w:rPr>
            <w:rFonts w:ascii="Times New Roman" w:hAnsi="Times New Roman" w:cs="Times New Roman"/>
          </w:rPr>
          <w:t>Составом</w:t>
        </w:r>
      </w:hyperlink>
      <w:r w:rsidRPr="002520B9">
        <w:rPr>
          <w:rFonts w:ascii="Times New Roman" w:hAnsi="Times New Roman" w:cs="Times New Roman"/>
        </w:rPr>
        <w:t xml:space="preserve"> информации, подлежат размещению в закрытой части системы, если иное не предусмотрено федеральным законом;</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13) утратил силу. - </w:t>
      </w:r>
      <w:hyperlink r:id="rId28"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spacing w:before="220"/>
        <w:ind w:firstLine="540"/>
        <w:jc w:val="both"/>
        <w:rPr>
          <w:rFonts w:ascii="Times New Roman" w:hAnsi="Times New Roman" w:cs="Times New Roman"/>
        </w:rPr>
      </w:pPr>
      <w:bookmarkStart w:id="0" w:name="P43"/>
      <w:bookmarkEnd w:id="0"/>
      <w:r w:rsidRPr="002520B9">
        <w:rPr>
          <w:rFonts w:ascii="Times New Roman" w:hAnsi="Times New Roman" w:cs="Times New Roman"/>
        </w:rPr>
        <w:t xml:space="preserve">14) </w:t>
      </w:r>
      <w:hyperlink w:anchor="P4300" w:history="1">
        <w:r w:rsidRPr="002520B9">
          <w:rPr>
            <w:rFonts w:ascii="Times New Roman" w:hAnsi="Times New Roman" w:cs="Times New Roman"/>
          </w:rPr>
          <w:t>пункты 2.1.17.2 раздела 8</w:t>
        </w:r>
      </w:hyperlink>
      <w:r w:rsidRPr="002520B9">
        <w:rPr>
          <w:rFonts w:ascii="Times New Roman" w:hAnsi="Times New Roman" w:cs="Times New Roman"/>
        </w:rPr>
        <w:t xml:space="preserve">, </w:t>
      </w:r>
      <w:hyperlink w:anchor="P6532" w:history="1">
        <w:r w:rsidRPr="002520B9">
          <w:rPr>
            <w:rFonts w:ascii="Times New Roman" w:hAnsi="Times New Roman" w:cs="Times New Roman"/>
          </w:rPr>
          <w:t>11.2.2</w:t>
        </w:r>
      </w:hyperlink>
      <w:r w:rsidRPr="002520B9">
        <w:rPr>
          <w:rFonts w:ascii="Times New Roman" w:hAnsi="Times New Roman" w:cs="Times New Roman"/>
        </w:rPr>
        <w:t xml:space="preserve">, </w:t>
      </w:r>
      <w:hyperlink w:anchor="P6838" w:history="1">
        <w:r w:rsidRPr="002520B9">
          <w:rPr>
            <w:rFonts w:ascii="Times New Roman" w:hAnsi="Times New Roman" w:cs="Times New Roman"/>
          </w:rPr>
          <w:t>13.2 раздела 10</w:t>
        </w:r>
      </w:hyperlink>
      <w:r w:rsidRPr="002520B9">
        <w:rPr>
          <w:rFonts w:ascii="Times New Roman" w:hAnsi="Times New Roman" w:cs="Times New Roman"/>
        </w:rPr>
        <w:t xml:space="preserve">, </w:t>
      </w:r>
      <w:hyperlink w:anchor="P7556" w:history="1">
        <w:r w:rsidRPr="002520B9">
          <w:rPr>
            <w:rFonts w:ascii="Times New Roman" w:hAnsi="Times New Roman" w:cs="Times New Roman"/>
          </w:rPr>
          <w:t>пункт 4.2 раздела 11</w:t>
        </w:r>
      </w:hyperlink>
      <w:r w:rsidRPr="002520B9">
        <w:rPr>
          <w:rFonts w:ascii="Times New Roman" w:hAnsi="Times New Roman" w:cs="Times New Roman"/>
        </w:rPr>
        <w:t xml:space="preserve"> Состава информации применяются с 1 июля 2017 года.</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3. Утратил силу. - </w:t>
      </w:r>
      <w:hyperlink r:id="rId30"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4. Настоящий Приказ вступает в силу с 1 июля 2016 года.</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Министр связи</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и массовых коммуникаций</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Российской Федерации</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Н.А.НИКИФОРОВ</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lastRenderedPageBreak/>
        <w:t>Министр строительства</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и жилищно-коммунального хозяйства</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Российской Федерации</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М.А.МЕНЬ</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jc w:val="right"/>
        <w:outlineLvl w:val="0"/>
        <w:rPr>
          <w:rFonts w:ascii="Times New Roman" w:hAnsi="Times New Roman" w:cs="Times New Roman"/>
        </w:rPr>
      </w:pPr>
      <w:r w:rsidRPr="002520B9">
        <w:rPr>
          <w:rFonts w:ascii="Times New Roman" w:hAnsi="Times New Roman" w:cs="Times New Roman"/>
        </w:rPr>
        <w:t>Утверждены</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приказом Министерства связи</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и массовых коммуникаций</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Российской Федерации</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и Министерства строительства</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и жилищно-коммунального хозяйства</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Российской Федерации</w:t>
      </w:r>
    </w:p>
    <w:p w:rsidR="002520B9" w:rsidRPr="002520B9" w:rsidRDefault="002520B9">
      <w:pPr>
        <w:pStyle w:val="ConsPlusNormal"/>
        <w:jc w:val="right"/>
        <w:rPr>
          <w:rFonts w:ascii="Times New Roman" w:hAnsi="Times New Roman" w:cs="Times New Roman"/>
        </w:rPr>
      </w:pPr>
      <w:r w:rsidRPr="002520B9">
        <w:rPr>
          <w:rFonts w:ascii="Times New Roman" w:hAnsi="Times New Roman" w:cs="Times New Roman"/>
        </w:rPr>
        <w:t>от 29.02.2016 N 74/114/пр</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rPr>
          <w:rFonts w:ascii="Times New Roman" w:hAnsi="Times New Roman" w:cs="Times New Roman"/>
        </w:rPr>
      </w:pPr>
      <w:bookmarkStart w:id="1" w:name="P72"/>
      <w:bookmarkEnd w:id="1"/>
      <w:r w:rsidRPr="002520B9">
        <w:rPr>
          <w:rFonts w:ascii="Times New Roman" w:hAnsi="Times New Roman" w:cs="Times New Roman"/>
        </w:rPr>
        <w:t>СОСТАВ, СРОКИ И ПЕРИОДИЧНОСТЬ</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РАЗМЕЩЕНИЯ ИНФОРМАЦИИ ПОСТАВЩИКАМИ ИНФОРМАЦИИ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 ГОСУДАРСТВЕННОЙ ИНФОРМАЦИОННОЙ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ЖИЛИЩНО-КОММУНАЛЬНОГО ХОЗЯЙСТВА</w:t>
      </w:r>
    </w:p>
    <w:p w:rsidR="002520B9" w:rsidRPr="002520B9" w:rsidRDefault="002520B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20B9" w:rsidRPr="002520B9">
        <w:trPr>
          <w:jc w:val="center"/>
        </w:trPr>
        <w:tc>
          <w:tcPr>
            <w:tcW w:w="9294" w:type="dxa"/>
            <w:tcBorders>
              <w:top w:val="nil"/>
              <w:left w:val="single" w:sz="24" w:space="0" w:color="CED3F1"/>
              <w:bottom w:val="nil"/>
              <w:right w:val="single" w:sz="24" w:space="0" w:color="F4F3F8"/>
            </w:tcBorders>
            <w:shd w:val="clear" w:color="auto" w:fill="F4F3F8"/>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Список изменяющих документов</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(в ред. Приказов Минкомсвязи России N 319, Минстроя России N 906/пр</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от </w:t>
            </w:r>
            <w:hyperlink r:id="rId31" w:history="1">
              <w:r w:rsidRPr="002520B9">
                <w:rPr>
                  <w:rFonts w:ascii="Times New Roman" w:hAnsi="Times New Roman" w:cs="Times New Roman"/>
                </w:rPr>
                <w:t>21.06.2017</w:t>
              </w:r>
            </w:hyperlink>
            <w:r w:rsidRPr="002520B9">
              <w:rPr>
                <w:rFonts w:ascii="Times New Roman" w:hAnsi="Times New Roman" w:cs="Times New Roman"/>
              </w:rPr>
              <w:t>, Минкомсвязи России N 550, Минстроя России</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N 1434/пр от </w:t>
            </w:r>
            <w:hyperlink r:id="rId32" w:history="1">
              <w:r w:rsidRPr="002520B9">
                <w:rPr>
                  <w:rFonts w:ascii="Times New Roman" w:hAnsi="Times New Roman" w:cs="Times New Roman"/>
                </w:rPr>
                <w:t>16.10.2017</w:t>
              </w:r>
            </w:hyperlink>
            <w:r w:rsidRPr="002520B9">
              <w:rPr>
                <w:rFonts w:ascii="Times New Roman" w:hAnsi="Times New Roman" w:cs="Times New Roman"/>
              </w:rPr>
              <w:t>,</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Минкомсвязи России N 466, Минстроя России N 508/пр от </w:t>
            </w:r>
            <w:hyperlink r:id="rId33" w:history="1">
              <w:r w:rsidRPr="002520B9">
                <w:rPr>
                  <w:rFonts w:ascii="Times New Roman" w:hAnsi="Times New Roman" w:cs="Times New Roman"/>
                </w:rPr>
                <w:t>11.09.2020</w:t>
              </w:r>
            </w:hyperlink>
            <w:r w:rsidRPr="002520B9">
              <w:rPr>
                <w:rFonts w:ascii="Times New Roman" w:hAnsi="Times New Roman" w:cs="Times New Roman"/>
              </w:rPr>
              <w:t>)</w:t>
            </w: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 xml:space="preserve">Раздел 1. Информация, подлежащая размещению в системе </w:t>
      </w:r>
      <w:hyperlink w:anchor="P8943" w:history="1">
        <w:r w:rsidRPr="002520B9">
          <w:rPr>
            <w:rFonts w:ascii="Times New Roman" w:hAnsi="Times New Roman" w:cs="Times New Roman"/>
          </w:rPr>
          <w:t>&lt;1&gt;</w:t>
        </w:r>
      </w:hyperlink>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органами государственной власти субъектов Российской</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Федерации, уполномоченными в соответствии с правовыми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актами высших должностных лиц (руководителей исполнительных</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органов государственной власти) субъектов Российской</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Федерации на размещение в системе информации о наделенных</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полномочиями на размещение информации в системе органах</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государственной власти субъектов Российской Федерации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и органах местного самоуправления на территории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субъектов Российской Федерации</w:t>
      </w:r>
    </w:p>
    <w:p w:rsidR="002520B9" w:rsidRPr="002520B9" w:rsidRDefault="002520B9">
      <w:pPr>
        <w:pStyle w:val="ConsPlusNormal"/>
        <w:jc w:val="both"/>
        <w:rPr>
          <w:rFonts w:ascii="Times New Roman" w:hAnsi="Times New Roman" w:cs="Times New Roman"/>
        </w:rPr>
      </w:pPr>
    </w:p>
    <w:p w:rsidR="002520B9" w:rsidRPr="002520B9" w:rsidRDefault="002520B9">
      <w:pPr>
        <w:rPr>
          <w:rFonts w:ascii="Times New Roman" w:hAnsi="Times New Roman" w:cs="Times New Roman"/>
        </w:rPr>
        <w:sectPr w:rsidR="002520B9" w:rsidRPr="002520B9" w:rsidSect="00C30B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lastRenderedPageBreak/>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bookmarkStart w:id="2" w:name="P96"/>
            <w:bookmarkEnd w:id="2"/>
            <w:r w:rsidRPr="002520B9">
              <w:rPr>
                <w:rFonts w:ascii="Times New Roman" w:hAnsi="Times New Roman" w:cs="Times New Roman"/>
              </w:rPr>
              <w:t>1.</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 xml:space="preserve">Информация об органах государственной власти субъектов Российской Федерации </w:t>
            </w:r>
            <w:hyperlink w:anchor="P8944" w:history="1">
              <w:r w:rsidRPr="002520B9">
                <w:rPr>
                  <w:rFonts w:ascii="Times New Roman" w:hAnsi="Times New Roman" w:cs="Times New Roman"/>
                </w:rPr>
                <w:t>&lt;2&gt;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Функции в системе органа государственной власти субъекта Российской Федерации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ОГРН </w:t>
            </w:r>
            <w:hyperlink w:anchor="P8945" w:history="1">
              <w:r w:rsidRPr="002520B9">
                <w:rPr>
                  <w:rFonts w:ascii="Times New Roman" w:hAnsi="Times New Roman" w:cs="Times New Roman"/>
                </w:rPr>
                <w:t>&lt;3&gt;</w:t>
              </w:r>
            </w:hyperlink>
            <w:r w:rsidRPr="002520B9">
              <w:rPr>
                <w:rFonts w:ascii="Times New Roman" w:hAnsi="Times New Roman" w:cs="Times New Roman"/>
              </w:rPr>
              <w:t xml:space="preserve"> органа государственной власти субъекта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bookmarkStart w:id="3" w:name="P103"/>
            <w:bookmarkEnd w:id="3"/>
            <w:r w:rsidRPr="002520B9">
              <w:rPr>
                <w:rFonts w:ascii="Times New Roman" w:hAnsi="Times New Roman" w:cs="Times New Roman"/>
              </w:rPr>
              <w:t>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органах местного самоуправления </w:t>
            </w:r>
            <w:hyperlink w:anchor="P8946" w:history="1">
              <w:r w:rsidRPr="002520B9">
                <w:rPr>
                  <w:rFonts w:ascii="Times New Roman" w:hAnsi="Times New Roman" w:cs="Times New Roman"/>
                </w:rPr>
                <w:t>&lt;4&gt;</w:t>
              </w:r>
            </w:hyperlink>
            <w:r w:rsidRPr="002520B9">
              <w:rPr>
                <w:rFonts w:ascii="Times New Roman" w:hAnsi="Times New Roman" w:cs="Times New Roman"/>
              </w:rPr>
              <w:t>:</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Функции в системе органа местного самоуправления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местного самоуправления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 </w:t>
            </w:r>
            <w:hyperlink r:id="rId34" w:history="1">
              <w:r w:rsidRPr="002520B9">
                <w:rPr>
                  <w:rFonts w:ascii="Times New Roman" w:hAnsi="Times New Roman" w:cs="Times New Roman"/>
                </w:rPr>
                <w:t>ОКТМО</w:t>
              </w:r>
            </w:hyperlink>
            <w:r w:rsidRPr="002520B9">
              <w:rPr>
                <w:rFonts w:ascii="Times New Roman" w:hAnsi="Times New Roman" w:cs="Times New Roman"/>
              </w:rPr>
              <w:t xml:space="preserve"> </w:t>
            </w:r>
            <w:hyperlink w:anchor="P8947" w:history="1">
              <w:r w:rsidRPr="002520B9">
                <w:rPr>
                  <w:rFonts w:ascii="Times New Roman" w:hAnsi="Times New Roman" w:cs="Times New Roman"/>
                </w:rPr>
                <w:t>&lt;5&gt;</w:t>
              </w:r>
            </w:hyperlink>
            <w:r w:rsidRPr="002520B9">
              <w:rPr>
                <w:rFonts w:ascii="Times New Roman" w:hAnsi="Times New Roman" w:cs="Times New Roman"/>
              </w:rP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2520B9" w:rsidRPr="002520B9" w:rsidRDefault="002520B9">
            <w:pPr>
              <w:rPr>
                <w:rFonts w:ascii="Times New Roman" w:hAnsi="Times New Roman" w:cs="Times New Roman"/>
              </w:rPr>
            </w:pP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2. Информация, подлежащая размещению</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 системе органами государственной власти субъектов</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Российской Федерации</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lastRenderedPageBreak/>
              <w:t>1.</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об органах исполнительной власти субъектов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исполнительной власти субъекта Российской Федерации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со дня размещения в системе информации, указанной в </w:t>
            </w:r>
            <w:hyperlink w:anchor="P96" w:history="1">
              <w:r w:rsidRPr="002520B9">
                <w:rPr>
                  <w:rFonts w:ascii="Times New Roman" w:hAnsi="Times New Roman" w:cs="Times New Roman"/>
                </w:rPr>
                <w:t>пункте 1 раздела 1</w:t>
              </w:r>
            </w:hyperlink>
            <w:r w:rsidRPr="002520B9">
              <w:rPr>
                <w:rFonts w:ascii="Times New Roman" w:hAnsi="Times New Roman" w:cs="Times New Roman"/>
              </w:rP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органа исполнительной власти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Режим работы органа исполнительной власти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приеме граждан в органе исполнительной власти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приема граждан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Часы приема граждан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официального сайта органа исполнительной власти субъекта Российской Федерации в сети "Интернет" </w:t>
            </w:r>
            <w:hyperlink w:anchor="P8948" w:history="1">
              <w:r w:rsidRPr="002520B9">
                <w:rPr>
                  <w:rFonts w:ascii="Times New Roman" w:hAnsi="Times New Roman" w:cs="Times New Roman"/>
                </w:rPr>
                <w:t>&lt;6&gt;</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органа исполнительной власти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35"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lastRenderedPageBreak/>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sidRPr="002520B9">
                <w:rPr>
                  <w:rFonts w:ascii="Times New Roman" w:hAnsi="Times New Roman" w:cs="Times New Roman"/>
                </w:rPr>
                <w:t>&lt;7&gt;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 </w:t>
            </w:r>
            <w:hyperlink r:id="rId36"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коммунального ресурса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Критерии дифференциации норматива потребления </w:t>
            </w:r>
            <w:r w:rsidRPr="002520B9">
              <w:rPr>
                <w:rFonts w:ascii="Times New Roman" w:hAnsi="Times New Roman" w:cs="Times New Roman"/>
              </w:rPr>
              <w:lastRenderedPageBreak/>
              <w:t>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 в ред. </w:t>
            </w:r>
            <w:hyperlink r:id="rId3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порядке предоставления субсидий </w:t>
            </w:r>
            <w:hyperlink w:anchor="P8951" w:history="1">
              <w:r w:rsidRPr="002520B9">
                <w:rPr>
                  <w:rFonts w:ascii="Times New Roman" w:hAnsi="Times New Roman" w:cs="Times New Roman"/>
                </w:rPr>
                <w:t>&lt;8&gt;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Условия предоставления субсидий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и порядок расчета субсидий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порядке предоставления компенсаций </w:t>
            </w:r>
            <w:hyperlink w:anchor="P8952" w:history="1">
              <w:r w:rsidRPr="002520B9">
                <w:rPr>
                  <w:rFonts w:ascii="Times New Roman" w:hAnsi="Times New Roman" w:cs="Times New Roman"/>
                </w:rPr>
                <w:t>&lt;9&gt;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Условия предоставления компенсаций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и порядок расчета компенсаций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региональных стандартах нормативной площади жилого помещения </w:t>
            </w:r>
            <w:hyperlink w:anchor="P8953" w:history="1">
              <w:r w:rsidRPr="002520B9">
                <w:rPr>
                  <w:rFonts w:ascii="Times New Roman" w:hAnsi="Times New Roman" w:cs="Times New Roman"/>
                </w:rPr>
                <w:t>&lt;10&gt;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Критерии дифференциации региональных стандартов нормативной площади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Единицы измерения региональных стандартов </w:t>
            </w:r>
            <w:r w:rsidRPr="002520B9">
              <w:rPr>
                <w:rFonts w:ascii="Times New Roman" w:hAnsi="Times New Roman" w:cs="Times New Roman"/>
              </w:rPr>
              <w:lastRenderedPageBreak/>
              <w:t>нормативной площади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Размеры региональных стандартов нормативной площади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региональных стандартах стоимости жилищно-коммунальных услуг:</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Критерии дифференциации региональных стандартов стоимости жилищно-коммунальных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Единицы измерения региональных стандартов стоимости жилищно-коммунальных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38"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максимально допустимой доли расходов граждан на оплату жилого помещения и коммунальных услуг в совокупном доходе семьи: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со дня официального опубликования нормативного правового акта, которым установлен (изменен) </w:t>
            </w:r>
            <w:r w:rsidRPr="002520B9">
              <w:rPr>
                <w:rFonts w:ascii="Times New Roman" w:hAnsi="Times New Roman" w:cs="Times New Roman"/>
              </w:rPr>
              <w:lastRenderedPageBreak/>
              <w:t>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3.6.</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прожиточных минимумах для граждан различных социально-демографических групп в субъекте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Категории граждан, для которых установлены размеры прожиточных минимумов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Размеры (величины) установленных прожиточных минимумов для граждан различных социально-демографических групп</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39"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в субъекте Российской Федерации, на территории </w:t>
            </w:r>
            <w:r w:rsidRPr="002520B9">
              <w:rPr>
                <w:rFonts w:ascii="Times New Roman" w:hAnsi="Times New Roman" w:cs="Times New Roman"/>
              </w:rPr>
              <w:lastRenderedPageBreak/>
              <w:t>которых действуют прожиточные минимумы для граждан различных социально-демографических групп</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lastRenderedPageBreak/>
              <w:t>3.7.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предоставлении субсидий, компенсаций за счет средств федерального бюджета, бюджетов субъектов Российской Федерации:</w:t>
            </w:r>
          </w:p>
        </w:tc>
      </w:tr>
      <w:tr w:rsidR="002520B9" w:rsidRPr="002520B9">
        <w:tc>
          <w:tcPr>
            <w:tcW w:w="1447" w:type="dxa"/>
          </w:tcPr>
          <w:p w:rsidR="002520B9" w:rsidRPr="002520B9" w:rsidRDefault="002520B9">
            <w:pPr>
              <w:pStyle w:val="ConsPlusNormal"/>
              <w:outlineLvl w:val="4"/>
              <w:rPr>
                <w:rFonts w:ascii="Times New Roman" w:hAnsi="Times New Roman" w:cs="Times New Roman"/>
              </w:rPr>
            </w:pPr>
            <w:r w:rsidRPr="002520B9">
              <w:rPr>
                <w:rFonts w:ascii="Times New Roman" w:hAnsi="Times New Roman" w:cs="Times New Roman"/>
              </w:rPr>
              <w:t>3.7.1.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предоставлении субсидий: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документах лица, которому предоставлена субсидия: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СНИЛС </w:t>
            </w:r>
            <w:hyperlink w:anchor="P8954" w:history="1">
              <w:r w:rsidRPr="002520B9">
                <w:rPr>
                  <w:rFonts w:ascii="Times New Roman" w:hAnsi="Times New Roman" w:cs="Times New Roman"/>
                </w:rPr>
                <w:t>&lt;11&gt;</w:t>
              </w:r>
            </w:hyperlink>
            <w:r w:rsidRPr="002520B9">
              <w:rPr>
                <w:rFonts w:ascii="Times New Roman" w:hAnsi="Times New Roman" w:cs="Times New Roman"/>
              </w:rPr>
              <w:t xml:space="preserve"> лица, которому предоставлена субсидия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регистрации по месту жительства лица, которому предоставлена субсидия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о предоставлении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членов семьи, проживающих совместно с лицом, которому предоставлена субсидия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Размер расходов на оплату жилищно-коммунальных услуг, подлежащих </w:t>
            </w:r>
            <w:r w:rsidRPr="002520B9">
              <w:rPr>
                <w:rFonts w:ascii="Times New Roman" w:hAnsi="Times New Roman" w:cs="Times New Roman"/>
              </w:rPr>
              <w:lastRenderedPageBreak/>
              <w:t>субсидированию</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3.7.1.7.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(период) предоставления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3.7.1.8.</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предоставляемой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4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Расчет (перерасчет) предоставляемой субсидии</w:t>
            </w:r>
          </w:p>
        </w:tc>
        <w:tc>
          <w:tcPr>
            <w:tcW w:w="3118" w:type="dxa"/>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выплаченной субсидии за период</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выплаты субсидии (части субсидии)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Решения о приостановлении, возобновлении или прекращении предоставления субсидии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принятия решения о приостановлении, возобновлении или прекращении предоставления субсидии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Основания приостановления, возобновления или прекращения предоставления субсидии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приостановления, возобновления или прекращения предоставления субсидии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4"/>
              <w:rPr>
                <w:rFonts w:ascii="Times New Roman" w:hAnsi="Times New Roman" w:cs="Times New Roman"/>
              </w:rPr>
            </w:pPr>
            <w:r w:rsidRPr="002520B9">
              <w:rPr>
                <w:rFonts w:ascii="Times New Roman" w:hAnsi="Times New Roman" w:cs="Times New Roman"/>
              </w:rPr>
              <w:t>3.7.2.</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 предоставлении компенсаций: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документах лица, которому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лица, которому предоставлена компенсация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3.7.2.2.2.1.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Категория граждан, к которой относится лицо, которому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о предоставлении компенсации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членов семьи, на которых распространяется предоставление компенсации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расходов, в связи с которыми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платы за жилищно-коммунальную услугу, от которого рассчитывается предоставляемая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 на который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компенсационной выплаты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3.7.2.11.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Расчет (перерасчет) компенсационной выплаты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4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выплаченной компенсации за период</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выплаты компенсации (части компенсации)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Решения о приостановлении, возобновлении или окончании предоставления компенсации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10 дней со дня принятия решения о </w:t>
            </w:r>
            <w:r w:rsidRPr="002520B9">
              <w:rPr>
                <w:rFonts w:ascii="Times New Roman" w:hAnsi="Times New Roman" w:cs="Times New Roman"/>
              </w:rPr>
              <w:lastRenderedPageBreak/>
              <w:t>приостановлении, возобновлении или прекращении предоставления компенсации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3.7.2.14.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Основания приостановления, возобновления или окончания предоставления компенсации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3.7.2.15.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приостановления, возобновления или прекращения предоставления компенсации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vAlign w:val="center"/>
          </w:tcPr>
          <w:p w:rsidR="002520B9" w:rsidRPr="002520B9" w:rsidRDefault="002520B9">
            <w:pPr>
              <w:pStyle w:val="ConsPlusNormal"/>
              <w:outlineLvl w:val="4"/>
              <w:rPr>
                <w:rFonts w:ascii="Times New Roman" w:hAnsi="Times New Roman" w:cs="Times New Roman"/>
              </w:rPr>
            </w:pPr>
            <w:r w:rsidRPr="002520B9">
              <w:rPr>
                <w:rFonts w:ascii="Times New Roman" w:hAnsi="Times New Roman" w:cs="Times New Roman"/>
              </w:rPr>
              <w:t>3.7.3.</w:t>
            </w:r>
          </w:p>
        </w:tc>
        <w:tc>
          <w:tcPr>
            <w:tcW w:w="8164" w:type="dxa"/>
            <w:gridSpan w:val="2"/>
            <w:vAlign w:val="center"/>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лице, обратившемся за получением субсидий:</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4" w:name="P325"/>
            <w:bookmarkEnd w:id="4"/>
            <w:r w:rsidRPr="002520B9">
              <w:rPr>
                <w:rFonts w:ascii="Times New Roman" w:hAnsi="Times New Roman" w:cs="Times New Roman"/>
              </w:rPr>
              <w:t>3.7.3.1.</w:t>
            </w:r>
          </w:p>
        </w:tc>
        <w:tc>
          <w:tcPr>
            <w:tcW w:w="5046" w:type="dxa"/>
            <w:vAlign w:val="bottom"/>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одного рабочего дня, следующего за днем регистрации заявления о предоставлении субсидии</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 w:name="P328"/>
            <w:bookmarkEnd w:id="5"/>
            <w:r w:rsidRPr="002520B9">
              <w:rPr>
                <w:rFonts w:ascii="Times New Roman" w:hAnsi="Times New Roman" w:cs="Times New Roman"/>
              </w:rPr>
              <w:t>3.7.3.2.</w:t>
            </w:r>
          </w:p>
        </w:tc>
        <w:tc>
          <w:tcPr>
            <w:tcW w:w="5046" w:type="dxa"/>
            <w:vAlign w:val="bottom"/>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документах лица, которое обратилось с заявлением о предоставлении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3.7.3.2.1.</w:t>
            </w:r>
          </w:p>
        </w:tc>
        <w:tc>
          <w:tcPr>
            <w:tcW w:w="5046" w:type="dxa"/>
            <w:vAlign w:val="bottom"/>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СНИЛС </w:t>
            </w:r>
            <w:hyperlink w:anchor="P8954" w:history="1">
              <w:r w:rsidRPr="002520B9">
                <w:rPr>
                  <w:rFonts w:ascii="Times New Roman" w:hAnsi="Times New Roman" w:cs="Times New Roman"/>
                </w:rPr>
                <w:t>&lt;11&gt;</w:t>
              </w:r>
            </w:hyperlink>
            <w:r w:rsidRPr="002520B9">
              <w:rPr>
                <w:rFonts w:ascii="Times New Roman" w:hAnsi="Times New Roman" w:cs="Times New Roman"/>
              </w:rPr>
              <w:t xml:space="preserve"> лица, которое обратилось с заявлением о предоставлении субсидии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3.7.3.2.2.</w:t>
            </w:r>
          </w:p>
        </w:tc>
        <w:tc>
          <w:tcPr>
            <w:tcW w:w="5046" w:type="dxa"/>
            <w:vAlign w:val="center"/>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vAlign w:val="center"/>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3.7.3.2.2.1.</w:t>
            </w:r>
          </w:p>
        </w:tc>
        <w:tc>
          <w:tcPr>
            <w:tcW w:w="5046" w:type="dxa"/>
            <w:vAlign w:val="center"/>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3.7.3.2.2.2.</w:t>
            </w:r>
          </w:p>
        </w:tc>
        <w:tc>
          <w:tcPr>
            <w:tcW w:w="5046" w:type="dxa"/>
            <w:vAlign w:val="bottom"/>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6" w:name="P338"/>
            <w:bookmarkEnd w:id="6"/>
            <w:r w:rsidRPr="002520B9">
              <w:rPr>
                <w:rFonts w:ascii="Times New Roman" w:hAnsi="Times New Roman" w:cs="Times New Roman"/>
              </w:rPr>
              <w:t>3.7.3.3.</w:t>
            </w:r>
          </w:p>
        </w:tc>
        <w:tc>
          <w:tcPr>
            <w:tcW w:w="5046" w:type="dxa"/>
            <w:vAlign w:val="bottom"/>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bookmarkStart w:id="7" w:name="P340"/>
            <w:bookmarkEnd w:id="7"/>
            <w:r w:rsidRPr="002520B9">
              <w:rPr>
                <w:rFonts w:ascii="Times New Roman" w:hAnsi="Times New Roman" w:cs="Times New Roman"/>
              </w:rPr>
              <w:t>3.7.3.4.</w:t>
            </w:r>
          </w:p>
        </w:tc>
        <w:tc>
          <w:tcPr>
            <w:tcW w:w="5046" w:type="dxa"/>
            <w:tcBorders>
              <w:bottom w:val="nil"/>
            </w:tcBorders>
            <w:vAlign w:val="center"/>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w:t>
            </w:r>
            <w:r w:rsidRPr="002520B9">
              <w:rPr>
                <w:rFonts w:ascii="Times New Roman" w:hAnsi="Times New Roman" w:cs="Times New Roman"/>
              </w:rPr>
              <w:lastRenderedPageBreak/>
              <w:t xml:space="preserve">которая образовалась за период не более чем 3 последних года, с включением информации, указанной в </w:t>
            </w:r>
            <w:hyperlink w:anchor="P325" w:history="1">
              <w:r w:rsidRPr="002520B9">
                <w:rPr>
                  <w:rFonts w:ascii="Times New Roman" w:hAnsi="Times New Roman" w:cs="Times New Roman"/>
                </w:rPr>
                <w:t>п.п. 3.7.3.1</w:t>
              </w:r>
            </w:hyperlink>
            <w:r w:rsidRPr="002520B9">
              <w:rPr>
                <w:rFonts w:ascii="Times New Roman" w:hAnsi="Times New Roman" w:cs="Times New Roman"/>
              </w:rPr>
              <w:t xml:space="preserve">, </w:t>
            </w:r>
            <w:hyperlink w:anchor="P328" w:history="1">
              <w:r w:rsidRPr="002520B9">
                <w:rPr>
                  <w:rFonts w:ascii="Times New Roman" w:hAnsi="Times New Roman" w:cs="Times New Roman"/>
                </w:rPr>
                <w:t>3.7.3.2</w:t>
              </w:r>
            </w:hyperlink>
            <w:r w:rsidRPr="002520B9">
              <w:rPr>
                <w:rFonts w:ascii="Times New Roman" w:hAnsi="Times New Roman" w:cs="Times New Roman"/>
              </w:rPr>
              <w:t xml:space="preserve">, </w:t>
            </w:r>
            <w:hyperlink w:anchor="P338" w:history="1">
              <w:r w:rsidRPr="002520B9">
                <w:rPr>
                  <w:rFonts w:ascii="Times New Roman" w:hAnsi="Times New Roman" w:cs="Times New Roman"/>
                </w:rPr>
                <w:t>3.7.3.3</w:t>
              </w:r>
            </w:hyperlink>
            <w:r w:rsidRPr="002520B9">
              <w:rPr>
                <w:rFonts w:ascii="Times New Roman" w:hAnsi="Times New Roman" w:cs="Times New Roman"/>
              </w:rPr>
              <w:t>.</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3.7.3 введен </w:t>
            </w:r>
            <w:hyperlink r:id="rId42"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466, Минстроя России N 508/пр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11.09.2020)</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3.8.</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43"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4.1.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региональных адресных программах по проведению капитального ремонта многоквартирных домов: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региональной адресной программы по проведению капитального ремонта 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региональной адресной программы по проведению капитального ремонта 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в отношении многоквартирного дома, включенного в региональную адресную программу </w:t>
            </w:r>
            <w:r w:rsidRPr="002520B9">
              <w:rPr>
                <w:rFonts w:ascii="Times New Roman" w:hAnsi="Times New Roman" w:cs="Times New Roman"/>
              </w:rPr>
              <w:lastRenderedPageBreak/>
              <w:t>по проведению капитального ремонта 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44"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Удельная стоимость работ (услуг) по капитальному ремонту 1 кв. м общей площади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Предельная стоимость работ (услуг) капитального ремонта 1 кв. м общей площади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завершения выполнения работ (оказания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финансирования проведения капитального ремонта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За счет средств Фонда </w:t>
            </w:r>
            <w:hyperlink w:anchor="P8955" w:history="1">
              <w:r w:rsidRPr="002520B9">
                <w:rPr>
                  <w:rFonts w:ascii="Times New Roman" w:hAnsi="Times New Roman" w:cs="Times New Roman"/>
                </w:rPr>
                <w:t>&lt;12&gt;</w:t>
              </w:r>
            </w:hyperlink>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За счет средств товариществ </w:t>
            </w:r>
            <w:hyperlink w:anchor="P8956" w:history="1">
              <w:r w:rsidRPr="002520B9">
                <w:rPr>
                  <w:rFonts w:ascii="Times New Roman" w:hAnsi="Times New Roman" w:cs="Times New Roman"/>
                </w:rPr>
                <w:t>&lt;13&gt;</w:t>
              </w:r>
            </w:hyperlink>
            <w:r w:rsidRPr="002520B9">
              <w:rPr>
                <w:rFonts w:ascii="Times New Roman" w:hAnsi="Times New Roman" w:cs="Times New Roman"/>
              </w:rPr>
              <w:t xml:space="preserve">, кооперативов </w:t>
            </w:r>
            <w:hyperlink w:anchor="P8957" w:history="1">
              <w:r w:rsidRPr="002520B9">
                <w:rPr>
                  <w:rFonts w:ascii="Times New Roman" w:hAnsi="Times New Roman" w:cs="Times New Roman"/>
                </w:rPr>
                <w:t>&lt;14&gt;</w:t>
              </w:r>
            </w:hyperlink>
            <w:r w:rsidRPr="002520B9">
              <w:rPr>
                <w:rFonts w:ascii="Times New Roman" w:hAnsi="Times New Roman" w:cs="Times New Roman"/>
              </w:rPr>
              <w:t xml:space="preserve">, собственников помещений в </w:t>
            </w:r>
            <w:r w:rsidRPr="002520B9">
              <w:rPr>
                <w:rFonts w:ascii="Times New Roman" w:hAnsi="Times New Roman" w:cs="Times New Roman"/>
              </w:rPr>
              <w:lastRenderedPageBreak/>
              <w:t>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lastRenderedPageBreak/>
              <w:t>4.2.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реализации региональных адресных программ по проведению капитального ремонта многоквартирных домов: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45"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Фактическая стоимость работ (услуг) по капитальному ремонту 1 кв. м общей площади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Фактический объем (размер) финансирования проведения капитального ремонта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4.2.2.5.2.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товариществ, кооперативов,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4.3.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региональных программах капитального ремонта общего имущества в многоквартирных домах: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региональной 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региональной 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46"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4.3.3.1.3.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Плановый период проведения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4.4.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краткосрочных планах реализации региональных программ капитального ремонта общего имущества в многоквартирных домах: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47"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4.4.4.5.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финансирования проведения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товариществ, кооперативов,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4.5.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реализации региональной программы капитального ремонта общего имущества в многоквартирных домах: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Общие сведения: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до 10 числа месяца, следующего за отчетным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8" w:history="1">
              <w:r w:rsidRPr="002520B9">
                <w:rPr>
                  <w:rFonts w:ascii="Times New Roman" w:hAnsi="Times New Roman" w:cs="Times New Roman"/>
                </w:rPr>
                <w:t>N 1-жилфонд</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history="1">
              <w:r w:rsidRPr="002520B9">
                <w:rPr>
                  <w:rFonts w:ascii="Times New Roman" w:hAnsi="Times New Roman" w:cs="Times New Roman"/>
                </w:rPr>
                <w:t>N 1-жилфонд</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Месяц и год возникновения в субъекте Российской Федерации у собственников помещений в многоквартирных домах обязанности уплачивать </w:t>
            </w:r>
            <w:r w:rsidRPr="002520B9">
              <w:rPr>
                <w:rFonts w:ascii="Times New Roman" w:hAnsi="Times New Roman" w:cs="Times New Roman"/>
              </w:rPr>
              <w:lastRenderedPageBreak/>
              <w:t>взносы на капитальный ремонт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необходимый в текущем году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sidRPr="002520B9">
                <w:rPr>
                  <w:rFonts w:ascii="Times New Roman" w:hAnsi="Times New Roman" w:cs="Times New Roman"/>
                </w:rPr>
                <w:t>&lt;15&gt;</w:t>
              </w:r>
            </w:hyperlink>
            <w:r w:rsidRPr="002520B9">
              <w:rPr>
                <w:rFonts w:ascii="Times New Roman" w:hAnsi="Times New Roman" w:cs="Times New Roman"/>
              </w:rP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(размер) средств бюджета субъекта Российской Федерации, предусмотренных на реализацию региональной программы </w:t>
            </w:r>
            <w:r w:rsidRPr="002520B9">
              <w:rPr>
                <w:rFonts w:ascii="Times New Roman" w:hAnsi="Times New Roman" w:cs="Times New Roman"/>
              </w:rP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4.5.2.7.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4.5.2.12.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Средства Фонда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Средства бюджета субъекта Российской Федерации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Помещений в собственности Российской Федерации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4.5.2.16.1.2.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Помещений в собственности субъекта Российской Федерации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Помещений в собственности муниципального образования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начисленных для уплаты взносов на капитальный ремонт:</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 помещениям, находящимся в федеральной собственности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 помещениям, находящимся в собственности субъекта Российской Федерации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 помещениям, находящимся в собственности муниципальных образований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уплаченных в качестве взносов на капитальный ремонт:</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 помещениям, находящимся в федеральной собственности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 помещениям, находящимся в собственности субъекта Российской Федерации</w:t>
            </w:r>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 помещениям, находящимся в собственности муниципальных образований</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4.5.2.16.4.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4.5.2.16.5.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до 10 числа месяца, следующего за отчетным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50"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4.5.3.5.2.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4.5.3.5.4.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5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bookmarkStart w:id="8" w:name="P575"/>
            <w:bookmarkEnd w:id="8"/>
            <w:r w:rsidRPr="002520B9">
              <w:rPr>
                <w:rFonts w:ascii="Times New Roman" w:hAnsi="Times New Roman" w:cs="Times New Roman"/>
              </w:rPr>
              <w:t>4.6.</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региональных адресных программах по переселению граждан из аварийного жилищного фонда: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(месяц, год) окончания этапа реализации </w:t>
            </w:r>
            <w:r w:rsidRPr="002520B9">
              <w:rPr>
                <w:rFonts w:ascii="Times New Roman" w:hAnsi="Times New Roman" w:cs="Times New Roman"/>
              </w:rPr>
              <w:lastRenderedPageBreak/>
              <w:t>региональной адресной программы по переселению граждан из аварийного жилищного фонда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52"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о признании многоквартирного дома аварийным</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Планируемая дата (месяц, год) сноса или реконструкции многоквартирного дома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Число жителей, планируемых к переселению из многоквартирного дома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жилых помещений в многоквартирном доме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расселяемых жилых помещений</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Расселяемая площадь жилых помещений</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финансирования переселения граждан из многоквартирного дома: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4.6.3.9.2.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4.6.3.9.4.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дополнительных источников финансирования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4.6.3.9.5.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внебюджетных средств</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5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bookmarkStart w:id="9" w:name="P620"/>
            <w:bookmarkEnd w:id="9"/>
            <w:r w:rsidRPr="002520B9">
              <w:rPr>
                <w:rFonts w:ascii="Times New Roman" w:hAnsi="Times New Roman" w:cs="Times New Roman"/>
              </w:rPr>
              <w:t>4.7.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реализации региональной адресной программы по переселению граждан из аварийного жилищного фонда: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54"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4.7.2.4.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Число жителей, фактически переселенных из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расселенных 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Расселенная площадь 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Фактический объем (размер) финансирования переселения граждан из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дополнительных источников финансирования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4.7.2.7.5.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внебюджетных средств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55"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4.8.</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региональных программах по модернизации систем коммунальной инфраструктуры: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rsidRPr="002520B9">
              <w:rPr>
                <w:rFonts w:ascii="Times New Roman" w:hAnsi="Times New Roman" w:cs="Times New Roman"/>
              </w:rPr>
              <w:lastRenderedPageBreak/>
              <w:t>инфраструктуры,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4.8.3.1.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ОГРН (ОГРНИП </w:t>
            </w:r>
            <w:hyperlink w:anchor="P8959" w:history="1">
              <w:r w:rsidRPr="002520B9">
                <w:rPr>
                  <w:rFonts w:ascii="Times New Roman" w:hAnsi="Times New Roman" w:cs="Times New Roman"/>
                </w:rPr>
                <w:t>&lt;16&gt;</w:t>
              </w:r>
            </w:hyperlink>
            <w:r w:rsidRPr="002520B9">
              <w:rPr>
                <w:rFonts w:ascii="Times New Roman" w:hAnsi="Times New Roman" w:cs="Times New Roman"/>
              </w:rP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4.8.6.2.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местных бюджетов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заемных средств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4.8.6.6.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дополнительных источников финансирования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4.8.7.3.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Плановое значение (величина)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56"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4.9.</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реализации региональной программы по модернизации систем коммунальной инфраструктуры: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утверждения правлением Фонда отчета субъекта Российской Федерации о ходе реализации региональной </w:t>
            </w:r>
            <w:r w:rsidRPr="002520B9">
              <w:rPr>
                <w:rFonts w:ascii="Times New Roman" w:hAnsi="Times New Roman" w:cs="Times New Roman"/>
              </w:rPr>
              <w:lastRenderedPageBreak/>
              <w:t>программы по модернизации систем коммунальной инфраструктуры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Отчеты субъекта Российской Федерации о ходе </w:t>
            </w:r>
            <w:r w:rsidRPr="002520B9">
              <w:rPr>
                <w:rFonts w:ascii="Times New Roman" w:hAnsi="Times New Roman" w:cs="Times New Roman"/>
              </w:rP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4.9.1.2.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отчетного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конца отчетного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местных бюджетов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заемных средств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дополнительных источников финансирования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4.9.3.1.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Фактическое значение (величина)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4.9.3.4.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5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5.1.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утраты силы нормативного правового акта, </w:t>
            </w:r>
            <w:r w:rsidRPr="002520B9">
              <w:rPr>
                <w:rFonts w:ascii="Times New Roman" w:hAnsi="Times New Roman" w:cs="Times New Roman"/>
              </w:rP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58"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минимального размера фонда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5.2.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59"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минимального размера взноса на капитальный ремонт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6.</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6 в ред. </w:t>
            </w:r>
            <w:hyperlink r:id="rId6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 </w:t>
            </w:r>
            <w:hyperlink r:id="rId61"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При размещении информации, предусмотренной </w:t>
            </w:r>
            <w:hyperlink w:anchor="P777" w:history="1">
              <w:r w:rsidRPr="002520B9">
                <w:rPr>
                  <w:rFonts w:ascii="Times New Roman" w:hAnsi="Times New Roman" w:cs="Times New Roman"/>
                </w:rPr>
                <w:t>пунктами 6.2</w:t>
              </w:r>
            </w:hyperlink>
            <w:r w:rsidRPr="002520B9">
              <w:rPr>
                <w:rFonts w:ascii="Times New Roman" w:hAnsi="Times New Roman" w:cs="Times New Roman"/>
              </w:rPr>
              <w:t xml:space="preserve">, </w:t>
            </w:r>
            <w:hyperlink w:anchor="P782" w:history="1">
              <w:r w:rsidRPr="002520B9">
                <w:rPr>
                  <w:rFonts w:ascii="Times New Roman" w:hAnsi="Times New Roman" w:cs="Times New Roman"/>
                </w:rPr>
                <w:t>6.3</w:t>
              </w:r>
            </w:hyperlink>
            <w:r w:rsidRPr="002520B9">
              <w:rPr>
                <w:rFonts w:ascii="Times New Roman" w:hAnsi="Times New Roman" w:cs="Times New Roman"/>
              </w:rPr>
              <w:t xml:space="preserve"> и </w:t>
            </w:r>
            <w:hyperlink w:anchor="P787" w:history="1">
              <w:r w:rsidRPr="002520B9">
                <w:rPr>
                  <w:rFonts w:ascii="Times New Roman" w:hAnsi="Times New Roman" w:cs="Times New Roman"/>
                </w:rPr>
                <w:t>6.4</w:t>
              </w:r>
            </w:hyperlink>
            <w:r w:rsidRPr="002520B9">
              <w:rPr>
                <w:rFonts w:ascii="Times New Roman" w:hAnsi="Times New Roman" w:cs="Times New Roman"/>
              </w:rPr>
              <w:t xml:space="preserve"> настоящего раздела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6.1 в ред. </w:t>
            </w:r>
            <w:hyperlink r:id="rId6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6.1.1 - 6.1.2.</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63"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bookmarkStart w:id="10" w:name="P777"/>
            <w:bookmarkEnd w:id="10"/>
            <w:r w:rsidRPr="002520B9">
              <w:rPr>
                <w:rFonts w:ascii="Times New Roman" w:hAnsi="Times New Roman" w:cs="Times New Roman"/>
              </w:rPr>
              <w:t>6.2.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отопительного сезона (периода) в муниципальном образовании</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издания акта о начале отопительного сезона (периода)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6.2 введен </w:t>
            </w:r>
            <w:hyperlink r:id="rId64"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bookmarkStart w:id="11" w:name="P782"/>
            <w:bookmarkEnd w:id="11"/>
            <w:r w:rsidRPr="002520B9">
              <w:rPr>
                <w:rFonts w:ascii="Times New Roman" w:hAnsi="Times New Roman" w:cs="Times New Roman"/>
              </w:rPr>
              <w:t>6.3.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отопительного сезона (периода) в муниципальном образовании</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издания акта об окончании отопительного сезона (периода)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6.3 введен </w:t>
            </w:r>
            <w:hyperlink r:id="rId6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12" w:name="P787"/>
            <w:bookmarkEnd w:id="12"/>
            <w:r w:rsidRPr="002520B9">
              <w:rPr>
                <w:rFonts w:ascii="Times New Roman" w:hAnsi="Times New Roman" w:cs="Times New Roman"/>
              </w:rPr>
              <w:t>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выдачи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Паспорта готовности к отопительному сезону (периоду) муниципального образования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6.4.2.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Акты проверки готовности к отопительному сезону (периоду)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6.4 введен </w:t>
            </w:r>
            <w:hyperlink r:id="rId6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утвержденных Правительством Российской Федерации индексах </w:t>
            </w:r>
            <w:r w:rsidRPr="002520B9">
              <w:rPr>
                <w:rFonts w:ascii="Times New Roman" w:hAnsi="Times New Roman" w:cs="Times New Roman"/>
              </w:rPr>
              <w:lastRenderedPageBreak/>
              <w:t>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lastRenderedPageBreak/>
              <w:t>7.1.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Значение (величина) предельно допустимого отклонения индекса изменения размера платы, вносимой гражданами за коммунальные услуги, по </w:t>
            </w:r>
            <w:r w:rsidRPr="002520B9">
              <w:rPr>
                <w:rFonts w:ascii="Times New Roman" w:hAnsi="Times New Roman" w:cs="Times New Roman"/>
              </w:rPr>
              <w:lastRenderedPageBreak/>
              <w:t>отдельным муниципальным образованиям в субъекте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lastRenderedPageBreak/>
              <w:t>7.2.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 </w:t>
            </w:r>
            <w:hyperlink r:id="rId67"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окончания периода действия предельного </w:t>
            </w:r>
            <w:r w:rsidRPr="002520B9">
              <w:rPr>
                <w:rFonts w:ascii="Times New Roman" w:hAnsi="Times New Roman" w:cs="Times New Roman"/>
              </w:rPr>
              <w:lastRenderedPageBreak/>
              <w:t>(максимального) индекса изменения размера платы, вносимой гражданами за коммунальные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7.2.2.4.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7.2.2.6 - 7.2.2.6.1.</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68"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8.</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региональном операторе по обращению с твердыми коммунальными отходами:</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6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8.1 - 8.2.</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70"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принятия решения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соглашения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8.4.1.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Соглашение об организации деятельности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соглашения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соглашения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расторжения соглашения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расторжения соглашения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расторжения соглашения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7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10.</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принятия решения об изъятии для государственных нужд земельного участка либо решения о внесении в него </w:t>
            </w:r>
            <w:r w:rsidRPr="002520B9">
              <w:rPr>
                <w:rFonts w:ascii="Times New Roman" w:hAnsi="Times New Roman" w:cs="Times New Roman"/>
              </w:rPr>
              <w:lastRenderedPageBreak/>
              <w:t>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2"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котором расположен данный многоквартирный дом (жилой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Общие сведения о многоквартирном доме (жилом доме), который используется в качестве общежития: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(жилого дома), используемого в качестве общежития, код </w:t>
            </w:r>
            <w:hyperlink r:id="rId73" w:history="1">
              <w:r w:rsidRPr="002520B9">
                <w:rPr>
                  <w:rFonts w:ascii="Times New Roman" w:hAnsi="Times New Roman" w:cs="Times New Roman"/>
                </w:rPr>
                <w:t>ОКТМО</w:t>
              </w:r>
            </w:hyperlink>
            <w:r w:rsidRPr="002520B9">
              <w:rPr>
                <w:rFonts w:ascii="Times New Roman" w:hAnsi="Times New Roman" w:cs="Times New Roman"/>
              </w:rPr>
              <w:t>, на территории которого расположен многоквартирный дом (жилой дом), используемый в качестве общежития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w:t>
            </w:r>
            <w:r w:rsidRPr="002520B9">
              <w:rPr>
                <w:rFonts w:ascii="Times New Roman" w:hAnsi="Times New Roman" w:cs="Times New Roman"/>
              </w:rPr>
              <w:lastRenderedPageBreak/>
              <w:t>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15 дней со дня постановки многоквартирного дома, (жилого дома) используемого в качестве </w:t>
            </w:r>
            <w:r w:rsidRPr="002520B9">
              <w:rPr>
                <w:rFonts w:ascii="Times New Roman" w:hAnsi="Times New Roman" w:cs="Times New Roman"/>
              </w:rPr>
              <w:lastRenderedPageBreak/>
              <w:t>общежития,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постройки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Стадия жизненного цикла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реконструкции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Серия, тип проекта здания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 в том числе подземных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подземных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лифтов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подъездов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нежилых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приспособлений в подъездах для нужд маломобильных групп населения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здания,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Общая площадь нежилых помещений, за </w:t>
            </w:r>
            <w:r w:rsidRPr="002520B9">
              <w:rPr>
                <w:rFonts w:ascii="Times New Roman" w:hAnsi="Times New Roman" w:cs="Times New Roman"/>
              </w:rPr>
              <w:lastRenderedPageBreak/>
              <w:t>исключением помещений общего пользования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помещений общего пользования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балконов и лоджий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статуса объекта культурного наследия</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Общий износ здания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 которую установлен износ здания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Фундамент,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фундамента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Внутренние стены,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внутренних стен</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Фасад,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наружных стен</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Перекрытия,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перекрытия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Крыша,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крыши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Несущая конструкция крыши: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несущей конструкции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Кровля: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кровли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11.2.5.4.3.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система отопления,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теплоисточника или теплоносителя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Количество вводов системы отопления в многоквартирном доме (жилом доме), используемом в качестве общежития (количество </w:t>
            </w:r>
            <w:r w:rsidRPr="002520B9">
              <w:rPr>
                <w:rFonts w:ascii="Times New Roman" w:hAnsi="Times New Roman" w:cs="Times New Roman"/>
              </w:rPr>
              <w:lastRenderedPageBreak/>
              <w:t>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поквартирной разводки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Отопительные приборы: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отопительных приборов</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Печи, камины и очаги: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холодного водоснабжения,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Материал сети внутридомовой инженерной системы 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горячего водоснабжения,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наличии/отсутствии полотенцесушителей</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водоотведения,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водоотведения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газоснабжения,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газоснабжения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электроснабжения, в том числе:</w:t>
            </w:r>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Балконы, лоджии, козырьки и эркеры, в том числе:</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Лифты, в том числе:</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 лифт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лифта</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Заводской номер</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Инвентарный номер</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Грузоподъемность</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срок службы</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земельного участка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земельного участка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жилых помещениях в многоквартирном доме (жилом доме), используемом в качестве общежития: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жилого помещения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жилого помещения (с указанием источника информации)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Жилая площадь жилого помещения (с указанием источника информации)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расположено жилое помещение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нежилых помещениях в многоквартирном доме (жилом доме), используемом в качестве общежития: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нежилого помещения (а при отсутствии - описание местоположения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нежилого помещения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нежилого помещения (с указанием источника информации)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w:t>
            </w:r>
            <w:r w:rsidRPr="002520B9">
              <w:rPr>
                <w:rFonts w:ascii="Times New Roman" w:hAnsi="Times New Roman" w:cs="Times New Roman"/>
              </w:rPr>
              <w:lastRenderedPageBreak/>
              <w:t>многоквартирного дома (жилого дома) в качестве общежития либо со дня произошедших изменений</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11.13.1.3.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11 в ред. </w:t>
            </w:r>
            <w:hyperlink r:id="rId7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 даты направления обращения в государственный орган, орган местного самоуправления или должностному лицу</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12.3 введен </w:t>
            </w:r>
            <w:hyperlink r:id="rId7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акта об утверждении комплекса мер,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мероприятия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Краткое описание мероприятия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Планируемая дата начала реализации мероприятия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Планируемая дата окончания реализации мероприятия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Отметка о реализации мероприятия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реализации мероприятия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Фактическая дата начала реализации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Фактическая дата окончания реализации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13 введен </w:t>
            </w:r>
            <w:hyperlink r:id="rId7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создании субъектом Российской Федерации межведомственной комиссии в рамках реализации приоритетного проекта "Формирование комфортной </w:t>
            </w:r>
            <w:r w:rsidRPr="002520B9">
              <w:rPr>
                <w:rFonts w:ascii="Times New Roman" w:hAnsi="Times New Roman" w:cs="Times New Roman"/>
              </w:rPr>
              <w:lastRenderedPageBreak/>
              <w:t>городской среды":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акта о создании межведомственной комиссии,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Планируемая дата проведения заседания межведомственной комиссии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Фактическая дата проведения заседания межведомственной комиссии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Решения, принятые на заседании межведомственной комиссии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заседания межведомственной комиссии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14 введен </w:t>
            </w:r>
            <w:hyperlink r:id="rId77"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об общественных обсуждениях муниципальными образованиями проектов правил благоустройства территорий: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Общее количество органов местного </w:t>
            </w:r>
            <w:r w:rsidRPr="002520B9">
              <w:rPr>
                <w:rFonts w:ascii="Times New Roman" w:hAnsi="Times New Roman" w:cs="Times New Roman"/>
              </w:rPr>
              <w:lastRenderedPageBreak/>
              <w:t>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Ежеквартально, до 15 числа </w:t>
            </w:r>
            <w:r w:rsidRPr="002520B9">
              <w:rPr>
                <w:rFonts w:ascii="Times New Roman" w:hAnsi="Times New Roman" w:cs="Times New Roman"/>
              </w:rPr>
              <w:lastRenderedPageBreak/>
              <w:t>месяца, следующего за отчетным кварталом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78"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79"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80"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15 введен </w:t>
            </w:r>
            <w:hyperlink r:id="rId81"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16 введен </w:t>
            </w:r>
            <w:hyperlink r:id="rId82"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lastRenderedPageBreak/>
              <w:t>17.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83"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 получателей субсидий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планируемая к перечислению (перечисленная) муниципальному образованию, в том числе: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соглашения с органом местного самоуправления - получателем субсидии</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17 введен </w:t>
            </w:r>
            <w:hyperlink r:id="rId84"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18.</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 реализации мероприятий по обустройству мест массового отдыха населения (городских парков):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Отчет о реализации мероприятий по обустройству мест массового отдыха населения (городских </w:t>
            </w:r>
            <w:r w:rsidRPr="002520B9">
              <w:rPr>
                <w:rFonts w:ascii="Times New Roman" w:hAnsi="Times New Roman" w:cs="Times New Roman"/>
              </w:rPr>
              <w:lastRenderedPageBreak/>
              <w:t>парков)</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Ежемесячно, до 10 числа месяца, следующего за </w:t>
            </w:r>
            <w:r w:rsidRPr="002520B9">
              <w:rPr>
                <w:rFonts w:ascii="Times New Roman" w:hAnsi="Times New Roman" w:cs="Times New Roman"/>
              </w:rPr>
              <w:lastRenderedPageBreak/>
              <w:t>отчетным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на поддержку обустройства мест массового отдыха,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18.6.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18 введен </w:t>
            </w:r>
            <w:hyperlink r:id="rId8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19.</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реализации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реализации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мероприятиях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мероприятия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реализации мероприятия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реализации мероприятия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предусмотренная на реализацию мероприятия,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За счет средств бюджета субъекта Российской </w:t>
            </w:r>
            <w:r w:rsidRPr="002520B9">
              <w:rPr>
                <w:rFonts w:ascii="Times New Roman" w:hAnsi="Times New Roman" w:cs="Times New Roman"/>
              </w:rPr>
              <w:lastRenderedPageBreak/>
              <w:t>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19.5.4.3.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планируемых показателях реализации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19.5.5.3.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Плановое значение (величина)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19 введен </w:t>
            </w:r>
            <w:hyperlink r:id="rId8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20.</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20 введен </w:t>
            </w:r>
            <w:hyperlink r:id="rId87"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rsidRPr="002520B9">
              <w:rPr>
                <w:rFonts w:ascii="Times New Roman" w:hAnsi="Times New Roman" w:cs="Times New Roman"/>
              </w:rPr>
              <w:lastRenderedPageBreak/>
              <w:t>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21 введен </w:t>
            </w:r>
            <w:hyperlink r:id="rId88"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22 введен </w:t>
            </w:r>
            <w:hyperlink r:id="rId89"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 до 15 числа месяца, следующего за отчетным кварталом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отчетного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отчетного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w:t>
            </w:r>
            <w:r w:rsidRPr="002520B9">
              <w:rPr>
                <w:rFonts w:ascii="Times New Roman" w:hAnsi="Times New Roman" w:cs="Times New Roman"/>
              </w:rPr>
              <w:lastRenderedPageBreak/>
              <w:t>2018 - 2022 годы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Фактическое значение (величина) показателя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23 введен </w:t>
            </w:r>
            <w:hyperlink r:id="rId90"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 до 15 числа месяца, следующего за отчетным кварталом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участия граждан и юридических лиц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24 введен </w:t>
            </w:r>
            <w:hyperlink r:id="rId91"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25 введен </w:t>
            </w:r>
            <w:hyperlink r:id="rId92"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26 введен </w:t>
            </w:r>
            <w:hyperlink r:id="rId93"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реализованных проектах благоустройства, представленных на </w:t>
            </w:r>
            <w:r w:rsidRPr="002520B9">
              <w:rPr>
                <w:rFonts w:ascii="Times New Roman" w:hAnsi="Times New Roman" w:cs="Times New Roman"/>
              </w:rPr>
              <w:lastRenderedPageBreak/>
              <w:t>конкурс в Минстрой России: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проекта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не позднее 1 декабря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Описание проекта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реализации проекта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реализации проекта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27 введен </w:t>
            </w:r>
            <w:hyperlink r:id="rId94"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28.</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 в течение срока реализации программы не позднее чем до 15 числа месяца, следующего за отчетным кварталом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95"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96"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которыми разработаны, прошли общественные обсуждения и приняты муниципальные программы </w:t>
            </w:r>
            <w:r w:rsidRPr="002520B9">
              <w:rPr>
                <w:rFonts w:ascii="Times New Roman" w:hAnsi="Times New Roman" w:cs="Times New Roman"/>
              </w:rPr>
              <w:lastRenderedPageBreak/>
              <w:t>формирования современной городской среды на 2018 - 2022 годы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28.5.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97"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28 введен </w:t>
            </w:r>
            <w:hyperlink r:id="rId98"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не позднее 20 января</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29 введен </w:t>
            </w:r>
            <w:hyperlink r:id="rId99"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30.</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не позднее 20 января</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30 введен </w:t>
            </w:r>
            <w:hyperlink r:id="rId100"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едином тарифе на услугу регионального оператора по обращению с </w:t>
            </w:r>
            <w:r w:rsidRPr="002520B9">
              <w:rPr>
                <w:rFonts w:ascii="Times New Roman" w:hAnsi="Times New Roman" w:cs="Times New Roman"/>
              </w:rPr>
              <w:lastRenderedPageBreak/>
              <w:t>твердыми коммунальными отходами: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31 введен </w:t>
            </w:r>
            <w:hyperlink r:id="rId101"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bl>
    <w:p w:rsidR="002520B9" w:rsidRPr="002520B9" w:rsidRDefault="002520B9">
      <w:pPr>
        <w:rPr>
          <w:rFonts w:ascii="Times New Roman" w:hAnsi="Times New Roman" w:cs="Times New Roman"/>
        </w:rPr>
        <w:sectPr w:rsidR="002520B9" w:rsidRPr="002520B9">
          <w:pgSz w:w="16838" w:h="11905" w:orient="landscape"/>
          <w:pgMar w:top="1701" w:right="1134" w:bottom="850" w:left="1134" w:header="0" w:footer="0" w:gutter="0"/>
          <w:cols w:space="720"/>
        </w:sect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3.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органами государственной власти субъектов Российской</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Федерации в области энергосбережения и повышения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энергетической эффективности</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региональных программах в области энергосбережения и повышения энергетической эффективности: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этапа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этапа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этапа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местных бюджетов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внебюджетных средств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дополнительных источников финансирования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Плановое значение (величина)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0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реализации региональных программ в области энергосбережения и повышения энергетической эффективности: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отчетного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конца отчетного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местных бюджетов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внебюджетных средств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дополнительных источников финансирования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Фактическое значение (величина)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0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выполнения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3.4.2.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3.4.3.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Плановое значение (величина)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0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по истечении календарного месяца по состоянию на 1 число месяца, следующего за отчетным</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рассмотренных обращений за истекший календарный месяц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обращений, находящихся на рассмотрении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05"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сроки, предусмотренные законодательством Российской </w:t>
            </w:r>
            <w:r w:rsidRPr="002520B9">
              <w:rPr>
                <w:rFonts w:ascii="Times New Roman" w:hAnsi="Times New Roman" w:cs="Times New Roman"/>
              </w:rPr>
              <w:lastRenderedPageBreak/>
              <w:t>Федерации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 даты направления обращения в государственный орган, орган местного самоуправления или должностному лицу</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5.3 введен </w:t>
            </w:r>
            <w:hyperlink r:id="rId10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4.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органами исполнительной власти субъектов Российской</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Федерации, уполномоченными на осуществление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государственного жилищного надзора</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1.1.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ежегодного сводного плана проведения плановых проверок юридических лиц и индивидуальных предпринимателей: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в срок не позднее 31 декабря года, предшествующего году проведения проверок, содержащихся в планах проверок.</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Изменения, внесенные в указанные сведения, размещаются в системе в срок не позднее 3 дней со дня утверждения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Регистрационный номер ежегодного сводного плана проведения плановых проверок юридических лиц и индивидуальных </w:t>
            </w:r>
            <w:r w:rsidRPr="002520B9">
              <w:rPr>
                <w:rFonts w:ascii="Times New Roman" w:hAnsi="Times New Roman" w:cs="Times New Roman"/>
              </w:rPr>
              <w:lastRenderedPageBreak/>
              <w:t>предпринимателей в едином реестре проверок</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Учетный номер проверки в едином реестре проверок</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органе жилищного надзора </w:t>
            </w:r>
            <w:hyperlink w:anchor="P8959" w:history="1">
              <w:r w:rsidRPr="002520B9">
                <w:rPr>
                  <w:rFonts w:ascii="Times New Roman" w:hAnsi="Times New Roman" w:cs="Times New Roman"/>
                </w:rPr>
                <w:t>&lt;16&gt;</w:t>
              </w:r>
            </w:hyperlink>
            <w:r w:rsidRPr="002520B9">
              <w:rPr>
                <w:rFonts w:ascii="Times New Roman" w:hAnsi="Times New Roman" w:cs="Times New Roman"/>
              </w:rPr>
              <w:t>, осуществляющем проверку: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жилищного надзора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Цели, задачи и предмет проверки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проведения проверки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проверки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проверки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исключения проверки из ежегодного плана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3 дней со дня издания распоряжения или приказа органа надзора о </w:t>
            </w:r>
            <w:r w:rsidRPr="002520B9">
              <w:rPr>
                <w:rFonts w:ascii="Times New Roman" w:hAnsi="Times New Roman" w:cs="Times New Roman"/>
              </w:rPr>
              <w:lastRenderedPageBreak/>
              <w:t>проведении проверки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0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1.2.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проведении внеплановой проверки: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издания распоряжения или приказа органа надзора о проведении проверки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органе жилищного надзора, осуществляющем проверку: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жилищного надзора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w:t>
            </w:r>
            <w:r w:rsidRPr="002520B9">
              <w:rPr>
                <w:rFonts w:ascii="Times New Roman" w:hAnsi="Times New Roman" w:cs="Times New Roman"/>
              </w:rPr>
              <w:lastRenderedPageBreak/>
              <w:t>подлежит проверке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Цели, задачи и предмет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Правовые основания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08"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1.3.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способ уведомления о проведении проверки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дня направления уведомления</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Уведомление проверяемого лица о проведении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(в ред. </w:t>
            </w:r>
            <w:hyperlink r:id="rId10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1.4.</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результатах проведения плановой (внеплановой) проверки юридических лиц и индивидуальных предпринимателей: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1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и место составления акта проверки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окончания проведения плановой (внеплановой) проверки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продолжительность и место проведения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проверяемого лица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rsidRPr="002520B9">
              <w:rPr>
                <w:rFonts w:ascii="Times New Roman" w:hAnsi="Times New Roman" w:cs="Times New Roman"/>
              </w:rPr>
              <w:lastRenderedPageBreak/>
              <w:t>подписи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ознакомления или отказа от ознакомления с актом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Краткое описание выявленного нарушения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Указание на отсутствие выявленных нарушений (в случае, если нарушений не выявлено)</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Причины невозможности проведения проверки (в случае если проверка не проведена)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Документы (акты), содержащие результаты </w:t>
            </w:r>
            <w:r w:rsidRPr="002520B9">
              <w:rPr>
                <w:rFonts w:ascii="Times New Roman" w:hAnsi="Times New Roman" w:cs="Times New Roman"/>
              </w:rPr>
              <w:lastRenderedPageBreak/>
              <w:t>проведенной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lastRenderedPageBreak/>
              <w:t>1.5.</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 мерах, принятых по результатам проверки юридических лиц и индивидуальных предпринимателей: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окончания проведения плановой (внеплановой) проверки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исполнения предписания об устранении выявленных нарушений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1.5.7 - 1.5.8.</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111"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1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1.6.</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отмене результатов проверки в случае, если такая отмена была произведена:</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Решения органа жилищного надзора, суда, об отмене решений органов жилищного надзора</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принятия решения органом жилищного надзора либо поступления информации</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1.6 в ред. </w:t>
            </w:r>
            <w:hyperlink r:id="rId11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1.7.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проведении внеплановой проверки физических лиц:</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издания распоряжения или приказа органа надзора о проведении проверки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органе жилищного надзора, осуществляющем проверку: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жилищного надзора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w:t>
            </w:r>
            <w:r w:rsidRPr="002520B9">
              <w:rPr>
                <w:rFonts w:ascii="Times New Roman" w:hAnsi="Times New Roman" w:cs="Times New Roman"/>
              </w:rPr>
              <w:lastRenderedPageBreak/>
              <w:t>(функций)"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1.7.2.3.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физических лицах, в отношении которых проводится проверка: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Цели, задачи и предмет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Правовые основания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1.7.10.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1.7 введен </w:t>
            </w:r>
            <w:hyperlink r:id="rId114"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1.8.</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способ уведомления о проведении проверки</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дня направления уведомления</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1.8 введен </w:t>
            </w:r>
            <w:hyperlink r:id="rId11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1.9.</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результатах проведения внеплановой проверки физического лица: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и место составления акта проверки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окончания проведения внеплановой проверки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продолжительность и место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ознакомлении или отказе от ознакомления с актом проверки физического лица, </w:t>
            </w:r>
            <w:r w:rsidRPr="002520B9">
              <w:rPr>
                <w:rFonts w:ascii="Times New Roman" w:hAnsi="Times New Roman" w:cs="Times New Roman"/>
              </w:rPr>
              <w:lastRenderedPageBreak/>
              <w:t>в отношении которого проведена проверка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ознакомления или отказа от ознакомления с актом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выявленных нарушениях обязательных требований: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Краткое описание выявленного нарушения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Указание на отсутствие выявленных нарушений (в случае, если нарушений не выявлено)</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Причины невозможности проведения проверки (в случае если проверка не проведена)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Документы (акты), содержащие результаты проведенной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1.9 введен </w:t>
            </w:r>
            <w:hyperlink r:id="rId11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1.10.</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мерах, принятых по результатам проверки физических лиц:</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выданных предписаниях об устранении выявленных нарушений</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окончания проведения внеплановой проверки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исполнения предписания об устранении выявленных нарушений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направлении материалов о </w:t>
            </w:r>
            <w:r w:rsidRPr="002520B9">
              <w:rPr>
                <w:rFonts w:ascii="Times New Roman" w:hAnsi="Times New Roman" w:cs="Times New Roman"/>
              </w:rPr>
              <w:lastRenderedPageBreak/>
              <w:t>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1.10.3.1.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направления материалов в орган государственной власти или орган местного самоуправления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либо неисполнении предписаний об устранении выявленных нарушений</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 момента проверки исполнения предписания</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поступления информации</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1.10 введен </w:t>
            </w:r>
            <w:hyperlink r:id="rId117"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1.11.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отмене результатов проверки в случае, если такая отмена была произведена:</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Решения органа жилищного надзора, суда, об отмене решений органов жилищного надзора</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принятия решения органом жилищного надзора либо поступления информации</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1.11 введен </w:t>
            </w:r>
            <w:hyperlink r:id="rId118"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lastRenderedPageBreak/>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по истечении календарного месяца по состоянию на 1 число месяца, следующего за отчетным</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рассмотренных обращений за истекший календарный месяц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обращений, находящихся на рассмотрении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1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направлении обращения в </w:t>
            </w:r>
            <w:r w:rsidRPr="002520B9">
              <w:rPr>
                <w:rFonts w:ascii="Times New Roman" w:hAnsi="Times New Roman" w:cs="Times New Roman"/>
              </w:rP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3 дней с даты </w:t>
            </w:r>
            <w:r w:rsidRPr="002520B9">
              <w:rPr>
                <w:rFonts w:ascii="Times New Roman" w:hAnsi="Times New Roman" w:cs="Times New Roman"/>
              </w:rPr>
              <w:lastRenderedPageBreak/>
              <w:t>направления обращения в государственный орган, орган местного самоуправления или должностному лицу</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3.3 введен </w:t>
            </w:r>
            <w:hyperlink r:id="rId120"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лице, привлеченном к административной ответственности: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или индивидуальных предпринимателей: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КПП </w:t>
            </w:r>
            <w:hyperlink w:anchor="P8961" w:history="1">
              <w:r w:rsidRPr="002520B9">
                <w:rPr>
                  <w:rFonts w:ascii="Times New Roman" w:hAnsi="Times New Roman" w:cs="Times New Roman"/>
                </w:rPr>
                <w:t>&lt;18&gt;</w:t>
              </w:r>
            </w:hyperlink>
            <w:r w:rsidRPr="002520B9">
              <w:rPr>
                <w:rFonts w:ascii="Times New Roman" w:hAnsi="Times New Roman" w:cs="Times New Roman"/>
              </w:rPr>
              <w:t xml:space="preserve"> лица, привлеченного к административной ответственности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Наименование должности лица, привлеченного к </w:t>
            </w:r>
            <w:r w:rsidRPr="002520B9">
              <w:rPr>
                <w:rFonts w:ascii="Times New Roman" w:hAnsi="Times New Roman" w:cs="Times New Roman"/>
              </w:rPr>
              <w:lastRenderedPageBreak/>
              <w:t>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привлечения к административной ответственности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Краткое описание нарушения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административного наказания: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административного штрафа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дисквалификации должностного лица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Документы о прекращении производства по делу об административном правонарушении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121"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2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lastRenderedPageBreak/>
              <w:t>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лицензиях на право осуществления предпринимательской деятельности по управлению многоквартирными домами: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выданной (переоформленной) лицензии: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дня, следующего за днем принятия лицензирующим органом решения о выдаче (переоформлении) лицензии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и дата регистрации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Приказ (распоряжение) о предоставлении (переоформлении)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Адрес(а) осуществления лицензиатом лицензируемого вида деятельности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лицензиата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Лицензия, в том числе лицензия, выданная в электронной форме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дубликате лицензии: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дня, следующего за днем принятия лицензирующим органом решения о выдаче дубликата лицензии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Дубликат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дня принятия лицензирующим органом соответствующего решения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включения многоквартирного дома в реестр лицензий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5.3.3.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исключения многоквартирного дома из реестра лицензий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5.3 в ред. </w:t>
            </w:r>
            <w:hyperlink r:id="rId12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принятия лицензирующим органом соответствующего решения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об исключении многоквартирного дома из реестра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исключения дома из реестра лицензий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5.4.3.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124"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25"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прекращении действия лицензии: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дня, следующего за днем принятия лицензирующим органом решения о прекращении действия (аннулировании) лицензии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лицензирующего органа о прекращении действия (аннулирования)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являющийся основанием прекращения действия (аннулирования)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прекращения действия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rsidRPr="002520B9">
              <w:rPr>
                <w:rFonts w:ascii="Times New Roman" w:hAnsi="Times New Roman" w:cs="Times New Roman"/>
              </w:rPr>
              <w:lastRenderedPageBreak/>
              <w:t>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5 дней со дня получения информации о вступлении в силу решения суда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дисквалифицированного лица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место рождения дисквалифицированного лица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включения в реестр дисквалифицированных лиц: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являющийся основанием для включения в реестр дисквалифицированных лиц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5.6.7.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срока дисквалификации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дисквалификации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исключения сведений из реестра дисквалифицированных лиц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5.6 в ред. </w:t>
            </w:r>
            <w:hyperlink r:id="rId126"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отмене аннулирования лицензии: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получения информации о вступлении в силу решения суда об отмене решения об аннулировании лицензии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лицензирующего органа об отмене аннулирования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отмены аннулирования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являющий основанием для отмены аннулирования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суда, принявшего решение об отмене решения об аннулировании лицензии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квалификационных аттестатах должностных лиц лицензиата: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выданном (переоформленном) квалификационном аттестате: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2 дней со дня выдачи (переоформления) квалификационного аттестата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результатов квалификационного экзамена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и место рождения должностного лица, </w:t>
            </w:r>
            <w:r w:rsidRPr="002520B9">
              <w:rPr>
                <w:rFonts w:ascii="Times New Roman" w:hAnsi="Times New Roman" w:cs="Times New Roman"/>
              </w:rPr>
              <w:lastRenderedPageBreak/>
              <w:t>сдавшего квалификационный экзамен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5.8.2 - 5.8.2.1.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127"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Квалификационный аттестат</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выдачи квалификационного аттестата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выдачи переоформленного квалификационного аттестата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действия квалификационного аттестата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28"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дубликате квалификационного аттестата: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2 дней со дня выдачи дубликата квалификационного аттестата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Дубликат квалификационного аттестата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5.8.8 - 5.8.8.1.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129"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3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аннулировании квалификационного аттестата: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принятия решения об аннулировании квалификационного аттестата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 аннулировании квалификационного аттестата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отмены аннулирования квалификационного аттестата: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5 дней со дня получения информации о вступлении в силу решения </w:t>
            </w:r>
            <w:r w:rsidRPr="002520B9">
              <w:rPr>
                <w:rFonts w:ascii="Times New Roman" w:hAnsi="Times New Roman" w:cs="Times New Roman"/>
              </w:rPr>
              <w:lastRenderedPageBreak/>
              <w:t>суда об отмене решения об аннулировании квалификационного аттестата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5.8.10.1.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Документ, являющий основанием для отмены </w:t>
            </w:r>
            <w:r w:rsidRPr="002520B9">
              <w:rPr>
                <w:rFonts w:ascii="Times New Roman" w:hAnsi="Times New Roman" w:cs="Times New Roman"/>
              </w:rPr>
              <w:lastRenderedPageBreak/>
              <w:t>аннулирования квалификационного аттестата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5.8.10.2.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суда, вынесшего решение об отмене аннулирования квалификационного аттестата</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5.9 - 5.11.3.</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131"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6.</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жилищного надзора, выдавшего предписание в целях пресечения и (или) устранения нарушений</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выдачи, исполнения предписания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выдачи предписания в целях пресечения и (или) устранения нарушений и срок его исполнения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Предписание, выданное в целях пресечения и (или) устранения нарушений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предписания, выданного в целях пресечения и (или) устранения нарушений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w:t>
            </w:r>
            <w:r w:rsidRPr="002520B9">
              <w:rPr>
                <w:rFonts w:ascii="Times New Roman" w:hAnsi="Times New Roman" w:cs="Times New Roman"/>
              </w:rPr>
              <w:lastRenderedPageBreak/>
              <w:t>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принятия решения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коммунальной услуги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 в течение которого не осуществляется уплата штрафа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жилого дома (домовладения)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3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получения уведомления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Способ формирования фонда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получения уведомления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Информационное сообщение в адрес органа местного самоуправления, регионального оператора капитального ремонта о </w:t>
            </w:r>
            <w:r w:rsidRPr="002520B9">
              <w:rPr>
                <w:rFonts w:ascii="Times New Roman" w:hAnsi="Times New Roman" w:cs="Times New Roman"/>
              </w:rPr>
              <w:lastRenderedPageBreak/>
              <w:t>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3 дней со дня направления информационного сообщения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8.4.1.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8.4.3.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8 введен </w:t>
            </w:r>
            <w:hyperlink r:id="rId133"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9 введен </w:t>
            </w:r>
            <w:hyperlink r:id="rId134"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10.</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w:t>
            </w:r>
            <w:r w:rsidRPr="002520B9">
              <w:rPr>
                <w:rFonts w:ascii="Times New Roman" w:hAnsi="Times New Roman" w:cs="Times New Roman"/>
              </w:rPr>
              <w:lastRenderedPageBreak/>
              <w:t>собственников помещений в многоквартирном доме</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10 введен </w:t>
            </w:r>
            <w:hyperlink r:id="rId13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bl>
    <w:p w:rsidR="002520B9" w:rsidRPr="002520B9" w:rsidRDefault="002520B9">
      <w:pPr>
        <w:rPr>
          <w:rFonts w:ascii="Times New Roman" w:hAnsi="Times New Roman" w:cs="Times New Roman"/>
        </w:rPr>
        <w:sectPr w:rsidR="002520B9" w:rsidRPr="002520B9">
          <w:pgSz w:w="16838" w:h="11905" w:orient="landscape"/>
          <w:pgMar w:top="1701" w:right="1134" w:bottom="850" w:left="1134" w:header="0" w:footer="0" w:gutter="0"/>
          <w:cols w:space="720"/>
        </w:sect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bookmarkStart w:id="13" w:name="P2166"/>
      <w:bookmarkEnd w:id="13"/>
      <w:r w:rsidRPr="002520B9">
        <w:rPr>
          <w:rFonts w:ascii="Times New Roman" w:hAnsi="Times New Roman" w:cs="Times New Roman"/>
        </w:rP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5. Информация, подлежащая размещению</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 системе органами местного самоуправления, уполномоченными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на осуществление муниципального жилищного контроля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либо наделенными законами субъектов Российской Федерации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отдельными полномочиями по государственному жилищному</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надзору и по проведению проверок при осуществлении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лицензионного контроля в отношении юридических лиц</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или индивидуальных предпринимателей, осуществляющих</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деятельность по управлению многоквартирными домами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на основании лицензии</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(в ред. </w:t>
      </w:r>
      <w:hyperlink r:id="rId136"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1434/пр от 16.10.2017)</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Ежегодно в срок не позднее 31 декабря года, предшествующего году проведения проверок, </w:t>
            </w:r>
            <w:r w:rsidRPr="002520B9">
              <w:rPr>
                <w:rFonts w:ascii="Times New Roman" w:hAnsi="Times New Roman" w:cs="Times New Roman"/>
              </w:rP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Год ежегодного сводного плана проведения </w:t>
            </w:r>
            <w:r w:rsidRPr="002520B9">
              <w:rPr>
                <w:rFonts w:ascii="Times New Roman" w:hAnsi="Times New Roman" w:cs="Times New Roman"/>
              </w:rPr>
              <w:lastRenderedPageBreak/>
              <w:t>плановых проверок юридических лиц и индивидуальных предпринимателей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Учетный номер проверки в едином реестре проверок</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органе жилищного контроля </w:t>
            </w:r>
            <w:hyperlink w:anchor="P8962" w:history="1">
              <w:r w:rsidRPr="002520B9">
                <w:rPr>
                  <w:rFonts w:ascii="Times New Roman" w:hAnsi="Times New Roman" w:cs="Times New Roman"/>
                </w:rPr>
                <w:t>&lt;19&gt;</w:t>
              </w:r>
            </w:hyperlink>
            <w:r w:rsidRPr="002520B9">
              <w:rPr>
                <w:rFonts w:ascii="Times New Roman" w:hAnsi="Times New Roman" w:cs="Times New Roman"/>
              </w:rPr>
              <w:t>, осуществляющем проверку:</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жилищного контроля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Цели, задачи и предмет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проведения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проверки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исключения проверки из ежегодного плана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ОГРН органов государственной власти, органов местного самоуправления, с которыми проверка </w:t>
            </w:r>
            <w:r w:rsidRPr="002520B9">
              <w:rPr>
                <w:rFonts w:ascii="Times New Roman" w:hAnsi="Times New Roman" w:cs="Times New Roman"/>
              </w:rPr>
              <w:lastRenderedPageBreak/>
              <w:t>проводится совместно</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издания распоряжения или приказа органа жилищного контроля о проведении проверки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3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проведении плановой (внеплановой) проверки: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издания распоряжения или приказа органа контроля о проведении плановой (внеплановой) проверки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согласовании проведения проверки с органами прокуратуры в случае, если такое </w:t>
            </w:r>
            <w:r w:rsidRPr="002520B9">
              <w:rPr>
                <w:rFonts w:ascii="Times New Roman" w:hAnsi="Times New Roman" w:cs="Times New Roman"/>
              </w:rPr>
              <w:lastRenderedPageBreak/>
              <w:t>согласование проводилось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органе жилищного контроля, осуществляющем проверку: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ОГРН (ОГРНИП для индивидуального предпринимателя) юридического лица, индивидуального предпринимателя, в отношении </w:t>
            </w:r>
            <w:r w:rsidRPr="002520B9">
              <w:rPr>
                <w:rFonts w:ascii="Times New Roman" w:hAnsi="Times New Roman" w:cs="Times New Roman"/>
              </w:rPr>
              <w:lastRenderedPageBreak/>
              <w:t>которого проводилась плановая (внеплановая) проверка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Цели, задачи и предмет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Правовые основания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38"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уведомлении о проведении проверки проверяемого лица о проведении </w:t>
            </w:r>
            <w:r w:rsidRPr="002520B9">
              <w:rPr>
                <w:rFonts w:ascii="Times New Roman" w:hAnsi="Times New Roman" w:cs="Times New Roman"/>
              </w:rP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дня направления уведомления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способ уведомления о проведении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Уведомление проверяемого лица о проведении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1.3 в ред. </w:t>
            </w:r>
            <w:hyperlink r:id="rId13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результатах проверки: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окончания проверки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и место составления акта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продолжительность и место проведения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проверяемого лица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ознакомлении или отказе от ознакомления с актом проверки руководителя, </w:t>
            </w:r>
            <w:r w:rsidRPr="002520B9">
              <w:rPr>
                <w:rFonts w:ascii="Times New Roman" w:hAnsi="Times New Roman" w:cs="Times New Roman"/>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ознакомления или отказа от ознакомления с актом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Краткое описание выявленного нарушения</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Указание на отсутствие выявленных нарушений (в случае, если нарушений не выявлено)</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Причины невозможности проведения проверки (в случае если проверка не проведена)</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Документы (акты), содержащие результаты проведенной проверки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мерах, принятых по результатам проверки: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окончания проведения плановой (внеплановой) проверки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исполнения предписания об устранении выявленных нарушений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Перечень примененных мер обеспечения </w:t>
            </w:r>
            <w:r w:rsidRPr="002520B9">
              <w:rPr>
                <w:rFonts w:ascii="Times New Roman" w:hAnsi="Times New Roman" w:cs="Times New Roman"/>
              </w:rPr>
              <w:lastRenderedPageBreak/>
              <w:t>производства по делу об административном правонарушении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140"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4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принятия решения органом жилищного контроля либо поступления информации</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Решения органа жилищного контроля, суда, об отмене решений органов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1.6 в ред. </w:t>
            </w:r>
            <w:hyperlink r:id="rId14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поступивших обращений за истекший календарный месяц</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по истечении календарного месяца по состоянию на 1 число месяца, следующего за отчетным</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рассмотренных обращений за истекший календарный месяц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обращений, находящихся на рассмотрении за истекший календарный месяц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Общее количество обращений, направленных в </w:t>
            </w:r>
            <w:r w:rsidRPr="002520B9">
              <w:rPr>
                <w:rFonts w:ascii="Times New Roman" w:hAnsi="Times New Roman" w:cs="Times New Roman"/>
              </w:rPr>
              <w:lastRenderedPageBreak/>
              <w:t>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(в ред. </w:t>
            </w:r>
            <w:hyperlink r:id="rId14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3 - 3.5.</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144"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 даты направления обращения в государственный орган, орган местного самоуправления или должностному лицу</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4.3 введен </w:t>
            </w:r>
            <w:hyperlink r:id="rId14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лице, привлеченном к административной ответственности: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или индивидуальных предпринимателей: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привлеченного к административной ответственности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лица, привлеченного к административной ответственности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привлечения к административной ответственности или прекращения производства по делу</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Описание выявленного нарушения с указанием состава правонарушения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органа (должность лица), принявшего решение о применении мер административного воздействия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административного наказания: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административного штрафа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дисквалификации должностного лица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Документы о прекращении производства по делу об административном правонарушении</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5.8.</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поступления информации либо истечения срока, установленного законодательством для уплаты штрафа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5 введен </w:t>
            </w:r>
            <w:hyperlink r:id="rId14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 xml:space="preserve">&lt;*&gt; Сноска исключена. - </w:t>
      </w:r>
      <w:hyperlink r:id="rId147"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6.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органами местного самоуправления (в субъектах Российской</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Федерации - городах федерального значения Москве,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Санкт-Петербурге и Севастополе - органами государственной</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власти, если законом соответствующего субъекта Российской</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Федерации не установлено, что данные полномочия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осуществляются органами местного самоуправления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lastRenderedPageBreak/>
        <w:t>внутригородских муниципальных образований)</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со дня размещения в системе информации, указанной в </w:t>
            </w:r>
            <w:hyperlink w:anchor="P103" w:history="1">
              <w:r w:rsidRPr="002520B9">
                <w:rPr>
                  <w:rFonts w:ascii="Times New Roman" w:hAnsi="Times New Roman" w:cs="Times New Roman"/>
                </w:rPr>
                <w:t>пункте 2 раздела 1</w:t>
              </w:r>
            </w:hyperlink>
            <w:r w:rsidRPr="002520B9">
              <w:rPr>
                <w:rFonts w:ascii="Times New Roman" w:hAnsi="Times New Roman" w:cs="Times New Roman"/>
              </w:rP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приема граждан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1 в ред. </w:t>
            </w:r>
            <w:hyperlink r:id="rId148"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2.1.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порядке предоставления компенсаций за счет средств местных бюджетов:</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Категории граждан, которым предоставляются компенсации на основании муниципальных правовых актов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Условия предоставления компенсаций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и порядок расчета компенсаций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2.2.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Критерии дифференциации стандартов </w:t>
            </w:r>
            <w:r w:rsidRPr="002520B9">
              <w:rPr>
                <w:rFonts w:ascii="Times New Roman" w:hAnsi="Times New Roman" w:cs="Times New Roman"/>
              </w:rPr>
              <w:lastRenderedPageBreak/>
              <w:t>нормативной площади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Единицы измерения стандартов нормативной площади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Размеры стандартов нормативной площади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2.3.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Муниципальные правовые акты, которыми утверждены стандарты стоимости жилищно-коммунальных услуг</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Критерии дифференциации стандартов стоимости жилищно-коммунальных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Единицы измерения стандартов стоимости жилищно-коммунальных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Размеры стандартов стоимости жилищно-коммунальных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2.4.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Муниципальные правовые акты, которыми установлены размеры стандартов максимально допустимой доли расходов граждан на оплату </w:t>
            </w:r>
            <w:r w:rsidRPr="002520B9">
              <w:rPr>
                <w:rFonts w:ascii="Times New Roman" w:hAnsi="Times New Roman" w:cs="Times New Roman"/>
              </w:rPr>
              <w:lastRenderedPageBreak/>
              <w:t>жилого помещения и коммунальных услуг в совокупном доходе семьи в муниципальном образовании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7 дней со дня официального опубликования муниципального правового </w:t>
            </w:r>
            <w:r w:rsidRPr="002520B9">
              <w:rPr>
                <w:rFonts w:ascii="Times New Roman" w:hAnsi="Times New Roman" w:cs="Times New Roman"/>
              </w:rPr>
              <w:lastRenderedPageBreak/>
              <w:t>акта,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2.5.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порядке предоставления субсидий отдельным категориям граждан за счет средств местных бюджетов:</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Категории граждан, которым предоставляются субсидии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Условия предоставления субсидий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и порядок расчета субсидий</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3.</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4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3.1.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предоставлении компенсаций: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10 дней со дня принятия решения о предоставлении компенсации, </w:t>
            </w:r>
            <w:r w:rsidRPr="002520B9">
              <w:rPr>
                <w:rFonts w:ascii="Times New Roman" w:hAnsi="Times New Roman" w:cs="Times New Roman"/>
              </w:rPr>
              <w:lastRenderedPageBreak/>
              <w:t>со дня изменения решения о предоставлении компенсации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документах лица, которому предоставлена компенсаций: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лица, которому предоставлена компенсация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Категория граждан, к которой относится лицо, которому предоставлена компенсации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о предоставлении компенсации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членов семьи, на которых распространяется предоставление компенсации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расходов, в связи с которыми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 на который предоставлена компенсация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компенсационной выплаты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3.1.10.</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Расчет (перерасчет) компенсационной выплаты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(в ред. </w:t>
            </w:r>
            <w:hyperlink r:id="rId15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выплаченной компенсации за период</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выплаты компенсации (части компенсации)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Решения о приостановлении, возобновлении или окончании предоставления компенсации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принятия решения о приостановлении, возобновлении или прекращении предоставления компенсации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Основания приостановления, возобновления или окончания предоставления компенсации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приостановления, возобновления или прекращения предоставления компенсации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3.2.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предоставлении субсидий: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принятия решения о предоставлении субсидии, со дня изменения решения о предоставлении субсидии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документах лица, которому предоставлена субсидия: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лица, которому предоставлена субсидия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регистрации по месту пребывания или по </w:t>
            </w:r>
            <w:r w:rsidRPr="002520B9">
              <w:rPr>
                <w:rFonts w:ascii="Times New Roman" w:hAnsi="Times New Roman" w:cs="Times New Roman"/>
              </w:rPr>
              <w:lastRenderedPageBreak/>
              <w:t>месту жительства лица, которому предоставлена субсидия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3.2.4.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о предоставлении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членов семьи, проживающих совместно с лицом, которому предоставлена субсидия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расходов на оплату жилищно-коммунальных услуг, подлежащих субсидированию</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(период) предоставления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предоставляемой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Расчет (перерасчет) предоставляемой субсидии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5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выплаченной субсидии за период</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выплаты субсидии (части субсидии)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Решения о приостановлении, возобновлении или прекращении предоставления субсидии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принятия решения о приостановлении, возобновлении или прекращении предоставления субсидии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Основания приостановления, возобновления или прекращения предоставления субсидии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приостановления, возобновления или прекращения предоставления субсидии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муниципальных программах в области энергосбережения и повышения энергетической эффективности: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Муниципальные правовые акты, которыми </w:t>
            </w:r>
            <w:r w:rsidRPr="002520B9">
              <w:rPr>
                <w:rFonts w:ascii="Times New Roman" w:hAnsi="Times New Roman" w:cs="Times New Roman"/>
              </w:rPr>
              <w:lastRenderedPageBreak/>
              <w:t>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15 дней со дня </w:t>
            </w:r>
            <w:r w:rsidRPr="002520B9">
              <w:rPr>
                <w:rFonts w:ascii="Times New Roman" w:hAnsi="Times New Roman" w:cs="Times New Roman"/>
              </w:rPr>
              <w:lastRenderedPageBreak/>
              <w:t>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 </w:t>
            </w:r>
            <w:hyperlink r:id="rId152"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этапа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этапа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этапа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За счет средств бюджета субъекта Российской </w:t>
            </w:r>
            <w:r w:rsidRPr="002520B9">
              <w:rPr>
                <w:rFonts w:ascii="Times New Roman" w:hAnsi="Times New Roman" w:cs="Times New Roman"/>
              </w:rPr>
              <w:lastRenderedPageBreak/>
              <w:t>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4.6.3.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местных бюджетов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внебюджетных средств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дополнительных источников финансирования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4.7.3.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Плановое значение (величина)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5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5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w:t>
            </w:r>
            <w:r w:rsidRPr="002520B9">
              <w:rPr>
                <w:rFonts w:ascii="Times New Roman" w:hAnsi="Times New Roman" w:cs="Times New Roman"/>
              </w:rPr>
              <w:lastRenderedPageBreak/>
              <w:t>эффективности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Фактический объем (размер) финансирования муниципальной программы в области энергосбережения и повышения энергетической </w:t>
            </w:r>
            <w:r w:rsidRPr="002520B9">
              <w:rPr>
                <w:rFonts w:ascii="Times New Roman" w:hAnsi="Times New Roman" w:cs="Times New Roman"/>
              </w:rPr>
              <w:lastRenderedPageBreak/>
              <w:t>эффективности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4.8.2.1.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местных бюджетов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внебюджетных средств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дополнительных источников финансирования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Фактическое значение (величина)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4.8.3.4.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55"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5.</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156"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6.</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подготовке объектов жилищно-коммунального хозяйства к сезонной эксплуатации: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 </w:t>
            </w:r>
            <w:hyperlink r:id="rId157"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сроках начала и окончания отопительного сезона (периода):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Муниципальные правовые акты, которыми утверждены сроки начала и окончания отопительного сезона (периода)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отопительного сезона (периода)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отопительного сезона (периода)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готовности к отопительному сезону (периоду) объектов жилищно-коммунального хозяйства: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подписания акта проверки готовности к отопительному сезону (периоду) муниципального образования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6.3.2.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6.3.3.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выдачи паспорта проверки готовности к отопительному сезону (периоду) муниципального образования</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6.3.4 в ред. </w:t>
            </w:r>
            <w:hyperlink r:id="rId158"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7.1.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региональном операторе капитального ремонта: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7.1.1.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регионального оператора капитального ремонта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принятия решения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7.1.2.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w:t>
            </w:r>
            <w:r w:rsidRPr="002520B9">
              <w:rPr>
                <w:rFonts w:ascii="Times New Roman" w:hAnsi="Times New Roman" w:cs="Times New Roman"/>
              </w:rPr>
              <w:lastRenderedPageBreak/>
              <w:t>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7.1.3.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7.1.4.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8.</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8.1.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муниципальных адресных программах по проведению капитального ремонта многоквартирных домов:</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w:t>
            </w:r>
            <w:r w:rsidRPr="002520B9">
              <w:rPr>
                <w:rFonts w:ascii="Times New Roman" w:hAnsi="Times New Roman" w:cs="Times New Roman"/>
              </w:rPr>
              <w:lastRenderedPageBreak/>
              <w:t>многоквартирных домов,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муниципальных образований, на территории которых действует муниципальной адресной программы по проведению капитального ремонта </w:t>
            </w:r>
            <w:r w:rsidRPr="002520B9">
              <w:rPr>
                <w:rFonts w:ascii="Times New Roman" w:hAnsi="Times New Roman" w:cs="Times New Roman"/>
              </w:rPr>
              <w:lastRenderedPageBreak/>
              <w:t>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8.1.3.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муниципальной адресной программы по проведению капитального ремонта 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муниципальной адресной программы по проведению капитального ремонта 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159"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Удельная стоимость работ (услуг) по капитальному ремонту 1 кв. м общей площади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Предельная стоимость работ (услуг) по капитальному ремонту 1 кв. м общей площади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Планируемая дата завершения выполнения работ </w:t>
            </w:r>
            <w:r w:rsidRPr="002520B9">
              <w:rPr>
                <w:rFonts w:ascii="Times New Roman" w:hAnsi="Times New Roman" w:cs="Times New Roman"/>
              </w:rPr>
              <w:lastRenderedPageBreak/>
              <w:t>(оказания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8.1.5.8.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Планируемый объем (размер) финансирования проведения капитального ремонта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8.1.5.8.4.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товариществ, кооперативов, собственников помещений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8.2.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реализации муниципальных адресных программ по проведению капитального ремонта многоквартирных домов:</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w:t>
            </w:r>
            <w:r w:rsidRPr="002520B9">
              <w:rPr>
                <w:rFonts w:ascii="Times New Roman" w:hAnsi="Times New Roman" w:cs="Times New Roman"/>
              </w:rPr>
              <w:lastRenderedPageBreak/>
              <w:t>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8.2.3.1.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160"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Фактическая стоимость работ (услуг) по капитальному ремонту 1 кв. м общей площади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Фактический объем (размер) финансирования проведения капитального ремонта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8.2.3.5.1.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8.2.3.5.2.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8.2.3.5.3.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8.2.3.5.4.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товариществ, кооперативов,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8.3.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8.3.1.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161"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162"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8.3.5.3.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Планируемый объем (размер) финансирования проведения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8.3.5.5.2.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8.3.5.5.3.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8.3.5.5.4.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товариществ, кооперативов,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8.4.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иных муниципальных программах в сфере жилищно-коммунального хозяйства: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муниципальной программе в сфере жилищно-коммунального хозяйства: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163"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8.4.1.3.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муниципальной программы в сфере жилищно-коммунального хозяйства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8.4.1.4.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реализации муниципальной программы в сфере жилищно-коммунального хозяйства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9.</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объектах государственного учета жилищного фонда, включая их технические характеристики и состояние:</w:t>
            </w: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9.1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Общие сведения о жилом доме: </w:t>
            </w:r>
            <w:hyperlink w:anchor="P3614"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9.1.1.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жилого дома, код </w:t>
            </w:r>
            <w:hyperlink r:id="rId164"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жилой дом</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жилого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9.1.2.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9.1.3.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165"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9.1.4.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здания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Оборудован/не оборудован </w:t>
            </w:r>
            <w:r w:rsidRPr="002520B9">
              <w:rPr>
                <w:rFonts w:ascii="Times New Roman" w:hAnsi="Times New Roman" w:cs="Times New Roman"/>
              </w:rPr>
              <w:lastRenderedPageBreak/>
              <w:t>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9.1.5.3.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системы горячего водоснабжения внутри жилого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 изолированными/неизолированными стояками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9.1.8.</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наличии/отсутствии полотенцесушителей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66"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9.2.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признании жилого помещения непригодным для проживания: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9.2.1.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жилого помещения, код </w:t>
            </w:r>
            <w:hyperlink r:id="rId167"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дом</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вступления в силу правового акта о признании жилого помещения непригодным для проживания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9.2.2.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признания жилого помещения непригодным для проживания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9.2.3.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содержащий решение о признании жилого помещения непригодным для проживания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3"/>
              <w:rPr>
                <w:rFonts w:ascii="Times New Roman" w:hAnsi="Times New Roman" w:cs="Times New Roman"/>
              </w:rPr>
            </w:pPr>
            <w:r w:rsidRPr="002520B9">
              <w:rPr>
                <w:rFonts w:ascii="Times New Roman" w:hAnsi="Times New Roman" w:cs="Times New Roman"/>
              </w:rPr>
              <w:t>9.3.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признании многоквартирного дома аварийным:</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9.3.1.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168"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вступления в силу правового акта о признании </w:t>
            </w:r>
            <w:r w:rsidRPr="002520B9">
              <w:rPr>
                <w:rFonts w:ascii="Times New Roman" w:hAnsi="Times New Roman" w:cs="Times New Roman"/>
              </w:rPr>
              <w:lastRenderedPageBreak/>
              <w:t>многоквартирного дома аварийным</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9.3.2.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признания многоквартирного дома аварийным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9.3.3.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содержащий решение о признании многоквартирного дома аварийным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10.</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многоквартирном доме (жилом доме), который используется в качестве общежития: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(жилого дома), используемого в качестве общежития, код </w:t>
            </w:r>
            <w:hyperlink r:id="rId169" w:history="1">
              <w:r w:rsidRPr="002520B9">
                <w:rPr>
                  <w:rFonts w:ascii="Times New Roman" w:hAnsi="Times New Roman" w:cs="Times New Roman"/>
                </w:rPr>
                <w:t>ОКТМО</w:t>
              </w:r>
            </w:hyperlink>
            <w:r w:rsidRPr="002520B9">
              <w:rPr>
                <w:rFonts w:ascii="Times New Roman" w:hAnsi="Times New Roman" w:cs="Times New Roman"/>
              </w:rPr>
              <w:t>, на территории которого расположен многоквартирный дом (жилой дом), используемый в качестве общежития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многоквартирного дома (жилого дома) используемого в качестве общежития,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ввода в эксплуатацию </w:t>
            </w:r>
            <w:r w:rsidRPr="002520B9">
              <w:rPr>
                <w:rFonts w:ascii="Times New Roman" w:hAnsi="Times New Roman" w:cs="Times New Roman"/>
              </w:rPr>
              <w:lastRenderedPageBreak/>
              <w:t>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постройки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Стадия жизненного цикла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реконструкции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Серия, тип проекта здания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 в том числе подземных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подземных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лифтов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подъездов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нежилых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приспособлений в подъездах для нужд маломобильных групп населения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здания,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нежилых помещений, за исключением помещений общего пользования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помещений общего пользования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балконов и лоджий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статуса объекта культурного наследия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Класс энергетической эффективности </w:t>
            </w:r>
            <w:r w:rsidRPr="002520B9">
              <w:rPr>
                <w:rFonts w:ascii="Times New Roman" w:hAnsi="Times New Roman" w:cs="Times New Roman"/>
              </w:rPr>
              <w:lastRenderedPageBreak/>
              <w:t>многоквартирного дома (в случае установления данного класса)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Общий износ здания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 которую установлен износ здания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10.1.20.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Фундамент,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фундамента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Внутренние стены,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внутренних стен</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Фасад,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наружных стен</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Перекрытия,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перекрытия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Крыша,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крыши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Несущая конструкция крыши: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несущей конструкции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Кровля: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кровли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10.2.5.4.3.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10.2.6.1.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10.2.6.3.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система отопления,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теплоисточника или теплоносителя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10.3.7.1.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поквартирной разводки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Отопительные приборы: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отопительных приборов</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Печи, камины и очаги: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10.3.10.2.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холодного водоснабжения,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Количество вводов внутридомовой инженерной системы холодного водоснабжения в многоквартирный дом (жилой дом), используемый </w:t>
            </w:r>
            <w:r w:rsidRPr="002520B9">
              <w:rPr>
                <w:rFonts w:ascii="Times New Roman" w:hAnsi="Times New Roman" w:cs="Times New Roman"/>
              </w:rPr>
              <w:lastRenderedPageBreak/>
              <w:t>в качестве общежития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Материал сети внутридомовой инженерной системы 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горячего водоснабжения,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наличии/отсутствии полотенцесушителей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водоотведения,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водоотведения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газоснабжения,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Тип внутридомовой инженерной системы </w:t>
            </w:r>
            <w:r w:rsidRPr="002520B9">
              <w:rPr>
                <w:rFonts w:ascii="Times New Roman" w:hAnsi="Times New Roman" w:cs="Times New Roman"/>
              </w:rPr>
              <w:lastRenderedPageBreak/>
              <w:t>газоснабжения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электроснабжения,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Балконы, лоджии, козырьки и эркеры, в том числе:</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Лифты, в том числе:</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 лифт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лифта</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Заводской номер</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Инвентарный номер</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10.10.5.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Грузоподъемность</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10.10.6.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10.10.7.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срок службы</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10.10.8.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10.10.9.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земельного участка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земельного участка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жилых помещениях в многоквартирном доме (жилом доме), используемом в качестве общежития: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Кадастровый номер жилого помещения (путем выбора его из информации, содержащейся в системе) либо информация об отсутствии у жилого </w:t>
            </w:r>
            <w:r w:rsidRPr="002520B9">
              <w:rPr>
                <w:rFonts w:ascii="Times New Roman" w:hAnsi="Times New Roman" w:cs="Times New Roman"/>
              </w:rPr>
              <w:lastRenderedPageBreak/>
              <w:t>помещения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15 дней со дня постановки жилого помещения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жилого помещения (с указанием источника информации)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Жилая площадь жилого помещения (с указанием источника информации)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расположено жилое помещение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нежилых помещениях в многоквартирном доме (жилом доме), используемом в качестве общежития: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нежилого помещения (а при отсутствии - описание местоположения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нежилого помещения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нежилого помещения (с указанием источника информации)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w:t>
            </w:r>
            <w:r w:rsidRPr="002520B9">
              <w:rPr>
                <w:rFonts w:ascii="Times New Roman" w:hAnsi="Times New Roman" w:cs="Times New Roman"/>
              </w:rPr>
              <w:lastRenderedPageBreak/>
              <w:t>произошедших изменений</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10.13.1.3.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10 в ред. </w:t>
            </w:r>
            <w:hyperlink r:id="rId17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 </w:t>
            </w:r>
            <w:hyperlink r:id="rId171"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w:t>
            </w:r>
            <w:r w:rsidRPr="002520B9">
              <w:rPr>
                <w:rFonts w:ascii="Times New Roman" w:hAnsi="Times New Roman" w:cs="Times New Roman"/>
              </w:rPr>
              <w:lastRenderedPageBreak/>
              <w:t>помещений государственного или муниципального жилищного фонда,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Муниципальные правовые акты, которыми утверждены (изменены) размеры платы за пользование жилым помещением (платы за наем), </w:t>
            </w:r>
            <w:r w:rsidRPr="002520B9">
              <w:rPr>
                <w:rFonts w:ascii="Times New Roman" w:hAnsi="Times New Roman" w:cs="Times New Roman"/>
              </w:rPr>
              <w:lastRenderedPageBreak/>
              <w:t>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w:t>
            </w:r>
            <w:r w:rsidRPr="002520B9">
              <w:rPr>
                <w:rFonts w:ascii="Times New Roman" w:hAnsi="Times New Roman" w:cs="Times New Roman"/>
              </w:rPr>
              <w:lastRenderedPageBreak/>
              <w:t>социального найма и договорам найма жилых помещений государственного или муниципального жилищного фонда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12.</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172"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3"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котором расположен данный многоквартирный дом (жилой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lastRenderedPageBreak/>
              <w:t>14.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поступивших обращений за истекший календарный месяц</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по истечении календарного месяца по состоянию на 1 число месяца, следующего за отчетным</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рассмотренных обращений за истекший календарный месяц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обращений, находящихся на рассмотрении за истекший календарный месяц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7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сроки, предусмотренные законодательством Российской </w:t>
            </w:r>
            <w:r w:rsidRPr="002520B9">
              <w:rPr>
                <w:rFonts w:ascii="Times New Roman" w:hAnsi="Times New Roman" w:cs="Times New Roman"/>
              </w:rPr>
              <w:lastRenderedPageBreak/>
              <w:t>Федерации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15.3.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 даты направления обращения в государственный орган, орган местного самоуправления или должностному лицу</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15.3 введен </w:t>
            </w:r>
            <w:hyperlink r:id="rId17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16.</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создании муниципальной общественной комиссии в рамках приоритетного проекта "Формирование комфортной городской среды":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акта,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члена общественной комиссии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Планируемая дата проведения заседания общественной комиссии</w:t>
            </w:r>
          </w:p>
        </w:tc>
        <w:tc>
          <w:tcPr>
            <w:tcW w:w="3118" w:type="dxa"/>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Фактическая дата проведения заседания общественной комиссии</w:t>
            </w:r>
          </w:p>
        </w:tc>
        <w:tc>
          <w:tcPr>
            <w:tcW w:w="3118" w:type="dxa"/>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16.6.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Решения, принятые на заседании общественной комиссии</w:t>
            </w:r>
          </w:p>
        </w:tc>
        <w:tc>
          <w:tcPr>
            <w:tcW w:w="3118" w:type="dxa"/>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заседания общественной комиссии</w:t>
            </w:r>
          </w:p>
        </w:tc>
        <w:tc>
          <w:tcPr>
            <w:tcW w:w="3118" w:type="dxa"/>
            <w:tcBorders>
              <w:bottom w:val="nil"/>
            </w:tcBorders>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16 введен </w:t>
            </w:r>
            <w:hyperlink r:id="rId17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объявлении при наличии единственного парка общественного обсуждения мероприятий по благоустройству парка: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парка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объявления общественного обсуждения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общественного обсуждения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общественного обсуждения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общественного обсуждения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общественного обсуждения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Результаты общественных обсуждений мероприятий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17 введен </w:t>
            </w:r>
            <w:hyperlink r:id="rId177"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18.</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предложениях граждан, организаций о выборе парка, подлежащего благоустройству, при наличии нескольких парков: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w:t>
            </w:r>
            <w:r w:rsidRPr="002520B9">
              <w:rPr>
                <w:rFonts w:ascii="Times New Roman" w:hAnsi="Times New Roman" w:cs="Times New Roman"/>
              </w:rPr>
              <w:lastRenderedPageBreak/>
              <w:t>нескольких парков</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7 дней со дня официального опубликования муниципального правового акта, муниципального </w:t>
            </w:r>
            <w:r w:rsidRPr="002520B9">
              <w:rPr>
                <w:rFonts w:ascii="Times New Roman" w:hAnsi="Times New Roman" w:cs="Times New Roman"/>
              </w:rPr>
              <w:lastRenderedPageBreak/>
              <w:t>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общественного обсуждения предложений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общественного обсуждения предложений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общественного обсуждения предложений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общественного обсуждения предложений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Результат общественного обсуждения предложений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парка, подлежащего благоустройству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18 введен </w:t>
            </w:r>
            <w:hyperlink r:id="rId178"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19.</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муниципальной программе формирования современной городской среды: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Муниципальные правовые акты об утверждении </w:t>
            </w:r>
            <w:r w:rsidRPr="002520B9">
              <w:rPr>
                <w:rFonts w:ascii="Times New Roman" w:hAnsi="Times New Roman" w:cs="Times New Roman"/>
              </w:rPr>
              <w:lastRenderedPageBreak/>
              <w:t>(изменении) программы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7 дней со дня </w:t>
            </w:r>
            <w:r w:rsidRPr="002520B9">
              <w:rPr>
                <w:rFonts w:ascii="Times New Roman" w:hAnsi="Times New Roman" w:cs="Times New Roman"/>
              </w:rPr>
              <w:lastRenderedPageBreak/>
              <w:t>официального опубликования муниципального правового акта,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общественных территориях, подлежащих благоустройству: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общественной территории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общественной территории, а при его отсутствии описание местоположения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работ по благоустройству общественной территории, планируемых к выполнению</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Планируемый срок окончания работ по благоустройству общественной территории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дворовой территории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дворовой территории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вида работ по благоустройству, планируемых к выполнению</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Планируемый срок заключения контракта на выполнение работ по благоустройству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работ по благоустройству дворовой территории, планируемых к выполнению</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Планируемый срок окончания работ по благоустройству дворовой территории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Дополнительный перечень работ по </w:t>
            </w:r>
            <w:r w:rsidRPr="002520B9">
              <w:rPr>
                <w:rFonts w:ascii="Times New Roman" w:hAnsi="Times New Roman" w:cs="Times New Roman"/>
              </w:rPr>
              <w:lastRenderedPageBreak/>
              <w:t>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иных мероприятиях программы:</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мероприятия программы</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реализации мероприятия программы</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реализации мероприятия программы</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предусмотренная на реализацию мероприятия,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19.12.4.3.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19 введен </w:t>
            </w:r>
            <w:hyperlink r:id="rId179"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20.</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отчете о реализации мероприятий по благоустройству мест массового отдыха населения (городских парков):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15 числа месяца, следующего за отчетным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20.2.1.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20.2.2.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За счет средств бюджета субъекта Российской </w:t>
            </w:r>
            <w:r w:rsidRPr="002520B9">
              <w:rPr>
                <w:rFonts w:ascii="Times New Roman" w:hAnsi="Times New Roman" w:cs="Times New Roman"/>
              </w:rPr>
              <w:lastRenderedPageBreak/>
              <w:t>Федерации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20.2.3.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20.4.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20 введен </w:t>
            </w:r>
            <w:hyperlink r:id="rId180"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Проект правил благоустройства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 момента опубликования проекта правил благоустройства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страницы сайта в сети "Интернет", на которой опубликован проект правил благоустройства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общественного обсуждения проекта правил благоустройства поселения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общественного обсуждения проекта правил благоустройства поселения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общественного обсуждения проекта правил благоустройства поселения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и время окончания общественного </w:t>
            </w:r>
            <w:r w:rsidRPr="002520B9">
              <w:rPr>
                <w:rFonts w:ascii="Times New Roman" w:hAnsi="Times New Roman" w:cs="Times New Roman"/>
              </w:rPr>
              <w:lastRenderedPageBreak/>
              <w:t>обсуждения проекта правил благоустройства поселения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Результат общественного обсуждения проекта правил благоустройства поселения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21 введен </w:t>
            </w:r>
            <w:hyperlink r:id="rId181"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22 введен </w:t>
            </w:r>
            <w:hyperlink r:id="rId182"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общественном обсуждении проекта муниципальной программы формирования современной городской среды на 2018 - 2022 годы: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Проект муниципальной программы формирования современной городской среды на 2018 - 2022 годы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 момента опубликования проекта муниципальной программы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программы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Место(а) опубликования программы для общественного обсуждения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общественного обсуждения проекта программы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общественного обсуждения проекта программы</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Результат общественного обсуждения проекта программы</w:t>
            </w:r>
          </w:p>
        </w:tc>
        <w:tc>
          <w:tcPr>
            <w:tcW w:w="3118" w:type="dxa"/>
            <w:tcBorders>
              <w:bottom w:val="nil"/>
            </w:tcBorders>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23 введен </w:t>
            </w:r>
            <w:hyperlink r:id="rId183"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Муниципальные правовые акты об утверждении (изменении) программы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реализации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реализации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rsidRPr="002520B9">
              <w:rPr>
                <w:rFonts w:ascii="Times New Roman" w:hAnsi="Times New Roman" w:cs="Times New Roman"/>
              </w:rPr>
              <w:lastRenderedPageBreak/>
              <w:t>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мероприятиях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мероприятия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реализации мероприятия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реализации мероприятия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предусмотренная на реализацию мероприятия,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24.8.4.1.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24.8.4.2.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24.8.4.3.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24.9.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планируемых показателях реализации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24.9.3.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Плановое значение (величина)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24 введен </w:t>
            </w:r>
            <w:hyperlink r:id="rId184"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 не позднее 15 числа месяца, следующего за отчетным кварталом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федерального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бюджета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 счет средств местного бюджета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Численность граждан, проживающих в муниципальном образовании - получателе субсидии на поддержку муниципальной </w:t>
            </w:r>
            <w:r w:rsidRPr="002520B9">
              <w:rPr>
                <w:rFonts w:ascii="Times New Roman" w:hAnsi="Times New Roman" w:cs="Times New Roman"/>
              </w:rPr>
              <w:lastRenderedPageBreak/>
              <w:t>программы формирования современной городской среды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25 введен </w:t>
            </w:r>
            <w:hyperlink r:id="rId18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не позднее 15 января</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26 введен </w:t>
            </w:r>
            <w:hyperlink r:id="rId18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не позднее 15 января</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27 введен </w:t>
            </w:r>
            <w:hyperlink r:id="rId187"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319, Минстроя России N 906/пр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21.06.2017)</w:t>
            </w:r>
          </w:p>
        </w:tc>
      </w:tr>
    </w:tbl>
    <w:p w:rsidR="002520B9" w:rsidRPr="002520B9" w:rsidRDefault="002520B9">
      <w:pPr>
        <w:rPr>
          <w:rFonts w:ascii="Times New Roman" w:hAnsi="Times New Roman" w:cs="Times New Roman"/>
        </w:rPr>
        <w:sectPr w:rsidR="002520B9" w:rsidRPr="002520B9">
          <w:pgSz w:w="16838" w:h="11905" w:orient="landscape"/>
          <w:pgMar w:top="1701" w:right="1134" w:bottom="850" w:left="1134" w:header="0" w:footer="0" w:gutter="0"/>
          <w:cols w:space="720"/>
        </w:sect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bookmarkStart w:id="14" w:name="P3614"/>
      <w:bookmarkEnd w:id="14"/>
      <w:r w:rsidRPr="002520B9">
        <w:rPr>
          <w:rFonts w:ascii="Times New Roman" w:hAnsi="Times New Roman" w:cs="Times New Roman"/>
        </w:rPr>
        <w:t>&lt;*&gt; Размещается информация в отношении жилых домов блокированной застройки, а также объектов индивидуального жилищного строительства.</w:t>
      </w:r>
    </w:p>
    <w:p w:rsidR="002520B9" w:rsidRPr="002520B9" w:rsidRDefault="002520B9">
      <w:pPr>
        <w:pStyle w:val="ConsPlusNormal"/>
        <w:spacing w:before="220"/>
        <w:ind w:firstLine="540"/>
        <w:jc w:val="both"/>
        <w:rPr>
          <w:rFonts w:ascii="Times New Roman" w:hAnsi="Times New Roman" w:cs="Times New Roman"/>
        </w:rPr>
      </w:pPr>
      <w:bookmarkStart w:id="15" w:name="P3615"/>
      <w:bookmarkEnd w:id="15"/>
      <w:r w:rsidRPr="002520B9">
        <w:rPr>
          <w:rFonts w:ascii="Times New Roman" w:hAnsi="Times New Roman" w:cs="Times New Roman"/>
        </w:rPr>
        <w:t>&lt;**&gt; Информация размещается органами местного самоуправления в отношении помещений государственного или муниципального жилищного фонда.</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7. Информация, подлежащая размещению</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 системе органами местного самоуправления в случаях,</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если собственниками помещений в многоквартирном доме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не выбран способ управления многоквартирным домом</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или если принятое решение о выборе способа управления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этим домом не было реализовано, а также в случаях,</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если собственниками помещений выбран способ управления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многоквартирным домом - непосредственное управление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 xml:space="preserve">собственниками помещений в многоквартирном доме </w:t>
      </w:r>
      <w:hyperlink w:anchor="P4067" w:history="1">
        <w:r w:rsidRPr="002520B9">
          <w:rPr>
            <w:rFonts w:ascii="Times New Roman" w:hAnsi="Times New Roman" w:cs="Times New Roman"/>
          </w:rPr>
          <w:t>&lt;*&gt;</w:t>
        </w:r>
      </w:hyperlink>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bookmarkStart w:id="16" w:name="P3630"/>
            <w:bookmarkEnd w:id="16"/>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размере платы за содержание жилого помещения: </w:t>
            </w:r>
            <w:hyperlink w:anchor="P4068"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 </w:t>
            </w:r>
            <w:hyperlink r:id="rId188"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Муниципальные правовые акты, которыми утвержден размер платы за содержание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с которой подлежит взиманию плата за содержание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с которой прекращается взимание платы за содержание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размера платы за содержание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Критерии дифференциации размера платы за содержание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платы за содержание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размещения извещения на официальном сайте в сети "Интернет" для размещения информации о проведении торгов</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189"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9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rsidRPr="002520B9">
              <w:rPr>
                <w:rFonts w:ascii="Times New Roman" w:hAnsi="Times New Roman" w:cs="Times New Roman"/>
              </w:rPr>
              <w:lastRenderedPageBreak/>
              <w:t>многоквартирным домом</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10 дней со дня утверждения протокола конкурса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2.4 введен </w:t>
            </w:r>
            <w:hyperlink r:id="rId191"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объектах государственного учета жилищного фонда, включая их технические характеристики и состояние: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информация о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192"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многоквартирного дома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постройки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Стадия жизненного цикла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реконструкции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Серия, тип проекта здания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 в том числе подземных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подземных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лифтов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подъездов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нежилых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приспособлений в подъездах для нужд маломобильных групп населения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здания (многоквартирного дома),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жилых помещений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нежилых помещений, за исключением помещений общего пользования</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помещений общего пользования в многоквартирном доме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балконов и лоджий</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статуса объекта культурного наследия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приватизации первого жилого помещения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Общий износ здания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 которую установлен износ здания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об основных конструктивных элементах </w:t>
            </w:r>
            <w:r w:rsidRPr="002520B9">
              <w:rPr>
                <w:rFonts w:ascii="Times New Roman" w:hAnsi="Times New Roman" w:cs="Times New Roman"/>
              </w:rP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Фундамент,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фундамента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Внутренние стены,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внутренних стен</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Фасад,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наружных стен</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Перекрытия,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перекрытия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Крыша,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крыши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Несущая конструкция крыши: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3.2.5.2.1.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несущей конструкции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Кровля: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кровли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система отопления,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теплоисточника или теплоносителя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системы отопления в многоквартирный дом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поквартирной разводки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Отопительные приборы: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отопительных приборов</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Печи, камины и очаги: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3.3.10.1.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холодного водоснабжения,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Материал сети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система горячего водоснабжения,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наличии/отсутствии полотенцесушителей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водоотведения,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водоотведения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газоснабжения,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газоснабжения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электроснабжения,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Балконы, лоджии, козырьки и эркеры,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Лифты,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 лифт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лифта</w:t>
            </w:r>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Заводской номер</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Инвентарный номер</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3.10.5.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Грузоподъемность</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3.10.6.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3.10.7.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срок службы</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3.10.8.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3.10.9.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Общие сведения о земельном участке, на котором расположен многоквартирный дом:</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земельного участка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земельного участка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квартирах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квартиры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квартиры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квартиры (с указанием источника информации)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Жилая площадь квартиры (с указанием источника информации)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комнат (с указанием источника информации)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расположена квартира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граждан, проживающих в квартире (с указанием источника информации)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получения информации о произошедших изменениях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комнатах в коммунальной квартире многоквартирного дома: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получения информации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комнаты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комнаты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комнаты (с указанием источника информации)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общего имущества в коммунальной квартире (с указанием источника информации)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граждан, проживающих в комнате в коммунальной квартире (с указанием источника информации)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получения информации о произошедших изменениях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нежилых помещениях многоквартирного дома: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получения информации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нежилого помещения (а при отсутствии - описание местоположения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нежилого помещения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нежилого помещения (с указанием источника информации)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помещений общего пользования (с указанием источника информации)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3 в ред. </w:t>
            </w:r>
            <w:hyperlink r:id="rId19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от 16.10.2017)</w:t>
            </w: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bookmarkStart w:id="17" w:name="P4067"/>
      <w:bookmarkEnd w:id="17"/>
      <w:r w:rsidRPr="002520B9">
        <w:rPr>
          <w:rFonts w:ascii="Times New Roman" w:hAnsi="Times New Roman" w:cs="Times New Roman"/>
        </w:rPr>
        <w:t xml:space="preserve">&lt;*&gt; За исключением случаев, предусмотренных </w:t>
      </w:r>
      <w:hyperlink w:anchor="P8338" w:history="1">
        <w:r w:rsidRPr="002520B9">
          <w:rPr>
            <w:rFonts w:ascii="Times New Roman" w:hAnsi="Times New Roman" w:cs="Times New Roman"/>
          </w:rPr>
          <w:t>разделом 16</w:t>
        </w:r>
      </w:hyperlink>
      <w:r w:rsidRPr="002520B9">
        <w:rPr>
          <w:rFonts w:ascii="Times New Roman" w:hAnsi="Times New Roman" w:cs="Times New Roman"/>
        </w:rPr>
        <w:t xml:space="preserve"> Состава информации.</w:t>
      </w:r>
    </w:p>
    <w:p w:rsidR="002520B9" w:rsidRPr="002520B9" w:rsidRDefault="002520B9">
      <w:pPr>
        <w:pStyle w:val="ConsPlusNormal"/>
        <w:spacing w:before="220"/>
        <w:ind w:firstLine="540"/>
        <w:jc w:val="both"/>
        <w:rPr>
          <w:rFonts w:ascii="Times New Roman" w:hAnsi="Times New Roman" w:cs="Times New Roman"/>
        </w:rPr>
      </w:pPr>
      <w:bookmarkStart w:id="18" w:name="P4068"/>
      <w:bookmarkEnd w:id="18"/>
      <w:r w:rsidRPr="002520B9">
        <w:rPr>
          <w:rFonts w:ascii="Times New Roman" w:hAnsi="Times New Roman" w:cs="Times New Roman"/>
        </w:rP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sidRPr="002520B9">
          <w:rPr>
            <w:rFonts w:ascii="Times New Roman" w:hAnsi="Times New Roman" w:cs="Times New Roman"/>
          </w:rPr>
          <w:t>пункте 1</w:t>
        </w:r>
      </w:hyperlink>
      <w:r w:rsidRPr="002520B9">
        <w:rPr>
          <w:rFonts w:ascii="Times New Roman" w:hAnsi="Times New Roman" w:cs="Times New Roman"/>
        </w:rP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bookmarkStart w:id="19" w:name="P4070"/>
      <w:bookmarkEnd w:id="19"/>
      <w:r w:rsidRPr="002520B9">
        <w:rPr>
          <w:rFonts w:ascii="Times New Roman" w:hAnsi="Times New Roman" w:cs="Times New Roman"/>
        </w:rPr>
        <w:t>Раздел 8. Информация, подлежащая размещению</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 системе лицами, осуществляющими поставки ресурсов,</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необходимых для предоставления коммунальных услуг</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 многоквартирные дома, жилые дома</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ресурсоснабжающей организации </w:t>
            </w:r>
            <w:hyperlink w:anchor="P8963" w:history="1">
              <w:r w:rsidRPr="002520B9">
                <w:rPr>
                  <w:rFonts w:ascii="Times New Roman" w:hAnsi="Times New Roman" w:cs="Times New Roman"/>
                </w:rPr>
                <w:t>&lt;20&gt;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ресурсоснабжающей организации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ресурсоснабжающей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Режим работы ресурсоснабжающей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официального сайта ресурсоснабжающей </w:t>
            </w:r>
            <w:r w:rsidRPr="002520B9">
              <w:rPr>
                <w:rFonts w:ascii="Times New Roman" w:hAnsi="Times New Roman" w:cs="Times New Roman"/>
              </w:rPr>
              <w:lastRenderedPageBreak/>
              <w:t>организации в сети "Интернет"</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ресурсоснабжающей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ресурсоснабжающей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приеме граждан в ресурсоснабжающей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места приема граждан </w:t>
            </w:r>
            <w:hyperlink w:anchor="P4743" w:history="1">
              <w:r w:rsidRPr="002520B9">
                <w:rPr>
                  <w:rFonts w:ascii="Times New Roman" w:hAnsi="Times New Roman" w:cs="Times New Roman"/>
                </w:rPr>
                <w:t>&lt;*&gt;</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Часы приема граждан </w:t>
            </w:r>
            <w:hyperlink w:anchor="P4743" w:history="1">
              <w:r w:rsidRPr="002520B9">
                <w:rPr>
                  <w:rFonts w:ascii="Times New Roman" w:hAnsi="Times New Roman" w:cs="Times New Roman"/>
                </w:rPr>
                <w:t>&lt;*&gt;</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Номер контактного телефона диспетчерской службы (при наличии) либо контактного центра </w:t>
            </w:r>
            <w:hyperlink w:anchor="P4743" w:history="1">
              <w:r w:rsidRPr="002520B9">
                <w:rPr>
                  <w:rFonts w:ascii="Times New Roman" w:hAnsi="Times New Roman" w:cs="Times New Roman"/>
                </w:rPr>
                <w:t>&lt;*&gt;</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Полное наименование саморегулируемой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нахождения саморегулируемой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саморегулируемой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саморегулируемой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Платежные реквизиты в целях приема платы за </w:t>
            </w:r>
            <w:r w:rsidRPr="002520B9">
              <w:rPr>
                <w:rFonts w:ascii="Times New Roman" w:hAnsi="Times New Roman" w:cs="Times New Roman"/>
              </w:rPr>
              <w:lastRenderedPageBreak/>
              <w:t>коммунальные услуги,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кредитных организациях, в которых открыты расчетные счета в целях приема платы за коммунальные услуги: </w:t>
            </w:r>
            <w:hyperlink w:anchor="P4743" w:history="1">
              <w:r w:rsidRPr="002520B9">
                <w:rPr>
                  <w:rFonts w:ascii="Times New Roman" w:hAnsi="Times New Roman" w:cs="Times New Roman"/>
                </w:rPr>
                <w:t>&lt;*&gt;</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БИК </w:t>
            </w:r>
            <w:hyperlink w:anchor="P8964" w:history="1">
              <w:r w:rsidRPr="002520B9">
                <w:rPr>
                  <w:rFonts w:ascii="Times New Roman" w:hAnsi="Times New Roman" w:cs="Times New Roman"/>
                </w:rPr>
                <w:t>&lt;21&gt;</w:t>
              </w:r>
            </w:hyperlink>
            <w:r w:rsidRPr="002520B9">
              <w:rPr>
                <w:rFonts w:ascii="Times New Roman" w:hAnsi="Times New Roman" w:cs="Times New Roman"/>
              </w:rPr>
              <w:t xml:space="preserve"> кредитной организации или обособленного подразделения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расчетных счетах, открытых в целях приема платы за коммунальные услуги: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расчетного счета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 в ред. </w:t>
            </w:r>
            <w:hyperlink r:id="rId19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20" w:name="P4133"/>
            <w:bookmarkEnd w:id="20"/>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договорах, заключенных между ресурсоснабжающими организациями и лицами, осуществляющими предоставление коммунальных </w:t>
            </w:r>
            <w:r w:rsidRPr="002520B9">
              <w:rPr>
                <w:rFonts w:ascii="Times New Roman" w:hAnsi="Times New Roman" w:cs="Times New Roman"/>
              </w:rPr>
              <w:lastRenderedPageBreak/>
              <w:t>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7 дней со дня заключения договора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Договор </w:t>
            </w:r>
            <w:hyperlink w:anchor="P4744" w:history="1">
              <w:r w:rsidRPr="002520B9">
                <w:rPr>
                  <w:rFonts w:ascii="Times New Roman" w:hAnsi="Times New Roman" w:cs="Times New Roman"/>
                </w:rPr>
                <w:t>&lt;**&gt;</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заключения договора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действия договора: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договора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договора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жилого дома (домовладения)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Адреса жилых и нежилых помещений в многоквартирном доме, жилых домов (домовладений) </w:t>
            </w:r>
            <w:hyperlink w:anchor="P4743" w:history="1">
              <w:r w:rsidRPr="002520B9">
                <w:rPr>
                  <w:rFonts w:ascii="Times New Roman" w:hAnsi="Times New Roman" w:cs="Times New Roman"/>
                </w:rPr>
                <w:t>&lt;*&gt;</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Вид поставляемых коммунальных ресурсов (предоставляемых коммунальных услуг </w:t>
            </w:r>
            <w:hyperlink w:anchor="P4743" w:history="1">
              <w:r w:rsidRPr="002520B9">
                <w:rPr>
                  <w:rFonts w:ascii="Times New Roman" w:hAnsi="Times New Roman" w:cs="Times New Roman"/>
                </w:rPr>
                <w:t>&lt;*&gt;</w:t>
              </w:r>
            </w:hyperlink>
            <w:r w:rsidRPr="002520B9">
              <w:rPr>
                <w:rFonts w:ascii="Times New Roman" w:hAnsi="Times New Roman" w:cs="Times New Roman"/>
              </w:rPr>
              <w:t>):</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Вид услуги, в целях предоставления которой </w:t>
            </w:r>
            <w:r w:rsidRPr="002520B9">
              <w:rPr>
                <w:rFonts w:ascii="Times New Roman" w:hAnsi="Times New Roman" w:cs="Times New Roman"/>
              </w:rPr>
              <w:lastRenderedPageBreak/>
              <w:t>поставляется коммунальный ресурс</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услуги, предоставляемой ресурсоснабжающей организацией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начала поставки коммунального ресурса (предоставления коммунальной услуги </w:t>
            </w:r>
            <w:hyperlink w:anchor="P4743" w:history="1">
              <w:r w:rsidRPr="002520B9">
                <w:rPr>
                  <w:rFonts w:ascii="Times New Roman" w:hAnsi="Times New Roman" w:cs="Times New Roman"/>
                </w:rPr>
                <w:t>&lt;*&gt;</w:t>
              </w:r>
            </w:hyperlink>
            <w:r w:rsidRPr="002520B9">
              <w:rPr>
                <w:rFonts w:ascii="Times New Roman" w:hAnsi="Times New Roman" w:cs="Times New Roman"/>
              </w:rPr>
              <w:t>)</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окончания поставки коммунального ресурса (предоставления коммунальной услуги </w:t>
            </w:r>
            <w:hyperlink w:anchor="P4743" w:history="1">
              <w:r w:rsidRPr="002520B9">
                <w:rPr>
                  <w:rFonts w:ascii="Times New Roman" w:hAnsi="Times New Roman" w:cs="Times New Roman"/>
                </w:rPr>
                <w:t>&lt;*&gt;</w:t>
              </w:r>
            </w:hyperlink>
            <w:r w:rsidRPr="002520B9">
              <w:rPr>
                <w:rFonts w:ascii="Times New Roman" w:hAnsi="Times New Roman" w:cs="Times New Roman"/>
              </w:rPr>
              <w:t>)</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типах систем теплоснабжения и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Показатели качества коммунальных ресурсов:</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w:t>
            </w:r>
            <w:r w:rsidRPr="002520B9">
              <w:rPr>
                <w:rFonts w:ascii="Times New Roman" w:hAnsi="Times New Roman" w:cs="Times New Roman"/>
              </w:rPr>
              <w:lastRenderedPageBreak/>
              <w:t>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2.1.10.1.2.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Показатели качества, определенные в договоре на поставку горячей воды: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Величина тепловой нагрузки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Диапазон давления теплоносителя в подающем трубопроводе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2.1.10.3.3.1.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Температура наружного воздуха, указанная в </w:t>
            </w:r>
            <w:r w:rsidRPr="002520B9">
              <w:rPr>
                <w:rFonts w:ascii="Times New Roman" w:hAnsi="Times New Roman" w:cs="Times New Roman"/>
              </w:rPr>
              <w:lastRenderedPageBreak/>
              <w:t>температурном графике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2.1.10.3.3.2.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Температура теплоносителя в подающем трубопроводе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2.1.10.3.3.3.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Температура теплоносителя в обратном трубопроводе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Иные показатели качества коммунальных ресурсов в случае их определения в договоре: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Установленное значение показателя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Плановый объем и режим подачи (поставки) коммунальных ресурсов </w:t>
            </w:r>
            <w:hyperlink w:anchor="P4746" w:history="1">
              <w:r w:rsidRPr="002520B9">
                <w:rPr>
                  <w:rFonts w:ascii="Times New Roman" w:hAnsi="Times New Roman" w:cs="Times New Roman"/>
                </w:rPr>
                <w:t>&lt;***&gt;</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5" w:history="1">
              <w:r w:rsidRPr="002520B9">
                <w:rPr>
                  <w:rFonts w:ascii="Times New Roman" w:hAnsi="Times New Roman" w:cs="Times New Roman"/>
                </w:rPr>
                <w:t>частью 6.3</w:t>
              </w:r>
            </w:hyperlink>
            <w:r w:rsidRPr="002520B9">
              <w:rPr>
                <w:rFonts w:ascii="Times New Roman" w:hAnsi="Times New Roman" w:cs="Times New Roman"/>
              </w:rPr>
              <w:t xml:space="preserve"> или </w:t>
            </w:r>
            <w:hyperlink r:id="rId196" w:history="1">
              <w:r w:rsidRPr="002520B9">
                <w:rPr>
                  <w:rFonts w:ascii="Times New Roman" w:hAnsi="Times New Roman" w:cs="Times New Roman"/>
                </w:rPr>
                <w:t>частью 7.1 статьи 155</w:t>
              </w:r>
            </w:hyperlink>
            <w:r w:rsidRPr="002520B9">
              <w:rPr>
                <w:rFonts w:ascii="Times New Roman" w:hAnsi="Times New Roman" w:cs="Times New Roman"/>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21" w:name="P4244"/>
            <w:bookmarkEnd w:id="21"/>
            <w:r w:rsidRPr="002520B9">
              <w:rPr>
                <w:rFonts w:ascii="Times New Roman" w:hAnsi="Times New Roman" w:cs="Times New Roman"/>
              </w:rPr>
              <w:t>2.1.13.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Срок представления (выставления) платежных документов для внесения платы за коммунальные услуги </w:t>
            </w:r>
            <w:hyperlink w:anchor="P4743" w:history="1">
              <w:r w:rsidRPr="002520B9">
                <w:rPr>
                  <w:rFonts w:ascii="Times New Roman" w:hAnsi="Times New Roman" w:cs="Times New Roman"/>
                </w:rPr>
                <w:t>&lt;*&gt;</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22" w:name="P4247"/>
            <w:bookmarkEnd w:id="22"/>
            <w:r w:rsidRPr="002520B9">
              <w:rPr>
                <w:rFonts w:ascii="Times New Roman" w:hAnsi="Times New Roman" w:cs="Times New Roman"/>
              </w:rPr>
              <w:lastRenderedPageBreak/>
              <w:t>2.1.14.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sidRPr="002520B9">
                <w:rPr>
                  <w:rFonts w:ascii="Times New Roman" w:hAnsi="Times New Roman" w:cs="Times New Roman"/>
                </w:rPr>
                <w:t>&lt;*&gt;</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sidRPr="002520B9">
                <w:rPr>
                  <w:rFonts w:ascii="Times New Roman" w:hAnsi="Times New Roman" w:cs="Times New Roman"/>
                </w:rPr>
                <w:t>&lt;*&gt;</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Направление использования коммунального ресурса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2.1.15.1.4.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 тарифах на коммунальные ресурсы, применяемых для расчета размера платы по данному договору: </w:t>
            </w:r>
            <w:hyperlink w:anchor="P4743" w:history="1">
              <w:r w:rsidRPr="002520B9">
                <w:rPr>
                  <w:rFonts w:ascii="Times New Roman" w:hAnsi="Times New Roman" w:cs="Times New Roman"/>
                </w:rPr>
                <w:t>&lt;*&gt;</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Тариф (цена) на коммунальный ресурс</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стороне договора: </w:t>
            </w:r>
            <w:hyperlink w:anchor="P4747" w:history="1">
              <w:r w:rsidRPr="002520B9">
                <w:rPr>
                  <w:rFonts w:ascii="Times New Roman" w:hAnsi="Times New Roman" w:cs="Times New Roman"/>
                </w:rPr>
                <w:t>&lt;****&gt;</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23" w:name="P4283"/>
            <w:bookmarkEnd w:id="23"/>
            <w:r w:rsidRPr="002520B9">
              <w:rPr>
                <w:rFonts w:ascii="Times New Roman" w:hAnsi="Times New Roman" w:cs="Times New Roman"/>
              </w:rPr>
              <w:t>2.1.16.1.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Собственник или пользователь жилого (нежилого) помещения в многоквартирном доме </w:t>
            </w:r>
            <w:hyperlink w:anchor="P4743" w:history="1">
              <w:r w:rsidRPr="002520B9">
                <w:rPr>
                  <w:rFonts w:ascii="Times New Roman" w:hAnsi="Times New Roman" w:cs="Times New Roman"/>
                </w:rPr>
                <w:t>&lt;*&gt;</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Собственник или пользователь жилого дома (домовладения)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bookmarkStart w:id="24" w:name="P4289"/>
            <w:bookmarkEnd w:id="24"/>
            <w:r w:rsidRPr="002520B9">
              <w:rPr>
                <w:rFonts w:ascii="Times New Roman" w:hAnsi="Times New Roman" w:cs="Times New Roman"/>
              </w:rPr>
              <w:t>2.1.16.3.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19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hyperlink r:id="rId198" w:history="1">
              <w:r w:rsidRPr="002520B9">
                <w:rPr>
                  <w:rFonts w:ascii="Times New Roman" w:hAnsi="Times New Roman" w:cs="Times New Roman"/>
                </w:rPr>
                <w:t>2.1.17</w:t>
              </w:r>
            </w:hyperlink>
            <w:r w:rsidRPr="002520B9">
              <w:rPr>
                <w:rFonts w:ascii="Times New Roman" w:hAnsi="Times New Roman" w:cs="Times New Roman"/>
              </w:rPr>
              <w:t>.</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sidRPr="002520B9">
                <w:rPr>
                  <w:rFonts w:ascii="Times New Roman" w:hAnsi="Times New Roman" w:cs="Times New Roman"/>
                </w:rPr>
                <w:t>&lt;*&gt;</w:t>
              </w:r>
            </w:hyperlink>
          </w:p>
        </w:tc>
      </w:tr>
      <w:tr w:rsidR="002520B9" w:rsidRPr="002520B9">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427"/>
            </w:tblGrid>
            <w:tr w:rsidR="002520B9" w:rsidRPr="002520B9">
              <w:trPr>
                <w:jc w:val="center"/>
              </w:trPr>
              <w:tc>
                <w:tcPr>
                  <w:tcW w:w="9294" w:type="dxa"/>
                  <w:tcBorders>
                    <w:top w:val="nil"/>
                    <w:left w:val="single" w:sz="24" w:space="0" w:color="CED3F1"/>
                    <w:bottom w:val="nil"/>
                    <w:right w:val="single" w:sz="24" w:space="0" w:color="F4F3F8"/>
                  </w:tcBorders>
                  <w:shd w:val="clear" w:color="auto" w:fill="F4F3F8"/>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КонсультантПлюс: примечание.</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2.1.17.2. раздела 8 </w:t>
                  </w:r>
                  <w:hyperlink w:anchor="P43" w:history="1">
                    <w:r w:rsidRPr="002520B9">
                      <w:rPr>
                        <w:rFonts w:ascii="Times New Roman" w:hAnsi="Times New Roman" w:cs="Times New Roman"/>
                      </w:rPr>
                      <w:t>применяется</w:t>
                    </w:r>
                  </w:hyperlink>
                  <w:r w:rsidRPr="002520B9">
                    <w:rPr>
                      <w:rFonts w:ascii="Times New Roman" w:hAnsi="Times New Roman" w:cs="Times New Roman"/>
                    </w:rPr>
                    <w:t xml:space="preserve"> с 01.07.2017.</w:t>
                  </w:r>
                </w:p>
              </w:tc>
            </w:tr>
          </w:tbl>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top w:val="nil"/>
            </w:tcBorders>
          </w:tcPr>
          <w:p w:rsidR="002520B9" w:rsidRPr="002520B9" w:rsidRDefault="002520B9">
            <w:pPr>
              <w:pStyle w:val="ConsPlusNormal"/>
              <w:rPr>
                <w:rFonts w:ascii="Times New Roman" w:hAnsi="Times New Roman" w:cs="Times New Roman"/>
              </w:rPr>
            </w:pPr>
            <w:hyperlink r:id="rId199" w:history="1">
              <w:r w:rsidRPr="002520B9">
                <w:rPr>
                  <w:rFonts w:ascii="Times New Roman" w:hAnsi="Times New Roman" w:cs="Times New Roman"/>
                </w:rPr>
                <w:t>2.1.17.1</w:t>
              </w:r>
            </w:hyperlink>
            <w:r w:rsidRPr="002520B9">
              <w:rPr>
                <w:rFonts w:ascii="Times New Roman" w:hAnsi="Times New Roman" w:cs="Times New Roman"/>
              </w:rPr>
              <w:t>.</w:t>
            </w:r>
          </w:p>
        </w:tc>
        <w:tc>
          <w:tcPr>
            <w:tcW w:w="5046" w:type="dxa"/>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133"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w:t>
            </w:r>
          </w:p>
        </w:tc>
      </w:tr>
      <w:bookmarkStart w:id="25" w:name="P4300"/>
      <w:bookmarkEnd w:id="25"/>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fldChar w:fldCharType="begin"/>
            </w:r>
            <w:r w:rsidRPr="002520B9">
              <w:rPr>
                <w:rFonts w:ascii="Times New Roman" w:hAnsi="Times New Roman" w:cs="Times New Roman"/>
              </w:rPr>
              <w:instrText>HYPERLINK "consultantplus://offline/ref=ADB41C1DEC0744995629109B7A3D31B615661FDF3498904E6965AB2169C7C2BF96DD65D4D02D1F5C381FD6C660171BFDFAB324B32178C732KDw5H"</w:instrText>
            </w:r>
            <w:r w:rsidRPr="002520B9">
              <w:rPr>
                <w:rFonts w:ascii="Times New Roman" w:hAnsi="Times New Roman" w:cs="Times New Roman"/>
              </w:rPr>
              <w:fldChar w:fldCharType="separate"/>
            </w:r>
            <w:r w:rsidRPr="002520B9">
              <w:rPr>
                <w:rFonts w:ascii="Times New Roman" w:hAnsi="Times New Roman" w:cs="Times New Roman"/>
              </w:rPr>
              <w:t>2.1.17.2</w:t>
            </w:r>
            <w:r w:rsidRPr="002520B9">
              <w:rPr>
                <w:rFonts w:ascii="Times New Roman" w:hAnsi="Times New Roman" w:cs="Times New Roman"/>
              </w:rPr>
              <w:fldChar w:fldCharType="end"/>
            </w:r>
            <w:r w:rsidRPr="002520B9">
              <w:rPr>
                <w:rFonts w:ascii="Times New Roman" w:hAnsi="Times New Roman" w:cs="Times New Roman"/>
              </w:rPr>
              <w:t>.</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sidRPr="002520B9">
                <w:rPr>
                  <w:rFonts w:ascii="Times New Roman" w:hAnsi="Times New Roman" w:cs="Times New Roman"/>
                </w:rPr>
                <w:t>&lt;*&gt;</w:t>
              </w:r>
            </w:hyperlink>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0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предоставленных коммунальных услуг</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133"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нарушении качества коммунальных услуг: </w:t>
            </w:r>
            <w:hyperlink w:anchor="P4749"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качестве коммунальной услуги по холодному водоснабжению: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холодной воды: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244"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2520B9">
                <w:rPr>
                  <w:rFonts w:ascii="Times New Roman" w:hAnsi="Times New Roman" w:cs="Times New Roman"/>
                </w:rPr>
                <w:t>пунктом 2.1.14</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холодной воды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поставке холодной воды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холодной воды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2.2.2.1.4.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0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 качестве коммунальной услуги по горячему водоснабжению: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горячей воды: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244"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 на </w:t>
            </w:r>
            <w:r w:rsidRPr="002520B9">
              <w:rPr>
                <w:rFonts w:ascii="Times New Roman" w:hAnsi="Times New Roman" w:cs="Times New Roman"/>
              </w:rPr>
              <w:lastRenderedPageBreak/>
              <w:t xml:space="preserve">основании актов проверки, подписанных не позднее рекомендуемого срока приема показаний, предусмотренного </w:t>
            </w:r>
            <w:hyperlink w:anchor="P4247" w:history="1">
              <w:r w:rsidRPr="002520B9">
                <w:rPr>
                  <w:rFonts w:ascii="Times New Roman" w:hAnsi="Times New Roman" w:cs="Times New Roman"/>
                </w:rPr>
                <w:t>пунктом 2.1.14</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горячей воды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2.2.2.2.1.2.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поставке горячей воды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2.2.2.2.1.3.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горячей воды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3 °C</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6 °C</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9 °C</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12 °C</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15 °C</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18 °C</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поставке горячей воды при температуре ниже 40 °C суммарно за расчетный период:</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2.2.2.2.4.2.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2.2.2.2.7.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0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2.2.2.3.</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 качестве водоотведения: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водоотведении: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244"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2520B9">
                <w:rPr>
                  <w:rFonts w:ascii="Times New Roman" w:hAnsi="Times New Roman" w:cs="Times New Roman"/>
                </w:rPr>
                <w:t>пунктом 2.1.14</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водоотведении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водоотведении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2.2.2.3.1.3.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водоотведении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0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2.2.2.4.</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 качестве коммунальной услуги по электроснабжению: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электрической энергии: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244"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2520B9">
                <w:rPr>
                  <w:rFonts w:ascii="Times New Roman" w:hAnsi="Times New Roman" w:cs="Times New Roman"/>
                </w:rPr>
                <w:t>пунктом 2.1.14</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электрической энергии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поставке электрической энергии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электрической энергии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2.2.2.4.2.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0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2.2.2.5.</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 качестве коммунальной услуги по газоснабжению: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газа: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244"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2520B9">
                <w:rPr>
                  <w:rFonts w:ascii="Times New Roman" w:hAnsi="Times New Roman" w:cs="Times New Roman"/>
                </w:rPr>
                <w:t>пунктом 2.1.14</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газа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поставке газа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газа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2.2.2.5.5.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05"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2.2.2.6.</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 качестве коммунальной услуги по отоплению: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тепловой энергии: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244"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2520B9">
                <w:rPr>
                  <w:rFonts w:ascii="Times New Roman" w:hAnsi="Times New Roman" w:cs="Times New Roman"/>
                </w:rPr>
                <w:t>пунктом 2.1.14</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2.2.2.6.1.1.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тепловой энергии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2.2.2.6.1.2.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поставке тепловой энергии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2.2.2.6.1.3.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тепловой энергии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Превышение нормативной температуры воздуха в </w:t>
            </w:r>
            <w:r w:rsidRPr="002520B9">
              <w:rPr>
                <w:rFonts w:ascii="Times New Roman" w:hAnsi="Times New Roman" w:cs="Times New Roman"/>
              </w:rPr>
              <w:lastRenderedPageBreak/>
              <w:t>помещениях многоквартирных домов, жилых домах сверх допустимого уровня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2.2.2.6.2.2.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2.2.2.6.4.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06"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Иные показатели качества предоставляемой коммунальной услуги в случае их определения в договоре: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244"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2520B9">
                <w:rPr>
                  <w:rFonts w:ascii="Times New Roman" w:hAnsi="Times New Roman" w:cs="Times New Roman"/>
                </w:rPr>
                <w:t>пунктом 2.1.14</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Фактическое значение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2.2.2.7.3.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2.2.2.7 в ред. </w:t>
            </w:r>
            <w:hyperlink r:id="rId20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приборах учета, используемых для определения объема ресурсов, </w:t>
            </w:r>
            <w:r w:rsidRPr="002520B9">
              <w:rPr>
                <w:rFonts w:ascii="Times New Roman" w:hAnsi="Times New Roman" w:cs="Times New Roman"/>
              </w:rPr>
              <w:lastRenderedPageBreak/>
              <w:t>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lastRenderedPageBreak/>
              <w:t>3.1.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26" w:name="P4451"/>
            <w:bookmarkEnd w:id="26"/>
            <w:r w:rsidRPr="002520B9">
              <w:rPr>
                <w:rFonts w:ascii="Times New Roman" w:hAnsi="Times New Roman" w:cs="Times New Roman"/>
              </w:rPr>
              <w:t>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с указанием места установки прибора учета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sidRPr="002520B9">
                <w:rPr>
                  <w:rFonts w:ascii="Times New Roman" w:hAnsi="Times New Roman" w:cs="Times New Roman"/>
                </w:rPr>
                <w:t>пункту 3.1.2.3</w:t>
              </w:r>
            </w:hyperlink>
            <w:r w:rsidRPr="002520B9">
              <w:rPr>
                <w:rFonts w:ascii="Times New Roman" w:hAnsi="Times New Roman" w:cs="Times New Roman"/>
              </w:rPr>
              <w:t xml:space="preserve"> информация размещается в течение 2 дней с даты изменения статуса </w:t>
            </w:r>
            <w:r w:rsidRPr="002520B9">
              <w:rPr>
                <w:rFonts w:ascii="Times New Roman" w:hAnsi="Times New Roman" w:cs="Times New Roman"/>
              </w:rPr>
              <w:lastRenderedPageBreak/>
              <w:t>прибора учета или получения информации об изменении такого статуса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установленном коллективном (общедомовом) приборе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коммунальной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27" w:name="P4460"/>
            <w:bookmarkEnd w:id="27"/>
            <w:r w:rsidRPr="002520B9">
              <w:rPr>
                <w:rFonts w:ascii="Times New Roman" w:hAnsi="Times New Roman" w:cs="Times New Roman"/>
              </w:rPr>
              <w:t>3.1.2.3.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исправности или неисправности прибора учета либо о снятии на поверку прибора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прибора учета в зависимости от тарифных зон суток</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Заводской номер (серийный)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прибора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опломбирования прибора учета заводом-изготовителем или дата последней поверки прибора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28" w:name="P4476"/>
            <w:bookmarkEnd w:id="28"/>
            <w:r w:rsidRPr="002520B9">
              <w:rPr>
                <w:rFonts w:ascii="Times New Roman" w:hAnsi="Times New Roman" w:cs="Times New Roman"/>
              </w:rPr>
              <w:t>3.1.2.11.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вводе узла учета (прибора учета) в эксплуатацию:</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размещения информации, предусмотренной </w:t>
            </w:r>
            <w:hyperlink w:anchor="P4451" w:history="1">
              <w:r w:rsidRPr="002520B9">
                <w:rPr>
                  <w:rFonts w:ascii="Times New Roman" w:hAnsi="Times New Roman" w:cs="Times New Roman"/>
                </w:rPr>
                <w:t>пунктами 3.1.1</w:t>
              </w:r>
            </w:hyperlink>
            <w:r w:rsidRPr="002520B9">
              <w:rPr>
                <w:rFonts w:ascii="Times New Roman" w:hAnsi="Times New Roman" w:cs="Times New Roman"/>
              </w:rPr>
              <w:t xml:space="preserve"> - </w:t>
            </w:r>
            <w:hyperlink w:anchor="P4476" w:history="1">
              <w:r w:rsidRPr="002520B9">
                <w:rPr>
                  <w:rFonts w:ascii="Times New Roman" w:hAnsi="Times New Roman" w:cs="Times New Roman"/>
                </w:rPr>
                <w:t>3.1.2.11</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Реквизиты (дата и номер) акта ввода узла учета (прибора учета) в эксплуатацию </w:t>
            </w:r>
            <w:hyperlink w:anchor="P4750" w:history="1">
              <w:r w:rsidRPr="002520B9">
                <w:rPr>
                  <w:rFonts w:ascii="Times New Roman" w:hAnsi="Times New Roman" w:cs="Times New Roman"/>
                </w:rPr>
                <w:t>&lt;******&gt;</w:t>
              </w:r>
            </w:hyperlink>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отсутствии установленного коллективного (общедомового) прибора учета:</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 момента подписания или получения </w:t>
            </w:r>
            <w:r w:rsidRPr="002520B9">
              <w:rPr>
                <w:rFonts w:ascii="Times New Roman" w:hAnsi="Times New Roman" w:cs="Times New Roman"/>
              </w:rPr>
              <w:lastRenderedPageBreak/>
              <w:t>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коммунальной услуги</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3.1.4 - 3.1.14.3.</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208"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0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показаниях коллективного (общедомового) прибора учета: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снятия показаний прибора учета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до 1 числа </w:t>
            </w:r>
            <w:r w:rsidRPr="002520B9">
              <w:rPr>
                <w:rFonts w:ascii="Times New Roman" w:hAnsi="Times New Roman" w:cs="Times New Roman"/>
              </w:rPr>
              <w:lastRenderedPageBreak/>
              <w:t>месяца, следующего за расчетным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3.2.3.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потребленного коммунального ресурса, используемый при начислении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1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sidRPr="002520B9">
                <w:rPr>
                  <w:rFonts w:ascii="Times New Roman" w:hAnsi="Times New Roman" w:cs="Times New Roman"/>
                </w:rPr>
                <w:t>пункту 3.3.2.3</w:t>
              </w:r>
            </w:hyperlink>
            <w:r w:rsidRPr="002520B9">
              <w:rPr>
                <w:rFonts w:ascii="Times New Roman" w:hAnsi="Times New Roman" w:cs="Times New Roman"/>
              </w:rPr>
              <w:t xml:space="preserve"> данные предоставляются в течение 5 дней с даты изменения статуса </w:t>
            </w:r>
            <w:r w:rsidRPr="002520B9">
              <w:rPr>
                <w:rFonts w:ascii="Times New Roman" w:hAnsi="Times New Roman" w:cs="Times New Roman"/>
              </w:rPr>
              <w:lastRenderedPageBreak/>
              <w:t>прибора учета или получения информации об изменении такого статуса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(виды) коммунального ресурса, для измерения объемов поставки которого используется прибор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коммунальной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29" w:name="P4517"/>
            <w:bookmarkEnd w:id="29"/>
            <w:r w:rsidRPr="002520B9">
              <w:rPr>
                <w:rFonts w:ascii="Times New Roman" w:hAnsi="Times New Roman" w:cs="Times New Roman"/>
              </w:rPr>
              <w:lastRenderedPageBreak/>
              <w:t>3.3.2.3.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Исправность/неисправность прибора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3.3.2.4.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ввода в эксплуатацию прибора учета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опломбирования прибора учета заводом-изготовителем или дата последней поверки прибора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(виды) коммунального ресурса, для измерения объемов поставки которого используется прибор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коммунальной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отказе в допуске к прибору учета: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 момента подписания или получения акта об отказе в допуске к прибору учета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об отказе в допуске к прибору учета</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3.3.5 - 3.3.9</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211"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1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3.4.</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sidRPr="002520B9">
                <w:rPr>
                  <w:rFonts w:ascii="Times New Roman" w:hAnsi="Times New Roman" w:cs="Times New Roman"/>
                </w:rPr>
                <w:t>&lt;*&gt;</w:t>
              </w:r>
            </w:hyperlink>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1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Показания прибора учета, в том числе дифференцированно по зонам суток</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133" w:history="1">
              <w:r w:rsidRPr="002520B9">
                <w:rPr>
                  <w:rFonts w:ascii="Times New Roman" w:hAnsi="Times New Roman" w:cs="Times New Roman"/>
                </w:rPr>
                <w:t>пунктом 2.1.13</w:t>
              </w:r>
            </w:hyperlink>
            <w:r w:rsidRPr="002520B9">
              <w:rPr>
                <w:rFonts w:ascii="Times New Roman" w:hAnsi="Times New Roman" w:cs="Times New Roman"/>
              </w:rPr>
              <w:t xml:space="preserve"> настоящего раздела</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снятия/передачи показаний прибора учета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1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4.</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sidRPr="002520B9">
                <w:rPr>
                  <w:rFonts w:ascii="Times New Roman" w:hAnsi="Times New Roman" w:cs="Times New Roman"/>
                </w:rPr>
                <w:t>&lt;*&gt;</w:t>
              </w:r>
            </w:hyperlink>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15"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r w:rsidRPr="002520B9">
              <w:rPr>
                <w:rFonts w:ascii="Times New Roman" w:hAnsi="Times New Roman" w:cs="Times New Roman"/>
              </w:rPr>
              <w:lastRenderedPageBreak/>
              <w:t>коммунальных услуг, предусмотренных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жилого (нежилого) помещения в многоквартирном доме, многоквартирного дома, </w:t>
            </w:r>
            <w:r w:rsidRPr="002520B9">
              <w:rPr>
                <w:rFonts w:ascii="Times New Roman" w:hAnsi="Times New Roman" w:cs="Times New Roman"/>
              </w:rPr>
              <w:lastRenderedPageBreak/>
              <w:t>жилого дома (домовладения)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Планируемые дата и время начала перерыва в предоставлении коммунальных услуг</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Планируемые дата и время окончания перерыва в предоставлении коммунальных услуг</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216"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1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(нежилого) помещения в многоквартирном доме, многоквартирного дома, жилого дома (домовладения)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ограничения или приостановления предоставления 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ограничения или приостановления предоставления 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окончания ограничения или приостановления предоставления коммунальных услуг</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4.2 в ред. </w:t>
            </w:r>
            <w:hyperlink r:id="rId218"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(нежилого) помещения в многоквартирном доме, многоквартирного дома, жилого дома (домовладения)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ограничения или приостановления предоставления 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ограничения или приостановления предоставления 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окончания перерыва, ограничения или приостановления предоставления коммунальных услуг</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(в ред. </w:t>
            </w:r>
            <w:hyperlink r:id="rId21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(нежилого) помещения в многоквартирном доме, многоквартирного дома, жилого дома (домовладения)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нарушения качества 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Планируемые дата и время окончания нарушения качества 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нарушения качества 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Фактические дата и время окончания нарушения качества коммунальных услуг</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 даты подписания (получения) акта проверки</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4.4 введен </w:t>
            </w:r>
            <w:hyperlink r:id="rId220"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30" w:name="P4613"/>
            <w:bookmarkEnd w:id="30"/>
            <w:r w:rsidRPr="002520B9">
              <w:rPr>
                <w:rFonts w:ascii="Times New Roman" w:hAnsi="Times New Roman" w:cs="Times New Roman"/>
              </w:rPr>
              <w:t>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w:t>
            </w:r>
            <w:r w:rsidRPr="002520B9">
              <w:rPr>
                <w:rFonts w:ascii="Times New Roman" w:hAnsi="Times New Roman" w:cs="Times New Roman"/>
              </w:rPr>
              <w:lastRenderedPageBreak/>
              <w:t>сетей инженерно-технического обеспечения: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w:t>
            </w:r>
            <w:r w:rsidRPr="002520B9">
              <w:rPr>
                <w:rFonts w:ascii="Times New Roman" w:hAnsi="Times New Roman" w:cs="Times New Roman"/>
              </w:rPr>
              <w:lastRenderedPageBreak/>
              <w:t>коммунальной услуги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4.5 введен </w:t>
            </w:r>
            <w:hyperlink r:id="rId221"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5.</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5 в ред. </w:t>
            </w:r>
            <w:hyperlink r:id="rId22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5.1.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не позднее 10 </w:t>
            </w:r>
            <w:r w:rsidRPr="002520B9">
              <w:rPr>
                <w:rFonts w:ascii="Times New Roman" w:hAnsi="Times New Roman" w:cs="Times New Roman"/>
              </w:rPr>
              <w:lastRenderedPageBreak/>
              <w:t>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 по оплате коммунальных ресурсов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5.1 в ред. </w:t>
            </w:r>
            <w:hyperlink r:id="rId22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5.2.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не позднее 1 числа месяца, следующего за расчетным, по состоянию на 1 число месяца, следующего за </w:t>
            </w:r>
            <w:r w:rsidRPr="002520B9">
              <w:rPr>
                <w:rFonts w:ascii="Times New Roman" w:hAnsi="Times New Roman" w:cs="Times New Roman"/>
              </w:rPr>
              <w:lastRenderedPageBreak/>
              <w:t>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5.2.6.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2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3"/>
              <w:rPr>
                <w:rFonts w:ascii="Times New Roman" w:hAnsi="Times New Roman" w:cs="Times New Roman"/>
              </w:rPr>
            </w:pPr>
            <w:r w:rsidRPr="002520B9">
              <w:rPr>
                <w:rFonts w:ascii="Times New Roman" w:hAnsi="Times New Roman" w:cs="Times New Roman"/>
              </w:rPr>
              <w:t>5.3.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sidRPr="002520B9">
                <w:rPr>
                  <w:rFonts w:ascii="Times New Roman" w:hAnsi="Times New Roman" w:cs="Times New Roman"/>
                </w:rPr>
                <w:t>&lt;*&gt;</w:t>
              </w:r>
            </w:hyperlink>
            <w:r w:rsidRPr="002520B9">
              <w:rPr>
                <w:rFonts w:ascii="Times New Roman" w:hAnsi="Times New Roman" w:cs="Times New Roman"/>
              </w:rPr>
              <w:t>.</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течение 5 рабочих дней с момента получения лицом, указанным в </w:t>
            </w:r>
            <w:hyperlink w:anchor="P4070" w:history="1">
              <w:r w:rsidRPr="002520B9">
                <w:rPr>
                  <w:rFonts w:ascii="Times New Roman" w:hAnsi="Times New Roman" w:cs="Times New Roman"/>
                </w:rPr>
                <w:t>разделе 8</w:t>
              </w:r>
            </w:hyperlink>
            <w:r w:rsidRPr="002520B9">
              <w:rPr>
                <w:rFonts w:ascii="Times New Roman" w:hAnsi="Times New Roman" w:cs="Times New Roman"/>
              </w:rPr>
              <w:t xml:space="preserve"> настоящего приказа, запроса, указанного в </w:t>
            </w:r>
            <w:hyperlink w:anchor="P340" w:history="1">
              <w:r w:rsidRPr="002520B9">
                <w:rPr>
                  <w:rFonts w:ascii="Times New Roman" w:hAnsi="Times New Roman" w:cs="Times New Roman"/>
                </w:rPr>
                <w:t>пункте 3.7.3.4 Раздела 2</w:t>
              </w:r>
            </w:hyperlink>
            <w:r w:rsidRPr="002520B9">
              <w:rPr>
                <w:rFonts w:ascii="Times New Roman" w:hAnsi="Times New Roman" w:cs="Times New Roman"/>
              </w:rPr>
              <w:t xml:space="preserve"> настоящего Приказа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5.3 введен </w:t>
            </w:r>
            <w:hyperlink r:id="rId22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466, Минстроя России N 508/пр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11.09.2020)</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6.</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 xml:space="preserve">Информация об энергосервисных договорах (контрактах): </w:t>
            </w:r>
            <w:hyperlink w:anchor="P4751"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Энергосервисный договор (контракт)</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заключения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заключения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стороне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6.7.1.1.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6.7.1.2 - 6.7.1.3.2.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Утратили силу. - </w:t>
            </w:r>
            <w:hyperlink r:id="rId226"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или индивидуальных предпринимателей: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цене энергосервисного договора (контракта) и перечне энергетических ресурсов: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6.8.1.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Цена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энергетических ресурсов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2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мероприятия по энергосбережению и повышению энергетической эффективности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со дня заключения энергосервисного договора (контракта) либо дополнительного соглашения о </w:t>
            </w:r>
            <w:r w:rsidRPr="002520B9">
              <w:rPr>
                <w:rFonts w:ascii="Times New Roman" w:hAnsi="Times New Roman" w:cs="Times New Roman"/>
              </w:rPr>
              <w:lastRenderedPageBreak/>
              <w:t>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Техническое описание мероприятия по энергосбережению и повышению энергетической </w:t>
            </w:r>
            <w:r w:rsidRPr="002520B9">
              <w:rPr>
                <w:rFonts w:ascii="Times New Roman" w:hAnsi="Times New Roman" w:cs="Times New Roman"/>
              </w:rPr>
              <w:lastRenderedPageBreak/>
              <w:t>эффективности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6.14.3.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выполнения мероприятия по энергосбережению и повышению энергетической эффективности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подписания акта выполненных работ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Акты о выполненных работах (этапах работ), оказанных услугах при реализации энергосервисного договора</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6.15.4.</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Декларация о фактических значениях годовых удельных величин расхода энергетических ресурсов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 даты подписания акта выполненных работ</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6.15.4 введен </w:t>
            </w:r>
            <w:hyperlink r:id="rId228"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history="1">
              <w:r w:rsidRPr="002520B9">
                <w:rPr>
                  <w:rFonts w:ascii="Times New Roman" w:hAnsi="Times New Roman" w:cs="Times New Roman"/>
                </w:rPr>
                <w:t>пункте 4.5</w:t>
              </w:r>
            </w:hyperlink>
            <w:r w:rsidRPr="002520B9">
              <w:rPr>
                <w:rFonts w:ascii="Times New Roman" w:hAnsi="Times New Roman" w:cs="Times New Roman"/>
              </w:rPr>
              <w:t xml:space="preserve"> настоящего раздела: </w:t>
            </w:r>
            <w:hyperlink w:anchor="P4743"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7 в ред. </w:t>
            </w:r>
            <w:hyperlink r:id="rId22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bl>
    <w:p w:rsidR="002520B9" w:rsidRPr="002520B9" w:rsidRDefault="002520B9">
      <w:pPr>
        <w:rPr>
          <w:rFonts w:ascii="Times New Roman" w:hAnsi="Times New Roman" w:cs="Times New Roman"/>
        </w:rPr>
        <w:sectPr w:rsidR="002520B9" w:rsidRPr="002520B9">
          <w:pgSz w:w="16838" w:h="11905" w:orient="landscape"/>
          <w:pgMar w:top="1701" w:right="1134" w:bottom="850" w:left="1134" w:header="0" w:footer="0" w:gutter="0"/>
          <w:cols w:space="720"/>
        </w:sect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bookmarkStart w:id="31" w:name="P4743"/>
      <w:bookmarkEnd w:id="31"/>
      <w:r w:rsidRPr="002520B9">
        <w:rPr>
          <w:rFonts w:ascii="Times New Roman" w:hAnsi="Times New Roman" w:cs="Times New Roman"/>
        </w:rPr>
        <w:t>&lt;*&gt; Информация подлежит размещению ресурсоснабжающей организацией, являющейся исполнителем коммунальных услуг.</w:t>
      </w:r>
    </w:p>
    <w:p w:rsidR="002520B9" w:rsidRPr="002520B9" w:rsidRDefault="002520B9">
      <w:pPr>
        <w:pStyle w:val="ConsPlusNormal"/>
        <w:spacing w:before="220"/>
        <w:ind w:firstLine="540"/>
        <w:jc w:val="both"/>
        <w:rPr>
          <w:rFonts w:ascii="Times New Roman" w:hAnsi="Times New Roman" w:cs="Times New Roman"/>
        </w:rPr>
      </w:pPr>
      <w:bookmarkStart w:id="32" w:name="P4744"/>
      <w:bookmarkEnd w:id="32"/>
      <w:r w:rsidRPr="002520B9">
        <w:rPr>
          <w:rFonts w:ascii="Times New Roman" w:hAnsi="Times New Roman" w:cs="Times New Roman"/>
        </w:rP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(сноска в ред. </w:t>
      </w:r>
      <w:hyperlink r:id="rId23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spacing w:before="220"/>
        <w:ind w:firstLine="540"/>
        <w:jc w:val="both"/>
        <w:rPr>
          <w:rFonts w:ascii="Times New Roman" w:hAnsi="Times New Roman" w:cs="Times New Roman"/>
        </w:rPr>
      </w:pPr>
      <w:bookmarkStart w:id="33" w:name="P4746"/>
      <w:bookmarkEnd w:id="33"/>
      <w:r w:rsidRPr="002520B9">
        <w:rPr>
          <w:rFonts w:ascii="Times New Roman" w:hAnsi="Times New Roman" w:cs="Times New Roman"/>
        </w:rPr>
        <w:t>&lt;***&gt; При наличии в договоре планового объема и режима подачи поставки ресурсов.</w:t>
      </w:r>
    </w:p>
    <w:p w:rsidR="002520B9" w:rsidRPr="002520B9" w:rsidRDefault="002520B9">
      <w:pPr>
        <w:pStyle w:val="ConsPlusNormal"/>
        <w:spacing w:before="220"/>
        <w:ind w:firstLine="540"/>
        <w:jc w:val="both"/>
        <w:rPr>
          <w:rFonts w:ascii="Times New Roman" w:hAnsi="Times New Roman" w:cs="Times New Roman"/>
        </w:rPr>
      </w:pPr>
      <w:bookmarkStart w:id="34" w:name="P4747"/>
      <w:bookmarkEnd w:id="34"/>
      <w:r w:rsidRPr="002520B9">
        <w:rPr>
          <w:rFonts w:ascii="Times New Roman" w:hAnsi="Times New Roman" w:cs="Times New Roman"/>
        </w:rPr>
        <w:t xml:space="preserve">&lt;****&gt; Информация размещается путем выбора одной из позиций, предусмотренной </w:t>
      </w:r>
      <w:hyperlink w:anchor="P4283" w:history="1">
        <w:r w:rsidRPr="002520B9">
          <w:rPr>
            <w:rFonts w:ascii="Times New Roman" w:hAnsi="Times New Roman" w:cs="Times New Roman"/>
          </w:rPr>
          <w:t>пунктами 2.1.16.1</w:t>
        </w:r>
      </w:hyperlink>
      <w:r w:rsidRPr="002520B9">
        <w:rPr>
          <w:rFonts w:ascii="Times New Roman" w:hAnsi="Times New Roman" w:cs="Times New Roman"/>
        </w:rPr>
        <w:t xml:space="preserve"> - </w:t>
      </w:r>
      <w:hyperlink w:anchor="P4289" w:history="1">
        <w:r w:rsidRPr="002520B9">
          <w:rPr>
            <w:rFonts w:ascii="Times New Roman" w:hAnsi="Times New Roman" w:cs="Times New Roman"/>
          </w:rPr>
          <w:t>2.1.16.3</w:t>
        </w:r>
      </w:hyperlink>
      <w:r w:rsidRPr="002520B9">
        <w:rPr>
          <w:rFonts w:ascii="Times New Roman" w:hAnsi="Times New Roman" w:cs="Times New Roman"/>
        </w:rPr>
        <w:t xml:space="preserve"> настоящего раздела.</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(сноска в ред. </w:t>
      </w:r>
      <w:hyperlink r:id="rId23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spacing w:before="220"/>
        <w:ind w:firstLine="540"/>
        <w:jc w:val="both"/>
        <w:rPr>
          <w:rFonts w:ascii="Times New Roman" w:hAnsi="Times New Roman" w:cs="Times New Roman"/>
        </w:rPr>
      </w:pPr>
      <w:bookmarkStart w:id="35" w:name="P4749"/>
      <w:bookmarkEnd w:id="35"/>
      <w:r w:rsidRPr="002520B9">
        <w:rPr>
          <w:rFonts w:ascii="Times New Roman" w:hAnsi="Times New Roman" w:cs="Times New Roman"/>
        </w:rPr>
        <w:t>&lt;*****&gt; Информация размещается при наличии подтвержденного факта нарушения в соответствии с актом проверки.</w:t>
      </w:r>
    </w:p>
    <w:p w:rsidR="002520B9" w:rsidRPr="002520B9" w:rsidRDefault="002520B9">
      <w:pPr>
        <w:pStyle w:val="ConsPlusNormal"/>
        <w:spacing w:before="220"/>
        <w:ind w:firstLine="540"/>
        <w:jc w:val="both"/>
        <w:rPr>
          <w:rFonts w:ascii="Times New Roman" w:hAnsi="Times New Roman" w:cs="Times New Roman"/>
        </w:rPr>
      </w:pPr>
      <w:bookmarkStart w:id="36" w:name="P4750"/>
      <w:bookmarkEnd w:id="36"/>
      <w:r w:rsidRPr="002520B9">
        <w:rPr>
          <w:rFonts w:ascii="Times New Roman" w:hAnsi="Times New Roman" w:cs="Times New Roman"/>
        </w:rPr>
        <w:t>&lt;******&gt; Информация подлежит размещению в отношении узлов учета, введенных в эксплуатацию с 1 июля 2017 года.</w:t>
      </w:r>
    </w:p>
    <w:p w:rsidR="002520B9" w:rsidRPr="002520B9" w:rsidRDefault="002520B9">
      <w:pPr>
        <w:pStyle w:val="ConsPlusNormal"/>
        <w:spacing w:before="220"/>
        <w:ind w:firstLine="540"/>
        <w:jc w:val="both"/>
        <w:rPr>
          <w:rFonts w:ascii="Times New Roman" w:hAnsi="Times New Roman" w:cs="Times New Roman"/>
        </w:rPr>
      </w:pPr>
      <w:bookmarkStart w:id="37" w:name="P4751"/>
      <w:bookmarkEnd w:id="37"/>
      <w:r w:rsidRPr="002520B9">
        <w:rPr>
          <w:rFonts w:ascii="Times New Roman" w:hAnsi="Times New Roman" w:cs="Times New Roman"/>
        </w:rP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bookmarkStart w:id="38" w:name="P4753"/>
      <w:bookmarkEnd w:id="38"/>
      <w:r w:rsidRPr="002520B9">
        <w:rPr>
          <w:rFonts w:ascii="Times New Roman" w:hAnsi="Times New Roman" w:cs="Times New Roman"/>
        </w:rPr>
        <w:t>Раздел 9.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региональным оператором капитального ремонта</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региональном операторе капитального ремонта: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регионального оператора капитального ремонта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регионального оператора капитального ремонта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Номера контактных телефонов регионального оператора: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телефона "горячей линии"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Номера телефона приемной руководителя регионального оператора капитального ремонта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Номера иных контактных телефонов для граждан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регионального оператора капитального ремонта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регионального оператора капитального ремонта в сети "Интернет"</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руководителе регионального оператора капитального ремонта: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должности регионального оператора капитального ремонта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регионального оператора капитального ремонта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электронной почты регионального </w:t>
            </w:r>
            <w:r w:rsidRPr="002520B9">
              <w:rPr>
                <w:rFonts w:ascii="Times New Roman" w:hAnsi="Times New Roman" w:cs="Times New Roman"/>
              </w:rPr>
              <w:lastRenderedPageBreak/>
              <w:t>оператора капитального ремонта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заместителях руководителя регионального оператора капитального ремонта: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Коды </w:t>
            </w:r>
            <w:hyperlink r:id="rId232"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233"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органа государственной власти, курирующего деятельность регионального оператора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234"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w:t>
            </w:r>
            <w:r w:rsidRPr="002520B9">
              <w:rPr>
                <w:rFonts w:ascii="Times New Roman" w:hAnsi="Times New Roman" w:cs="Times New Roman"/>
              </w:rPr>
              <w:lastRenderedPageBreak/>
              <w:t>Минстроя России N 1434/пр от 16.10.2017</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должности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 контактном лице по вопросу работы информационной системы, автоматизирующей планирование и формирование региональной </w:t>
            </w:r>
            <w:r w:rsidRPr="002520B9">
              <w:rPr>
                <w:rFonts w:ascii="Times New Roman" w:hAnsi="Times New Roman" w:cs="Times New Roman"/>
              </w:rPr>
              <w:lastRenderedPageBreak/>
              <w:t>программы капитального ремонта (при наличии указанной информационной системы):</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Должность</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штатных единиц (количество ставок в соответствии со штатным расписанием)</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1.18.</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35"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Платежные реквизиты в целях приема взносов на капитальный ремонт, в том числе: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открытия счета либо в течение 5 дней со дня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БИК кредитной организации или обособленного подразделения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(в ред. </w:t>
            </w:r>
            <w:hyperlink r:id="rId236"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счете, открытого в целях формирования фонда капитального ремонта: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3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счета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открытия счета либо в течение 5 дней со дня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открытия счета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закрытия счета</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38"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получения сведений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получения сведений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уплаты взноса на капитальный ремонт в размере, превышающем минимальный размер взноса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уплаты взноса на капитальный ремонт в размере, превышающем минимальный размер взноса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получения сведений</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lastRenderedPageBreak/>
              <w:t>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bookmarkStart w:id="39" w:name="P4909"/>
            <w:bookmarkEnd w:id="39"/>
            <w:r w:rsidRPr="002520B9">
              <w:rPr>
                <w:rFonts w:ascii="Times New Roman" w:hAnsi="Times New Roman" w:cs="Times New Roman"/>
              </w:rPr>
              <w:t>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представления платежных документов для уплаты взносов на капитальный ремонт многоквартирного дома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 числа месяца, следующего за расчетным</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10.</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10.1.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3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10.2.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совершенных операциях по зачислению денежных средств на счет регионального оператора капитального ремонта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10.2.1.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Назначение зачисленных денежных средств на счет регионального оператора капитального ремонта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10.2.2.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зачисленных денежных средств на счет регионального оператора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остатка денежных средств на счете регионального оператора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10.4.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совершенных операциях по списанию денежных средств со счета регионального оператора капитального ремонта: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10.4.1.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Назначение списанных денежных средств со счета регионального оператора капитального ремонта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10.4.2.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списанных денежных средств со счета регионального оператора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10.4.3.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учете фондов капитального ремонта: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начисленных взносов на капитальный ремонт каждому собственнику помещения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уплаченных взносов на капитальный ремонт каждым собственником помещения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кредита, займа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Процентная ставка по кредиту, займу</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кредита, займа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погашении кредита, займа: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погашения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погашения (основной долг и проценты)</w:t>
            </w:r>
          </w:p>
        </w:tc>
        <w:tc>
          <w:tcPr>
            <w:tcW w:w="3118" w:type="dxa"/>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со дня </w:t>
            </w:r>
            <w:r w:rsidRPr="002520B9">
              <w:rPr>
                <w:rFonts w:ascii="Times New Roman" w:hAnsi="Times New Roman" w:cs="Times New Roman"/>
              </w:rPr>
              <w:lastRenderedPageBreak/>
              <w:t>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исполнителя по договору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оказания услуг и (или) выполнения работ по договору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оказания услуг и (или) выполнения работ по договору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(цена) договора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Смета расходов на капитальный ремонт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Перечень услуг и (или) выполняемых работ по капитальному ремонту общего имущества в </w:t>
            </w:r>
            <w:r w:rsidRPr="002520B9">
              <w:rPr>
                <w:rFonts w:ascii="Times New Roman" w:hAnsi="Times New Roman" w:cs="Times New Roman"/>
              </w:rPr>
              <w:lastRenderedPageBreak/>
              <w:t>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13.2.9.1.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услуг и (или) работ</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услуги и (или) работы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выполнения оказанных услуг и (или) выполненных работ</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13.2.9.4.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оказанных услуг и (или) выполненных работ в договоре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13.2.9.5.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контрактации работ (услуг) по капитальному ремонту </w:t>
            </w:r>
            <w:hyperlink w:anchor="P5373" w:history="1">
              <w:r w:rsidRPr="002520B9">
                <w:rPr>
                  <w:rFonts w:ascii="Times New Roman" w:hAnsi="Times New Roman" w:cs="Times New Roman"/>
                </w:rPr>
                <w:t>&lt;*&gt;</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bookmarkStart w:id="40" w:name="P5004"/>
            <w:bookmarkEnd w:id="40"/>
            <w:r w:rsidRPr="002520B9">
              <w:rPr>
                <w:rFonts w:ascii="Times New Roman" w:hAnsi="Times New Roman" w:cs="Times New Roman"/>
              </w:rPr>
              <w:t>13.2.9.6.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работы по капитальному ремонту</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13.2.9.7.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работ (услуг) в соответствии с единицами измерения, указанными в </w:t>
            </w:r>
            <w:hyperlink w:anchor="P5004" w:history="1">
              <w:r w:rsidRPr="002520B9">
                <w:rPr>
                  <w:rFonts w:ascii="Times New Roman" w:hAnsi="Times New Roman" w:cs="Times New Roman"/>
                </w:rPr>
                <w:t>пункте 13.2.9.6</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4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подписания документа, подтверждающего информацию</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13.2.10.1.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13.2.10.2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оказанных услуг и (или) выполненных работ</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штрафных санкций к исполнителю и к заказчику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услуг и (или) работ</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13.6.2.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услуги и (или) работы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rsidRPr="002520B9">
              <w:rPr>
                <w:rFonts w:ascii="Times New Roman" w:hAnsi="Times New Roman" w:cs="Times New Roman"/>
              </w:rPr>
              <w:lastRenderedPageBreak/>
              <w:t>представителем собственников)</w:t>
            </w:r>
          </w:p>
        </w:tc>
        <w:tc>
          <w:tcPr>
            <w:tcW w:w="3118" w:type="dxa"/>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до 10 числа месяца, следующего за отчетным</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стадии "заявлено"</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стадии "на рассмотрении"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разрешенных вопросов от общего числа заявлений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получения информации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оплаты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оплаты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Распределение оплаты по оказанным услугам и или выполненным работам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выполненных работ (оказанных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выполненных работ (оказанных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13.14.3.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Сумма средств собственников помещений в </w:t>
            </w:r>
            <w:r w:rsidRPr="002520B9">
              <w:rPr>
                <w:rFonts w:ascii="Times New Roman" w:hAnsi="Times New Roman" w:cs="Times New Roman"/>
              </w:rP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13.14.4.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открытия специального счета либо в течение 5 дней со дня изменений</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4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открытия специального счета либо в течение 5 дней со дня изменений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вступления в силу решения общего собрания собственников помещений в многоквартирном </w:t>
            </w:r>
            <w:r w:rsidRPr="002520B9">
              <w:rPr>
                <w:rFonts w:ascii="Times New Roman" w:hAnsi="Times New Roman" w:cs="Times New Roman"/>
              </w:rPr>
              <w:lastRenderedPageBreak/>
              <w:t>доме о способе формирования фонда капитального ремонта на специальном счете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банка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банка или обособленного подразделения банка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БИК банка или обособленного подразделения банка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счета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открытия счета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закрытия счета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w:t>
            </w:r>
            <w:r w:rsidRPr="002520B9">
              <w:rPr>
                <w:rFonts w:ascii="Times New Roman" w:hAnsi="Times New Roman" w:cs="Times New Roman"/>
              </w:rPr>
              <w:lastRenderedPageBreak/>
              <w:t>государственной власти субъекта Российской Федерации: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получения сведений</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уплаты взноса на капитальный ремонт в размере, превышающем минимальный размер взноса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уплаты взноса на капитальный ремонт в размере, превышающем минимальный размер взноса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14.4.1.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совершенных операциях по зачислению денежных средств на специальный счет:</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Назначение зачисленных денежных средств на специальный счет</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зачисленных денежных средств на специальный счет</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остатка денежных средств на специальном счете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совершенных операциях по списанию денежных средств со специального счета:</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Назначение списанных денежных средств со специального счета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списанных денежных средств со специального счета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 получателя денежных средств со специального счета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учете фондов капитального ремонта: </w:t>
            </w:r>
            <w:hyperlink w:anchor="P5374"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начисленных взносов на капитальный ремонт каждому собственнику помещения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уплаченных взносов на капитальный ремонт каждым собственником помещения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Размер задолженности по уплате начисленных </w:t>
            </w:r>
            <w:r w:rsidRPr="002520B9">
              <w:rPr>
                <w:rFonts w:ascii="Times New Roman" w:hAnsi="Times New Roman" w:cs="Times New Roman"/>
              </w:rPr>
              <w:lastRenderedPageBreak/>
              <w:t>взносов на капитальный ремонт каждого собственника помещения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14.4.4.4.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уплаченных пеней в связи с неуплатой взносов каждым собственником помещения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14.4.4.5.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Смета расходов на капитальный ремонт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14.5.7.5.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14.5.7.6.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 расторжении договора на выполнение работ (оказание услуг) по капитальному ремонту </w:t>
            </w:r>
            <w:r w:rsidRPr="002520B9">
              <w:rPr>
                <w:rFonts w:ascii="Times New Roman" w:hAnsi="Times New Roman" w:cs="Times New Roman"/>
              </w:rPr>
              <w:lastRenderedPageBreak/>
              <w:t>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14.5.8.1.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выполненных работ (оказанных услуг)</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Санкции (в том числе штрафные), применяемые (примененные) к исполнителю и к заказчику</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14.5.9.5.1.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bookmarkStart w:id="41" w:name="P5236"/>
            <w:bookmarkEnd w:id="41"/>
            <w:r w:rsidRPr="002520B9">
              <w:rPr>
                <w:rFonts w:ascii="Times New Roman" w:hAnsi="Times New Roman" w:cs="Times New Roman"/>
              </w:rPr>
              <w:t>14.5.9.5.5.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выполненных работ (оказанных услуг) в единицах измерения, указанных в </w:t>
            </w:r>
            <w:hyperlink w:anchor="P5236" w:history="1">
              <w:r w:rsidRPr="002520B9">
                <w:rPr>
                  <w:rFonts w:ascii="Times New Roman" w:hAnsi="Times New Roman" w:cs="Times New Roman"/>
                </w:rPr>
                <w:t>пункте 14.5.9.5.5</w:t>
              </w:r>
            </w:hyperlink>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14.5.9.6.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подписании акта приемки </w:t>
            </w:r>
            <w:r w:rsidRPr="002520B9">
              <w:rPr>
                <w:rFonts w:ascii="Times New Roman" w:hAnsi="Times New Roman" w:cs="Times New Roman"/>
              </w:rP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14.5.9.6.1.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4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проведения оплаты</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оплаты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(размер) платежа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Распределение оплаты по оказанным услугам и или выполненным работам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Группа видов выполненных работ (оказанных услуг) </w:t>
            </w:r>
            <w:r w:rsidRPr="002520B9">
              <w:rPr>
                <w:rFonts w:ascii="Times New Roman" w:hAnsi="Times New Roman" w:cs="Times New Roman"/>
              </w:rPr>
              <w:lastRenderedPageBreak/>
              <w:t>по капитальному ремонту общего имущества в многоквартирном доме, за которые произведена оплата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14.6.4.2.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14.6.4.4.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w:t>
            </w:r>
            <w:r w:rsidRPr="002520B9">
              <w:rPr>
                <w:rFonts w:ascii="Times New Roman" w:hAnsi="Times New Roman" w:cs="Times New Roman"/>
              </w:rPr>
              <w:lastRenderedPageBreak/>
              <w:t xml:space="preserve">счета соответствующего уведомления органа государственного жилищного надзора и о последствиях, предусмотренных Жилищным </w:t>
            </w:r>
            <w:hyperlink r:id="rId243" w:history="1">
              <w:r w:rsidRPr="002520B9">
                <w:rPr>
                  <w:rFonts w:ascii="Times New Roman" w:hAnsi="Times New Roman" w:cs="Times New Roman"/>
                </w:rPr>
                <w:t>кодексом</w:t>
              </w:r>
            </w:hyperlink>
            <w:r w:rsidRPr="002520B9">
              <w:rPr>
                <w:rFonts w:ascii="Times New Roman" w:hAnsi="Times New Roman" w:cs="Times New Roman"/>
              </w:rPr>
              <w:t xml:space="preserve"> Российской Федерации в связи с непогашением задолженности в установленный срок</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5 дней со дня получения уведомления органа государственного жилищного надзора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14.7 введен </w:t>
            </w:r>
            <w:hyperlink r:id="rId244"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14.8 введен </w:t>
            </w:r>
            <w:hyperlink r:id="rId24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открытия счета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14.9 введен </w:t>
            </w:r>
            <w:hyperlink r:id="rId24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jc w:val="both"/>
              <w:outlineLvl w:val="2"/>
              <w:rPr>
                <w:rFonts w:ascii="Times New Roman" w:hAnsi="Times New Roman" w:cs="Times New Roman"/>
              </w:rPr>
            </w:pPr>
            <w:r w:rsidRPr="002520B9">
              <w:rPr>
                <w:rFonts w:ascii="Times New Roman" w:hAnsi="Times New Roman" w:cs="Times New Roman"/>
              </w:rPr>
              <w:t>15.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c>
          <w:tcPr>
            <w:tcW w:w="1447"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 даты направления обращения в государственный орган, орган местного самоуправления или должностному лицу</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15.3 введен </w:t>
            </w:r>
            <w:hyperlink r:id="rId247"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16.</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sidRPr="002520B9">
                <w:rPr>
                  <w:rFonts w:ascii="Times New Roman" w:hAnsi="Times New Roman" w:cs="Times New Roman"/>
                </w:rPr>
                <w:t>&lt;***&gt;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w:t>
            </w:r>
            <w:r w:rsidRPr="002520B9">
              <w:rPr>
                <w:rFonts w:ascii="Times New Roman" w:hAnsi="Times New Roman" w:cs="Times New Roman"/>
              </w:rPr>
              <w:lastRenderedPageBreak/>
              <w:t>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пени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 по уплате пени</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 в счет уплаты пени</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16 введен </w:t>
            </w:r>
            <w:hyperlink r:id="rId248"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течение 5 рабочих дней с момента получения лицом, указанным в </w:t>
            </w:r>
            <w:hyperlink w:anchor="P4753" w:history="1">
              <w:r w:rsidRPr="002520B9">
                <w:rPr>
                  <w:rFonts w:ascii="Times New Roman" w:hAnsi="Times New Roman" w:cs="Times New Roman"/>
                </w:rPr>
                <w:t>разделе 9</w:t>
              </w:r>
            </w:hyperlink>
            <w:r w:rsidRPr="002520B9">
              <w:rPr>
                <w:rFonts w:ascii="Times New Roman" w:hAnsi="Times New Roman" w:cs="Times New Roman"/>
              </w:rPr>
              <w:t xml:space="preserve"> настоящего приказа, запроса, указанного в </w:t>
            </w:r>
            <w:hyperlink w:anchor="P340" w:history="1">
              <w:r w:rsidRPr="002520B9">
                <w:rPr>
                  <w:rFonts w:ascii="Times New Roman" w:hAnsi="Times New Roman" w:cs="Times New Roman"/>
                </w:rPr>
                <w:t>пункте 3.7.3.4 Раздела 2</w:t>
              </w:r>
            </w:hyperlink>
            <w:r w:rsidRPr="002520B9">
              <w:rPr>
                <w:rFonts w:ascii="Times New Roman" w:hAnsi="Times New Roman" w:cs="Times New Roman"/>
              </w:rPr>
              <w:t xml:space="preserve"> настоящего Приказа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16.7 введен </w:t>
            </w:r>
            <w:hyperlink r:id="rId249"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466, Минстроя России N 508/пр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11.09.2020)</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sidRPr="002520B9">
                <w:rPr>
                  <w:rFonts w:ascii="Times New Roman" w:hAnsi="Times New Roman" w:cs="Times New Roman"/>
                </w:rPr>
                <w:t>&lt;***&gt;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4909" w:history="1">
              <w:r w:rsidRPr="002520B9">
                <w:rPr>
                  <w:rFonts w:ascii="Times New Roman" w:hAnsi="Times New Roman" w:cs="Times New Roman"/>
                </w:rPr>
                <w:t>пунктом 8</w:t>
              </w:r>
            </w:hyperlink>
            <w:r w:rsidRPr="002520B9">
              <w:rPr>
                <w:rFonts w:ascii="Times New Roman" w:hAnsi="Times New Roman" w:cs="Times New Roman"/>
              </w:rPr>
              <w:t xml:space="preserve"> настоящего раздела</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17 введен </w:t>
            </w:r>
            <w:hyperlink r:id="rId250"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18.</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w:t>
            </w:r>
            <w:r w:rsidRPr="002520B9">
              <w:rPr>
                <w:rFonts w:ascii="Times New Roman" w:hAnsi="Times New Roman" w:cs="Times New Roman"/>
              </w:rPr>
              <w:lastRenderedPageBreak/>
              <w:t>капитального ремонта общего имущества в многоквартирных домах: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Извещение регионального оператора о проведении конкурса</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принятия решения о проведении конкурса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Извещение об отказе от проведения конкурса</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принятия решение об отказе от проведения конкурса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вскрытия конвертов с заявками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подписания протокола вскрытия конвертов с заявками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рассмотрения заявок</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подписания протокола рассмотрения заявок</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отбора российской кредитной организации для открытия счетов региональным оператором</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подписания протокола отбора российской кредитной организации для открытия счетов региональным оператором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российской кредитной организации, являющейся победителем конкурса: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кредитной организации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БИК кредитной организации или обособленного подразделения кредитной организации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3 дней со дня заключения договора банковского счета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18.8.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18.8.3.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БИК кредитной организации или обособленного подразделения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18 введен </w:t>
            </w:r>
            <w:hyperlink r:id="rId251"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bl>
    <w:p w:rsidR="002520B9" w:rsidRPr="002520B9" w:rsidRDefault="002520B9">
      <w:pPr>
        <w:rPr>
          <w:rFonts w:ascii="Times New Roman" w:hAnsi="Times New Roman" w:cs="Times New Roman"/>
        </w:rPr>
        <w:sectPr w:rsidR="002520B9" w:rsidRPr="002520B9">
          <w:pgSz w:w="16838" w:h="11905" w:orient="landscape"/>
          <w:pgMar w:top="1701" w:right="1134" w:bottom="850" w:left="1134" w:header="0" w:footer="0" w:gutter="0"/>
          <w:cols w:space="720"/>
        </w:sect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bookmarkStart w:id="42" w:name="P5373"/>
      <w:bookmarkEnd w:id="42"/>
      <w:r w:rsidRPr="002520B9">
        <w:rPr>
          <w:rFonts w:ascii="Times New Roman" w:hAnsi="Times New Roman" w:cs="Times New Roman"/>
        </w:rP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2520B9" w:rsidRPr="002520B9" w:rsidRDefault="002520B9">
      <w:pPr>
        <w:pStyle w:val="ConsPlusNormal"/>
        <w:spacing w:before="220"/>
        <w:ind w:firstLine="540"/>
        <w:jc w:val="both"/>
        <w:rPr>
          <w:rFonts w:ascii="Times New Roman" w:hAnsi="Times New Roman" w:cs="Times New Roman"/>
        </w:rPr>
      </w:pPr>
      <w:bookmarkStart w:id="43" w:name="P5374"/>
      <w:bookmarkEnd w:id="43"/>
      <w:r w:rsidRPr="002520B9">
        <w:rPr>
          <w:rFonts w:ascii="Times New Roman" w:hAnsi="Times New Roman" w:cs="Times New Roman"/>
        </w:rP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2520B9" w:rsidRPr="002520B9" w:rsidRDefault="002520B9">
      <w:pPr>
        <w:pStyle w:val="ConsPlusNormal"/>
        <w:spacing w:before="220"/>
        <w:ind w:firstLine="540"/>
        <w:jc w:val="both"/>
        <w:rPr>
          <w:rFonts w:ascii="Times New Roman" w:hAnsi="Times New Roman" w:cs="Times New Roman"/>
        </w:rPr>
      </w:pPr>
      <w:bookmarkStart w:id="44" w:name="P5375"/>
      <w:bookmarkEnd w:id="44"/>
      <w:r w:rsidRPr="002520B9">
        <w:rPr>
          <w:rFonts w:ascii="Times New Roman" w:hAnsi="Times New Roman" w:cs="Times New Roman"/>
        </w:rPr>
        <w:t>&lt;***&gt; Информация размещается в случае, если региональный оператор капитального ремонта осуществляет представление платежных документов.</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(сноска введена </w:t>
      </w:r>
      <w:hyperlink r:id="rId252"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10.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лицами, осуществляющими деятельность по управлению</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многоквартирными домами на основании договора управления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многоквартирным домом, товариществами собственников жилья,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жилищными кооперативами и иными специализированными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потребительскими кооперативами, осуществляющими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управление многоквартирным домом:</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(в ред. </w:t>
      </w:r>
      <w:hyperlink r:id="rId25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1434/пр от 16.10.2017)</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2551"/>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2551"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управляющей организации, товариществе, кооперативе: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многоквартирных домах, управление которыми осуществляют управляющая организация, товарищество, кооператив: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обязанности по управлению многоквартирным домом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начала осуществления деятельности по управлению многоквартирным домом товариществом, кооперативом </w:t>
            </w:r>
            <w:hyperlink w:anchor="P7376" w:history="1">
              <w:r w:rsidRPr="002520B9">
                <w:rPr>
                  <w:rFonts w:ascii="Times New Roman" w:hAnsi="Times New Roman" w:cs="Times New Roman"/>
                </w:rPr>
                <w:t>&lt;*&gt;</w:t>
              </w:r>
            </w:hyperlink>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окончания осуществления деятельности по управлению многоквартирным домом товариществом, кооперативом </w:t>
            </w:r>
            <w:hyperlink w:anchor="P7376" w:history="1">
              <w:r w:rsidRPr="002520B9">
                <w:rPr>
                  <w:rFonts w:ascii="Times New Roman" w:hAnsi="Times New Roman" w:cs="Times New Roman"/>
                </w:rPr>
                <w:t>&lt;*&gt;</w:t>
              </w:r>
            </w:hyperlink>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Причина окончания осуществления деятельности по управлению многоквартирным домом товариществом, кооперативом </w:t>
            </w:r>
            <w:hyperlink w:anchor="P7376" w:history="1">
              <w:r w:rsidRPr="002520B9">
                <w:rPr>
                  <w:rFonts w:ascii="Times New Roman" w:hAnsi="Times New Roman" w:cs="Times New Roman"/>
                </w:rPr>
                <w:t>&lt;*&gt;</w:t>
              </w:r>
            </w:hyperlink>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Фамилия, имя, отчество (отчество указывается при наличии) руководителя управляющей организации </w:t>
            </w:r>
            <w:r w:rsidRPr="002520B9">
              <w:rPr>
                <w:rFonts w:ascii="Times New Roman" w:hAnsi="Times New Roman" w:cs="Times New Roman"/>
              </w:rPr>
              <w:lastRenderedPageBreak/>
              <w:t xml:space="preserve">(не размещается в отношении индивидуальных предпринимателей) </w:t>
            </w:r>
            <w:hyperlink w:anchor="P7377" w:history="1">
              <w:r w:rsidRPr="002520B9">
                <w:rPr>
                  <w:rFonts w:ascii="Times New Roman" w:hAnsi="Times New Roman" w:cs="Times New Roman"/>
                </w:rPr>
                <w:t>&lt;**&gt;</w:t>
              </w:r>
            </w:hyperlink>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Наименование должности руководителя управляющей организации (для юридических лиц) </w:t>
            </w:r>
            <w:hyperlink w:anchor="P7377" w:history="1">
              <w:r w:rsidRPr="002520B9">
                <w:rPr>
                  <w:rFonts w:ascii="Times New Roman" w:hAnsi="Times New Roman" w:cs="Times New Roman"/>
                </w:rPr>
                <w:t>&lt;**&gt;</w:t>
              </w:r>
            </w:hyperlink>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управляющей организации, товарищества, кооператива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Режим работы управляющей организации, товарищества, кооператива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управляющей организации, товарищества, кооператива</w:t>
            </w:r>
          </w:p>
        </w:tc>
        <w:tc>
          <w:tcPr>
            <w:tcW w:w="2551"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управляющей организации, товарищества, кооператива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приеме граждан в управляющей организации, товариществе, кооперативе:</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приема граждан (центра обслуживания клиентов)</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Часы приема граждан</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саморегулируемой организации, в </w:t>
            </w:r>
            <w:r w:rsidRPr="002520B9">
              <w:rPr>
                <w:rFonts w:ascii="Times New Roman" w:hAnsi="Times New Roman" w:cs="Times New Roman"/>
              </w:rPr>
              <w:lastRenderedPageBreak/>
              <w:t xml:space="preserve">случае если управляющая организация является членом данной организации: </w:t>
            </w:r>
            <w:hyperlink w:anchor="P7377" w:history="1">
              <w:r w:rsidRPr="002520B9">
                <w:rPr>
                  <w:rFonts w:ascii="Times New Roman" w:hAnsi="Times New Roman" w:cs="Times New Roman"/>
                </w:rPr>
                <w:t>&lt;**&gt;</w:t>
              </w:r>
            </w:hyperlink>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Полное наименование саморегулируемой организации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саморегулируемой организации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саморегулируемой организации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саморегулируемой организации в сети "Интернет"</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саморегулируемой организации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нахождения органов управления саморегулируемой организации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sidRPr="002520B9">
                <w:rPr>
                  <w:rFonts w:ascii="Times New Roman" w:hAnsi="Times New Roman" w:cs="Times New Roman"/>
                </w:rPr>
                <w:t>&lt;**&gt;</w:t>
              </w:r>
            </w:hyperlink>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органа государственной власти или органа местного самоуправления</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Доля участия в уставном капитале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уставе товарищества, кооператива: </w:t>
            </w:r>
            <w:hyperlink w:anchor="P7376" w:history="1">
              <w:r w:rsidRPr="002520B9">
                <w:rPr>
                  <w:rFonts w:ascii="Times New Roman" w:hAnsi="Times New Roman" w:cs="Times New Roman"/>
                </w:rPr>
                <w:t>&lt;*&gt;</w:t>
              </w:r>
            </w:hyperlink>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Устав товарищества, кооператива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государственной регистрации товарищества, кооператива </w:t>
            </w:r>
            <w:hyperlink w:anchor="P7376" w:history="1">
              <w:r w:rsidRPr="002520B9">
                <w:rPr>
                  <w:rFonts w:ascii="Times New Roman" w:hAnsi="Times New Roman" w:cs="Times New Roman"/>
                </w:rPr>
                <w:t>&lt;*&gt;</w:t>
              </w:r>
            </w:hyperlink>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sidRPr="002520B9">
                <w:rPr>
                  <w:rFonts w:ascii="Times New Roman" w:hAnsi="Times New Roman" w:cs="Times New Roman"/>
                </w:rPr>
                <w:t>&lt;*&gt;</w:t>
              </w:r>
            </w:hyperlink>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Протокол общего собрания членов кооператива, </w:t>
            </w:r>
            <w:r w:rsidRPr="002520B9">
              <w:rPr>
                <w:rFonts w:ascii="Times New Roman" w:hAnsi="Times New Roman" w:cs="Times New Roman"/>
              </w:rPr>
              <w:lastRenderedPageBreak/>
              <w:t xml:space="preserve">содержащий решение о ликвидации кооператива </w:t>
            </w:r>
            <w:hyperlink w:anchor="P7376" w:history="1">
              <w:r w:rsidRPr="002520B9">
                <w:rPr>
                  <w:rFonts w:ascii="Times New Roman" w:hAnsi="Times New Roman" w:cs="Times New Roman"/>
                </w:rPr>
                <w:t>&lt;*&gt;</w:t>
              </w:r>
            </w:hyperlink>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реорганизации товарищества, кооператива </w:t>
            </w:r>
            <w:hyperlink w:anchor="P7376" w:history="1">
              <w:r w:rsidRPr="002520B9">
                <w:rPr>
                  <w:rFonts w:ascii="Times New Roman" w:hAnsi="Times New Roman" w:cs="Times New Roman"/>
                </w:rPr>
                <w:t>&lt;*&gt;</w:t>
              </w:r>
            </w:hyperlink>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председателе, членах правления и ревизионной комиссии товарищества, кооператива: </w:t>
            </w:r>
            <w:hyperlink w:anchor="P7376" w:history="1">
              <w:r w:rsidRPr="002520B9">
                <w:rPr>
                  <w:rFonts w:ascii="Times New Roman" w:hAnsi="Times New Roman" w:cs="Times New Roman"/>
                </w:rPr>
                <w:t>&lt;*&gt;</w:t>
              </w:r>
            </w:hyperlink>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1.20.1.2.3.1.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Вид документа, удостоверяющего личность члена </w:t>
            </w:r>
            <w:r w:rsidRPr="002520B9">
              <w:rPr>
                <w:rFonts w:ascii="Times New Roman" w:hAnsi="Times New Roman" w:cs="Times New Roman"/>
              </w:rPr>
              <w:lastRenderedPageBreak/>
              <w:t>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1.20.1.2.3.2.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индивидуальных предпринимателей:</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членах товарищества, кооператива: </w:t>
            </w:r>
            <w:hyperlink w:anchor="P7376" w:history="1">
              <w:r w:rsidRPr="002520B9">
                <w:rPr>
                  <w:rFonts w:ascii="Times New Roman" w:hAnsi="Times New Roman" w:cs="Times New Roman"/>
                </w:rPr>
                <w:t>&lt;*&gt;</w:t>
              </w:r>
            </w:hyperlink>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или нежилого помещения члена товарищества, кооператива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(при наличии)</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индивидуальных предпринимателей:</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члена товарищества, кооператива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принятия в члены товарищества или кооператива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выхода из членов товарищества или кооператива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собрания членов кооператива об исключении из кооператива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исключения из кооператива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начала осуществления обязанности по управлению многоквартирным домом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кредитной организации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кредитной организации или обособленного подразделения кредитной организации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БИК кредитной организации или обособленного подразделения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расчетного счета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45" w:name="P5580"/>
            <w:bookmarkEnd w:id="45"/>
            <w:r w:rsidRPr="002520B9">
              <w:rPr>
                <w:rFonts w:ascii="Times New Roman" w:hAnsi="Times New Roman" w:cs="Times New Roman"/>
              </w:rPr>
              <w:t>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history="1">
              <w:r w:rsidRPr="002520B9">
                <w:rPr>
                  <w:rFonts w:ascii="Times New Roman" w:hAnsi="Times New Roman" w:cs="Times New Roman"/>
                </w:rPr>
                <w:t>&lt;***&gt;</w:t>
              </w:r>
            </w:hyperlink>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46" w:name="P5582"/>
            <w:bookmarkEnd w:id="46"/>
            <w:r w:rsidRPr="002520B9">
              <w:rPr>
                <w:rFonts w:ascii="Times New Roman" w:hAnsi="Times New Roman" w:cs="Times New Roman"/>
              </w:rPr>
              <w:t>1.23.1.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Срок представления (выставления) платежных </w:t>
            </w:r>
            <w:r w:rsidRPr="002520B9">
              <w:rPr>
                <w:rFonts w:ascii="Times New Roman" w:hAnsi="Times New Roman" w:cs="Times New Roman"/>
              </w:rPr>
              <w:lastRenderedPageBreak/>
              <w:t>документов для внесения платы за жилое помещение и (или) коммунальные услуги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47" w:name="P5584"/>
            <w:bookmarkEnd w:id="47"/>
            <w:r w:rsidRPr="002520B9">
              <w:rPr>
                <w:rFonts w:ascii="Times New Roman" w:hAnsi="Times New Roman" w:cs="Times New Roman"/>
              </w:rPr>
              <w:lastRenderedPageBreak/>
              <w:t>1.23.2.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приема показаний индивидуальных и общих (квартирных)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объектах государственного учета жилищного фонда, включая их технические характеристики и состояние: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Общие сведения о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254"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многоквартирного дома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постройки (при наличии)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Стадия жизненного цикла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реконструкции (при наличии)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Серия, тип проекта здания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 в том числе подземных этажей:</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подземных этажей</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подъездов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лифтов</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жилых помещений (квартир)</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нежилых помещений</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здания (многоквартирного дома),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жилых помещений</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нежилых помещений, за исключением помещений общего пользования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помещений, входящих в состав общего имущества в многоквартирном доме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балконов и лоджий</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статуса объекта культурного наследия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Общий износ здания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 которую установлен износ здания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Фундамент,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фундамента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Внутренние стены,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внутренних стен</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Фасад,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наружных стен</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Перекрытия,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перекрытия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Крыша,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крыши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Несущая конструкция крыши: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несущей конструкции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Кровля: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кровли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система отопления,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системы отопления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теплоисточника или теплоносителя внутридомовой системы отопления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системы отопления в многоквартирный дом (количество точек поставки)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системы отопления: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поквартирной разводки внутридомовой системы отопления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Отопительные приборы:</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отопительных приборов</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Печи, камины и очаги: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холодного водоснабжения,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холодного водоснабжения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холодного водоснабжения: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Материал сети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горячего водоснабжения,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горячего водоснабжения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горячего водоснабжения: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наличии/отсутствии полотенцесушителей</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водоотведения,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водоотведения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газоснабжения, в том числе: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газоснабжения</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Внутридомовая инженерная система </w:t>
            </w:r>
            <w:r w:rsidRPr="002520B9">
              <w:rPr>
                <w:rFonts w:ascii="Times New Roman" w:hAnsi="Times New Roman" w:cs="Times New Roman"/>
              </w:rPr>
              <w:lastRenderedPageBreak/>
              <w:t>электроснабжения, в том числе:</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2.8.4.1.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Балконы, лоджии, козырьки и эркеры, в том числе: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Лифты, в том числе: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 лифт (при наличии)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лифта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Заводской номер</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Инвентарный номер</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Грузоподъемность</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срок службы</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2.10.9.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Общие сведения о земельном участке, на котором расположен многоквартирный дом:</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земельного участка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земельного участка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квартирах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квартиры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квартиры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квартиры (с указанием источника информации)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Жилая площадь квартиры (с указанием источника информации)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комнат (с указанием источника информации)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расположена квартира (при наличии)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лиц, проживающих в квартире (с указанием источника информации)</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комнатах в коммунальной квартире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комнаты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Кадастровый номер комнаты (путем выбора его из </w:t>
            </w:r>
            <w:r w:rsidRPr="002520B9">
              <w:rPr>
                <w:rFonts w:ascii="Times New Roman" w:hAnsi="Times New Roman" w:cs="Times New Roman"/>
              </w:rPr>
              <w:lastRenderedPageBreak/>
              <w:t>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15 дней со </w:t>
            </w:r>
            <w:r w:rsidRPr="002520B9">
              <w:rPr>
                <w:rFonts w:ascii="Times New Roman" w:hAnsi="Times New Roman" w:cs="Times New Roman"/>
              </w:rPr>
              <w:lastRenderedPageBreak/>
              <w:t>дня постановки комнаты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комнаты (с указанием источника информации)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общего имущества в коммунальной квартире (с указанием источника информации)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лиц, проживающих в комнате в коммунальной квартире (с указанием источника информации)</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нежилых помещениях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нежилого помещения (а при отсутствии - описание местоположения помещения)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нежилого помещения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нежилого помещения (с указанием источника информации)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начала осуществления обязанностей по управлению многоквартирным домом либо со дня произошедших </w:t>
            </w:r>
            <w:r w:rsidRPr="002520B9">
              <w:rPr>
                <w:rFonts w:ascii="Times New Roman" w:hAnsi="Times New Roman" w:cs="Times New Roman"/>
              </w:rPr>
              <w:lastRenderedPageBreak/>
              <w:t>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Принадлежность нежилого помещения к помещению, отведенному под машино-места (с указанием источника информации)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Общая площадь помещений, входящих в состав </w:t>
            </w:r>
            <w:r w:rsidRPr="002520B9">
              <w:rPr>
                <w:rFonts w:ascii="Times New Roman" w:hAnsi="Times New Roman" w:cs="Times New Roman"/>
              </w:rPr>
              <w:lastRenderedPageBreak/>
              <w:t>общего имущества в многоквартирном доме (с указанием источника информации)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lastRenderedPageBreak/>
              <w:t>3.</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заключения договора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договора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Адреса жилых и нежилых помещений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коммунальных услугах:</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предоставляемых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предоставления коммунальной услуги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предоставления коммунальной услуги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w:t>
            </w:r>
            <w:r w:rsidRPr="002520B9">
              <w:rPr>
                <w:rFonts w:ascii="Times New Roman" w:hAnsi="Times New Roman" w:cs="Times New Roman"/>
              </w:rPr>
              <w:lastRenderedPageBreak/>
              <w:t>(путем выбора его из информации, содержащейся в системе):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субъекта Российской Федерации, на территории которого расположен многоквартирный дом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Направление использования коммунального ресурса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субъекта Российской Федерации, на территории которого расположен многоквартирный дом,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Тариф (цена) на коммунальный ресурс</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оказываемых услугах, выполняемых работах по управлению многоквартирным домом: </w:t>
            </w:r>
            <w:hyperlink w:anchor="P7380"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и наименование оказываемых услуг, выполняемых работ по управлению многоквартирным домом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15 дней со дня начала осуществления обязанностей по </w:t>
            </w:r>
            <w:r w:rsidRPr="002520B9">
              <w:rPr>
                <w:rFonts w:ascii="Times New Roman" w:hAnsi="Times New Roman" w:cs="Times New Roman"/>
              </w:rPr>
              <w:lastRenderedPageBreak/>
              <w:t>управлению многоквартирным домом, а также в случае произошедших изменений ежемесячно до 1 числа месяца, следующего за отчетным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sidRPr="002520B9">
                <w:rPr>
                  <w:rFonts w:ascii="Times New Roman" w:hAnsi="Times New Roman" w:cs="Times New Roman"/>
                </w:rPr>
                <w:t>&lt;*****&gt;</w:t>
              </w:r>
            </w:hyperlink>
            <w:r w:rsidRPr="002520B9">
              <w:rPr>
                <w:rFonts w:ascii="Times New Roman" w:hAnsi="Times New Roman" w:cs="Times New Roman"/>
              </w:rPr>
              <w:t xml:space="preserve"> </w:t>
            </w:r>
            <w:hyperlink w:anchor="P7381"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подписания документов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договорах на выполнение работ в целях надлежащего </w:t>
            </w:r>
            <w:r w:rsidRPr="002520B9">
              <w:rPr>
                <w:rFonts w:ascii="Times New Roman" w:hAnsi="Times New Roman" w:cs="Times New Roman"/>
              </w:rPr>
              <w:lastRenderedPageBreak/>
              <w:t xml:space="preserve">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sidRPr="002520B9">
                <w:rPr>
                  <w:rFonts w:ascii="Times New Roman" w:hAnsi="Times New Roman" w:cs="Times New Roman"/>
                </w:rPr>
                <w:t>&lt;**&gt;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 на выполнение работ</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сторонах договора на выполнение работ:</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Предмет договора на выполнение работ</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и наименование работ по договору на выполнение работ</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работ по договору на выполнение работ</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Акты приемки выполненных работ</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подписания документов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и наименование выполненных работ в соответствии с актом выполненных работ</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работ в соответствии с актом выполненных работ</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sidRPr="002520B9">
                <w:rPr>
                  <w:rFonts w:ascii="Times New Roman" w:hAnsi="Times New Roman" w:cs="Times New Roman"/>
                </w:rPr>
                <w:t>&lt;*&gt;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КПП лица, являющегося стороной договора оказания услуг по содержанию и (или) выполнению </w:t>
            </w:r>
            <w:r w:rsidRPr="002520B9">
              <w:rPr>
                <w:rFonts w:ascii="Times New Roman" w:hAnsi="Times New Roman" w:cs="Times New Roman"/>
              </w:rPr>
              <w:lastRenderedPageBreak/>
              <w:t>работ по текущему ремонту общего имущества в многоквартирном доме, или его обособленного подразделения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Акты приемки выполненных работ (оказанных услуг)</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подписания документов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и наименование выполненных работ (оказанных услуг) в соответствии с актом выполненных работ (оказанных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3.7.9.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выполненных работ (оказанных услуг) в соответствии с актом выполненных работ (оказанных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4.</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предоставленных коммунальных услуг</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5582" w:history="1">
              <w:r w:rsidRPr="002520B9">
                <w:rPr>
                  <w:rFonts w:ascii="Times New Roman" w:hAnsi="Times New Roman" w:cs="Times New Roman"/>
                </w:rPr>
                <w:t>пунктом 1.23.1</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нарушении качества коммунальных услуг: </w:t>
            </w:r>
            <w:hyperlink w:anchor="P7383"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качестве коммунальной услуги по холодному водоснабжению: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холодной воды</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5582" w:history="1">
              <w:r w:rsidRPr="002520B9">
                <w:rPr>
                  <w:rFonts w:ascii="Times New Roman" w:hAnsi="Times New Roman" w:cs="Times New Roman"/>
                </w:rPr>
                <w:t>пунктом 1.23.1</w:t>
              </w:r>
            </w:hyperlink>
            <w:r w:rsidRPr="002520B9">
              <w:rPr>
                <w:rFonts w:ascii="Times New Roman" w:hAnsi="Times New Roman" w:cs="Times New Roman"/>
              </w:rPr>
              <w:t xml:space="preserve"> настоящего раздела, на основании актов проверки, подписанных </w:t>
            </w:r>
            <w:r w:rsidRPr="002520B9">
              <w:rPr>
                <w:rFonts w:ascii="Times New Roman" w:hAnsi="Times New Roman" w:cs="Times New Roman"/>
              </w:rPr>
              <w:lastRenderedPageBreak/>
              <w:t xml:space="preserve">не позднее срока приема показаний, предусмотренного </w:t>
            </w:r>
            <w:hyperlink w:anchor="P5584" w:history="1">
              <w:r w:rsidRPr="002520B9">
                <w:rPr>
                  <w:rFonts w:ascii="Times New Roman" w:hAnsi="Times New Roman" w:cs="Times New Roman"/>
                </w:rPr>
                <w:t>пунктом 1.23.2</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холодной воды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и время окончания перерыва в поставке </w:t>
            </w:r>
            <w:r w:rsidRPr="002520B9">
              <w:rPr>
                <w:rFonts w:ascii="Times New Roman" w:hAnsi="Times New Roman" w:cs="Times New Roman"/>
              </w:rPr>
              <w:lastRenderedPageBreak/>
              <w:t>холодной воды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4.2.1.1.3.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холодной воды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качестве коммунальной услуги по горячему водоснабжению: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горячей воды:</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5582" w:history="1">
              <w:r w:rsidRPr="002520B9">
                <w:rPr>
                  <w:rFonts w:ascii="Times New Roman" w:hAnsi="Times New Roman" w:cs="Times New Roman"/>
                </w:rPr>
                <w:t>пунктом 1.23.1</w:t>
              </w:r>
            </w:hyperlink>
            <w:r w:rsidRPr="002520B9">
              <w:rPr>
                <w:rFonts w:ascii="Times New Roman" w:hAnsi="Times New Roman" w:cs="Times New Roman"/>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2520B9">
                <w:rPr>
                  <w:rFonts w:ascii="Times New Roman" w:hAnsi="Times New Roman" w:cs="Times New Roman"/>
                </w:rPr>
                <w:t>пунктом 1.23.2</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горячей воды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поставке горячей воды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горячей воды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3 °C</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6 °C</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9 °C</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4.2.2.3.4.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12 °C</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15 °C</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 отклонении температуры на 18 °C</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поставке горячей воды при температуре ниже 40 °C суммарно за расчетный период:</w:t>
            </w:r>
          </w:p>
        </w:tc>
        <w:tc>
          <w:tcPr>
            <w:tcW w:w="2551" w:type="dxa"/>
            <w:vMerge w:val="restart"/>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поставки горячей воды при температуре ниже 40 °C в часах суммарно в течение расчетного периода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горячей воды, поставленной при температуре ниже 40 °C суммарно в течение расчетного периода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качестве водоотведения: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водоотведении: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5582" w:history="1">
              <w:r w:rsidRPr="002520B9">
                <w:rPr>
                  <w:rFonts w:ascii="Times New Roman" w:hAnsi="Times New Roman" w:cs="Times New Roman"/>
                </w:rPr>
                <w:t>пунктом 1.23.1</w:t>
              </w:r>
            </w:hyperlink>
            <w:r w:rsidRPr="002520B9">
              <w:rPr>
                <w:rFonts w:ascii="Times New Roman" w:hAnsi="Times New Roman" w:cs="Times New Roman"/>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2520B9">
                <w:rPr>
                  <w:rFonts w:ascii="Times New Roman" w:hAnsi="Times New Roman" w:cs="Times New Roman"/>
                </w:rPr>
                <w:t>пунктом 1.23.2</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водоотведении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водоотведении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водоотведении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4.2.4.</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качестве коммунальной услуги по электроснабжению: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электрической энергии: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5582" w:history="1">
              <w:r w:rsidRPr="002520B9">
                <w:rPr>
                  <w:rFonts w:ascii="Times New Roman" w:hAnsi="Times New Roman" w:cs="Times New Roman"/>
                </w:rPr>
                <w:t>пунктом 1.23.1</w:t>
              </w:r>
            </w:hyperlink>
            <w:r w:rsidRPr="002520B9">
              <w:rPr>
                <w:rFonts w:ascii="Times New Roman" w:hAnsi="Times New Roman" w:cs="Times New Roman"/>
              </w:rPr>
              <w:t xml:space="preserve"> настоящего раздела, на </w:t>
            </w:r>
            <w:r w:rsidRPr="002520B9">
              <w:rPr>
                <w:rFonts w:ascii="Times New Roman" w:hAnsi="Times New Roman" w:cs="Times New Roman"/>
              </w:rPr>
              <w:lastRenderedPageBreak/>
              <w:t xml:space="preserve">основании актов проверки, подписанных не позднее срока приема показаний, предусмотренного </w:t>
            </w:r>
            <w:hyperlink w:anchor="P5584" w:history="1">
              <w:r w:rsidRPr="002520B9">
                <w:rPr>
                  <w:rFonts w:ascii="Times New Roman" w:hAnsi="Times New Roman" w:cs="Times New Roman"/>
                </w:rPr>
                <w:t>пунктом 1.23.2</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электрической энергии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4.2.4.1.2.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поставке электрической энергии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4.2.4.1.3.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электрической энергии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качестве коммунальной услуги по газоснабжению: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газа:</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5582" w:history="1">
              <w:r w:rsidRPr="002520B9">
                <w:rPr>
                  <w:rFonts w:ascii="Times New Roman" w:hAnsi="Times New Roman" w:cs="Times New Roman"/>
                </w:rPr>
                <w:t>пунктом 1.23.1</w:t>
              </w:r>
            </w:hyperlink>
            <w:r w:rsidRPr="002520B9">
              <w:rPr>
                <w:rFonts w:ascii="Times New Roman" w:hAnsi="Times New Roman" w:cs="Times New Roman"/>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2520B9">
                <w:rPr>
                  <w:rFonts w:ascii="Times New Roman" w:hAnsi="Times New Roman" w:cs="Times New Roman"/>
                </w:rPr>
                <w:t>пунктом 1.23.2</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газа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поставке газа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газа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несоответствии свойств подаваемого газа требованиям законодательства Российской Федерации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качестве коммунальной услуги по отоплению: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перерывах в поставке тепловой энергии: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5582" w:history="1">
              <w:r w:rsidRPr="002520B9">
                <w:rPr>
                  <w:rFonts w:ascii="Times New Roman" w:hAnsi="Times New Roman" w:cs="Times New Roman"/>
                </w:rPr>
                <w:t>пунктом 1.23.1</w:t>
              </w:r>
            </w:hyperlink>
            <w:r w:rsidRPr="002520B9">
              <w:rPr>
                <w:rFonts w:ascii="Times New Roman" w:hAnsi="Times New Roman" w:cs="Times New Roman"/>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2520B9">
                <w:rPr>
                  <w:rFonts w:ascii="Times New Roman" w:hAnsi="Times New Roman" w:cs="Times New Roman"/>
                </w:rPr>
                <w:t>пунктом 1.23.2</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в поставке тепловой энергии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перерыва в поставке тепловой энергии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в поставке тепловой энергии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Продолжительность отопления при отклонении температуры воздуха в помещениях </w:t>
            </w:r>
            <w:r w:rsidRPr="002520B9">
              <w:rPr>
                <w:rFonts w:ascii="Times New Roman" w:hAnsi="Times New Roman" w:cs="Times New Roman"/>
              </w:rPr>
              <w:lastRenderedPageBreak/>
              <w:t>многоквартирных домов, жилых домах в часах суммарно за расчетный период:</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4.2.6.2.1.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4.2.7.</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Иные показатели качества поставки тепловой энергии, в случае их определения в договоре: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5582" w:history="1">
              <w:r w:rsidRPr="002520B9">
                <w:rPr>
                  <w:rFonts w:ascii="Times New Roman" w:hAnsi="Times New Roman" w:cs="Times New Roman"/>
                </w:rPr>
                <w:t>пунктом 1.23.1</w:t>
              </w:r>
            </w:hyperlink>
            <w:r w:rsidRPr="002520B9">
              <w:rPr>
                <w:rFonts w:ascii="Times New Roman" w:hAnsi="Times New Roman" w:cs="Times New Roman"/>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2520B9">
                <w:rPr>
                  <w:rFonts w:ascii="Times New Roman" w:hAnsi="Times New Roman" w:cs="Times New Roman"/>
                </w:rPr>
                <w:t>пунктом 1.23.2</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Фактическое значение показателя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5.</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48" w:name="P6258"/>
            <w:bookmarkEnd w:id="48"/>
            <w:r w:rsidRPr="002520B9">
              <w:rPr>
                <w:rFonts w:ascii="Times New Roman" w:hAnsi="Times New Roman" w:cs="Times New Roman"/>
              </w:rPr>
              <w:t>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с указанием места установки прибора учета</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 даты ввода прибора учета в эксплуатацию или </w:t>
            </w:r>
            <w:r w:rsidRPr="002520B9">
              <w:rPr>
                <w:rFonts w:ascii="Times New Roman" w:hAnsi="Times New Roman" w:cs="Times New Roman"/>
              </w:rPr>
              <w:lastRenderedPageBreak/>
              <w:t xml:space="preserve">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sidRPr="002520B9">
                <w:rPr>
                  <w:rFonts w:ascii="Times New Roman" w:hAnsi="Times New Roman" w:cs="Times New Roman"/>
                </w:rPr>
                <w:t>пункту 5.1.2.3</w:t>
              </w:r>
            </w:hyperlink>
            <w:r w:rsidRPr="002520B9">
              <w:rPr>
                <w:rFonts w:ascii="Times New Roman" w:hAnsi="Times New Roman" w:cs="Times New Roman"/>
              </w:rP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об установленном коллективном </w:t>
            </w:r>
            <w:r w:rsidRPr="002520B9">
              <w:rPr>
                <w:rFonts w:ascii="Times New Roman" w:hAnsi="Times New Roman" w:cs="Times New Roman"/>
              </w:rPr>
              <w:lastRenderedPageBreak/>
              <w:t>(общедомовом) приборе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коммунальной услуги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49" w:name="P6267"/>
            <w:bookmarkEnd w:id="49"/>
            <w:r w:rsidRPr="002520B9">
              <w:rPr>
                <w:rFonts w:ascii="Times New Roman" w:hAnsi="Times New Roman" w:cs="Times New Roman"/>
              </w:rPr>
              <w:t>5.1.2.3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исправности или неисправности прибора учета либо о снятии на поверку прибора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прибора учета в зависимости от тарифных зон суток</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Заводской номер (серийный)</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прибора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опломбирования прибора учета заводом-изготовителем или дата последней поверки прибора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0" w:name="P6283"/>
            <w:bookmarkEnd w:id="50"/>
            <w:r w:rsidRPr="002520B9">
              <w:rPr>
                <w:rFonts w:ascii="Times New Roman" w:hAnsi="Times New Roman" w:cs="Times New Roman"/>
              </w:rPr>
              <w:t>5.1.2.11.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вводе узла учета (прибора учета) в эксплуатацию:</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размещения информации, предусмотренной </w:t>
            </w:r>
            <w:hyperlink w:anchor="P6258" w:history="1">
              <w:r w:rsidRPr="002520B9">
                <w:rPr>
                  <w:rFonts w:ascii="Times New Roman" w:hAnsi="Times New Roman" w:cs="Times New Roman"/>
                </w:rPr>
                <w:t>пунктами 5.1.1</w:t>
              </w:r>
            </w:hyperlink>
            <w:r w:rsidRPr="002520B9">
              <w:rPr>
                <w:rFonts w:ascii="Times New Roman" w:hAnsi="Times New Roman" w:cs="Times New Roman"/>
              </w:rPr>
              <w:t xml:space="preserve"> - </w:t>
            </w:r>
            <w:hyperlink w:anchor="P6283" w:history="1">
              <w:r w:rsidRPr="002520B9">
                <w:rPr>
                  <w:rFonts w:ascii="Times New Roman" w:hAnsi="Times New Roman" w:cs="Times New Roman"/>
                </w:rPr>
                <w:t>5.1.2.11</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Реквизиты (дата и номер) акта ввода узла учета (прибора учета) в эксплуатацию </w:t>
            </w:r>
            <w:hyperlink w:anchor="P7384" w:history="1">
              <w:r w:rsidRPr="002520B9">
                <w:rPr>
                  <w:rFonts w:ascii="Times New Roman" w:hAnsi="Times New Roman" w:cs="Times New Roman"/>
                </w:rPr>
                <w:t>&lt;*********&gt;</w:t>
              </w:r>
            </w:hyperlink>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отсутствии установленного коллективного (общедомового) прибора учета (с указанием причины):</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 момента подписания акта обследования на предмет установления наличия (отсутствия) технической возможности установки </w:t>
            </w:r>
            <w:r w:rsidRPr="002520B9">
              <w:rPr>
                <w:rFonts w:ascii="Times New Roman" w:hAnsi="Times New Roman" w:cs="Times New Roman"/>
              </w:rPr>
              <w:lastRenderedPageBreak/>
              <w:t>коллективного (общедомового) приборов учета либо получения информации о причинах отсутствия коллективного (общедомового) приборов учета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коммунальной услуги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sidRPr="002520B9">
                <w:rPr>
                  <w:rFonts w:ascii="Times New Roman" w:hAnsi="Times New Roman" w:cs="Times New Roman"/>
                </w:rPr>
                <w:t>&lt;*******&gt;</w:t>
              </w:r>
            </w:hyperlink>
            <w:r w:rsidRPr="002520B9">
              <w:rPr>
                <w:rFonts w:ascii="Times New Roman" w:hAnsi="Times New Roman" w:cs="Times New Roman"/>
              </w:rPr>
              <w:t>:</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 для измерения объемов поставки которого используется прибор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коммунальной услуги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Исправность/неисправность прибора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ввода в эксплуатацию прибора учета (при наличии)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опломбирования прибора учета заводом-изготовителем или дата последней поверки прибора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 момента подписания акта обследования на предмет установления наличия (отсутствия) технической </w:t>
            </w:r>
            <w:r w:rsidRPr="002520B9">
              <w:rPr>
                <w:rFonts w:ascii="Times New Roman" w:hAnsi="Times New Roman" w:cs="Times New Roman"/>
              </w:rPr>
              <w:lastRenderedPageBreak/>
              <w:t>возможности установки индивидуального прибора учета, общего (квартирного) и комнатного прибора учета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Вид (виды) коммунального ресурса, для измерения </w:t>
            </w:r>
            <w:r w:rsidRPr="002520B9">
              <w:rPr>
                <w:rFonts w:ascii="Times New Roman" w:hAnsi="Times New Roman" w:cs="Times New Roman"/>
              </w:rPr>
              <w:lastRenderedPageBreak/>
              <w:t>объемов поставки которого используется прибор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коммунальной услуги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результатах обследования о наличии/отсутствии технической возможности установки прибора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отказе в допуске к прибору учета:</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 момента подписания акта об отказе в допуске к прибору учета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об отказе в допуске к прибору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sidRPr="002520B9">
                <w:rPr>
                  <w:rFonts w:ascii="Times New Roman" w:hAnsi="Times New Roman" w:cs="Times New Roman"/>
                </w:rPr>
                <w:t>&lt;*******&gt;</w:t>
              </w:r>
            </w:hyperlink>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5582" w:history="1">
              <w:r w:rsidRPr="002520B9">
                <w:rPr>
                  <w:rFonts w:ascii="Times New Roman" w:hAnsi="Times New Roman" w:cs="Times New Roman"/>
                </w:rPr>
                <w:t>пунктом 1.23.1</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Показания прибора учета, в том числе дифференцированно по зонам суток</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снятия/передачи показаний прибора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6.</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(нежилого) помещения в многоквартирном доме, многоквартирного дома, жилого дома (домовладения)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Планируемые дата и время начала перерыва в предоставлении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Планируемые дата и время окончания перерыва в предоставлении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сроков информирования собственников и пользователей помещений в многоквартирных домах и жилых домов </w:t>
            </w:r>
            <w:r w:rsidRPr="002520B9">
              <w:rPr>
                <w:rFonts w:ascii="Times New Roman" w:hAnsi="Times New Roman" w:cs="Times New Roman"/>
              </w:rPr>
              <w:lastRenderedPageBreak/>
              <w:t>(домовладений)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жилого, (нежилого) помещения в многоквартирном доме, многоквартирного дома, </w:t>
            </w:r>
            <w:r w:rsidRPr="002520B9">
              <w:rPr>
                <w:rFonts w:ascii="Times New Roman" w:hAnsi="Times New Roman" w:cs="Times New Roman"/>
              </w:rPr>
              <w:lastRenderedPageBreak/>
              <w:t>жилого дома (домовладения)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ограничения или приостановления предоставления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ограничения или приостановления предоставления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Фактические дата и время окончания ограничения или приостановления предоставления коммунальных услуг</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окончания ограничения или приостановления предоставления коммунальных услуг</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(нежилого) помещения в многоквартирном доме, многоквартирного дома, жилого дома (домовладения)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перерыва, ограничения или приостановления предоставления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перерыва, ограничения или приостановления предоставления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Фактическая дата и время окончания перерыва, ограничения или приостановления предоставления коммунальных услуг</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окончания перерыва, ограничения или приостановления предоставления коммунальных услуг</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сроков информирования собственников и пользователей помещений в многоквартирных домах и жилых домов </w:t>
            </w:r>
            <w:r w:rsidRPr="002520B9">
              <w:rPr>
                <w:rFonts w:ascii="Times New Roman" w:hAnsi="Times New Roman" w:cs="Times New Roman"/>
              </w:rPr>
              <w:lastRenderedPageBreak/>
              <w:t>(домовладений) о предоставлении коммунальных услуг ненадлежащего качества, предусмотренных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жилого, нежилого помещения в многоквартирном доме, многоквартирного дома, </w:t>
            </w:r>
            <w:r w:rsidRPr="002520B9">
              <w:rPr>
                <w:rFonts w:ascii="Times New Roman" w:hAnsi="Times New Roman" w:cs="Times New Roman"/>
              </w:rPr>
              <w:lastRenderedPageBreak/>
              <w:t>жилого дома (домовладения)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6.4.2.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нарушения качества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Планируемые дата и время окончания нарушения качества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Причина нарушения качества коммунальных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Фактические дата и время окончания нарушения качества коммунальных услуг</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 даты подписания акта проверки</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1" w:name="P6394"/>
            <w:bookmarkEnd w:id="51"/>
            <w:r w:rsidRPr="002520B9">
              <w:rPr>
                <w:rFonts w:ascii="Times New Roman" w:hAnsi="Times New Roman" w:cs="Times New Roman"/>
              </w:rPr>
              <w:t>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7.</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размере платы за жилое помещение: </w:t>
            </w:r>
            <w:hyperlink w:anchor="P7377"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размере платы за содержание жилого помещения: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платы за содержание жилого помещения</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срок, предусмотренный </w:t>
            </w:r>
            <w:hyperlink w:anchor="P6468" w:history="1">
              <w:r w:rsidRPr="002520B9">
                <w:rPr>
                  <w:rFonts w:ascii="Times New Roman" w:hAnsi="Times New Roman" w:cs="Times New Roman"/>
                </w:rPr>
                <w:t>пунктом 8.3.1</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подписания протокола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7.1.4.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срок, предусмотренный </w:t>
            </w:r>
            <w:hyperlink w:anchor="P6468" w:history="1">
              <w:r w:rsidRPr="002520B9">
                <w:rPr>
                  <w:rFonts w:ascii="Times New Roman" w:hAnsi="Times New Roman" w:cs="Times New Roman"/>
                </w:rPr>
                <w:t>пунктом 8.3.1</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Холодная вода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Горячая вода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Электрическая энергия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Отведение сточных вод</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подписания протокола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bookmarkStart w:id="52" w:name="P6441"/>
            <w:bookmarkEnd w:id="52"/>
            <w:r w:rsidRPr="002520B9">
              <w:rPr>
                <w:rFonts w:ascii="Times New Roman" w:hAnsi="Times New Roman" w:cs="Times New Roman"/>
              </w:rPr>
              <w:lastRenderedPageBreak/>
              <w:t>8.</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Оплачено денежных средств</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лиц, осуществляющих предоставление коммунальных услуг, с потребителями: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 по оплате коммунальных ресурсов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пени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 по уплате пени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8.2.6.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 в счет уплаты пени</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8.3.</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3" w:name="P6468"/>
            <w:bookmarkEnd w:id="53"/>
            <w:r w:rsidRPr="002520B9">
              <w:rPr>
                <w:rFonts w:ascii="Times New Roman" w:hAnsi="Times New Roman" w:cs="Times New Roman"/>
              </w:rPr>
              <w:t>8.3.1.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 по оплате за содержание жилого помещения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пени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 по уплате пени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 в счет уплаты пени</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lastRenderedPageBreak/>
              <w:t>9.</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Оплачено денежных средств</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10.</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Оплачено денежных средств</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открытия специального счета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собственники которого формируют фонд капитального ремонта на специальном счете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банка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банка или обособленного подразделения банка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БИК банка или обособленного подразделения банка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открытия счета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закрытия счета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2520B9" w:rsidRPr="002520B9">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60"/>
            </w:tblGrid>
            <w:tr w:rsidR="002520B9" w:rsidRPr="002520B9">
              <w:trPr>
                <w:jc w:val="center"/>
              </w:trPr>
              <w:tc>
                <w:tcPr>
                  <w:tcW w:w="9294" w:type="dxa"/>
                  <w:tcBorders>
                    <w:top w:val="nil"/>
                    <w:left w:val="single" w:sz="24" w:space="0" w:color="CED3F1"/>
                    <w:bottom w:val="nil"/>
                    <w:right w:val="single" w:sz="24" w:space="0" w:color="F4F3F8"/>
                  </w:tcBorders>
                  <w:shd w:val="clear" w:color="auto" w:fill="F4F3F8"/>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КонсультантПлюс: примечание.</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11.2.2 раздела 10 </w:t>
                  </w:r>
                  <w:hyperlink w:anchor="P43" w:history="1">
                    <w:r w:rsidRPr="002520B9">
                      <w:rPr>
                        <w:rFonts w:ascii="Times New Roman" w:hAnsi="Times New Roman" w:cs="Times New Roman"/>
                      </w:rPr>
                      <w:t>применяется</w:t>
                    </w:r>
                  </w:hyperlink>
                  <w:r w:rsidRPr="002520B9">
                    <w:rPr>
                      <w:rFonts w:ascii="Times New Roman" w:hAnsi="Times New Roman" w:cs="Times New Roman"/>
                    </w:rPr>
                    <w:t xml:space="preserve"> с 01.07.2017.</w:t>
                  </w:r>
                </w:p>
              </w:tc>
            </w:tr>
          </w:tbl>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top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11.2.1.</w:t>
            </w:r>
          </w:p>
        </w:tc>
        <w:tc>
          <w:tcPr>
            <w:tcW w:w="5046" w:type="dxa"/>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присвоения лицевого счета</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4" w:name="P6532"/>
            <w:bookmarkEnd w:id="54"/>
            <w:r w:rsidRPr="002520B9">
              <w:rPr>
                <w:rFonts w:ascii="Times New Roman" w:hAnsi="Times New Roman" w:cs="Times New Roman"/>
              </w:rPr>
              <w:t>11.2.2.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11.3.</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совершенных операциях по зачислению денежных средств на специальный счет: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Назначение зачисленных денежных средств на специальный счет</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зачисленных денежных средств на специальный счет</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остатка денежных средств на специальном счете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11.3.4.</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совершенных операциях по списанию денежных средств со специального счета: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Назначение списанных денежных средств со специального счета</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списанных денежных средств со специального счета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 получателя денежных средств со специального счета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11.3.5.</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учете фондов капитального ремонта: </w:t>
            </w:r>
            <w:hyperlink w:anchor="P7385"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начисленных взносов на капитальный ремонт каждому собственнику помещения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уплаченных взносов на капитальный ремонт каждым собственником помещения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11.3.5.6.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размере фонда капитального ремонта и размере взносов на капитальный ремонт: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получения документов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w:t>
            </w:r>
            <w:r w:rsidRPr="002520B9">
              <w:rPr>
                <w:rFonts w:ascii="Times New Roman" w:hAnsi="Times New Roman" w:cs="Times New Roman"/>
              </w:rPr>
              <w:lastRenderedPageBreak/>
              <w:t>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11.5.1.4.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Договоры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Смета расходов на капитальный ремонт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выполнения работ (оказания услуг) по капитальному ремонту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11.5.1.10.5.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работ (услуг) по капитальному ремонту, указанная в договоре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11.5.1.10.6.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контрактации работ (услуг) по капитальному ремонту </w:t>
            </w:r>
            <w:hyperlink w:anchor="P7386" w:history="1">
              <w:r w:rsidRPr="002520B9">
                <w:rPr>
                  <w:rFonts w:ascii="Times New Roman" w:hAnsi="Times New Roman" w:cs="Times New Roman"/>
                </w:rPr>
                <w:t>&lt;***********&gt;</w:t>
              </w:r>
            </w:hyperlink>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5" w:name="P6620"/>
            <w:bookmarkEnd w:id="55"/>
            <w:r w:rsidRPr="002520B9">
              <w:rPr>
                <w:rFonts w:ascii="Times New Roman" w:hAnsi="Times New Roman" w:cs="Times New Roman"/>
              </w:rPr>
              <w:t>11.5.1.10.7.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работ (услуг) по капитальному ремонту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11.5.1.10.8.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работ (услуг) в соответствии с единицами измерения, указанными в </w:t>
            </w:r>
            <w:hyperlink w:anchor="P6620" w:history="1">
              <w:r w:rsidRPr="002520B9">
                <w:rPr>
                  <w:rFonts w:ascii="Times New Roman" w:hAnsi="Times New Roman" w:cs="Times New Roman"/>
                </w:rPr>
                <w:t>пункте 11.5.1.10.7</w:t>
              </w:r>
            </w:hyperlink>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составления акта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выполненных работ (оказанных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выполненных работ (оказанных услуг) в соответствии с актом выполненных работ (оказанных услуг)</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Штрафные санкции к исполнителю и к заказчику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выполненных работ (оказанных услуг) по капитальному ремонту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выполненных работ (оказанных услуг) по капитальному ремонту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6" w:name="P6652"/>
            <w:bookmarkEnd w:id="56"/>
            <w:r w:rsidRPr="002520B9">
              <w:rPr>
                <w:rFonts w:ascii="Times New Roman" w:hAnsi="Times New Roman" w:cs="Times New Roman"/>
              </w:rPr>
              <w:t>11.5.3.5.5.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выполненных работ (оказанных услуг) по капитальному ремонту в соответствии с единицами измерения, указанными в </w:t>
            </w:r>
            <w:hyperlink w:anchor="P6652" w:history="1">
              <w:r w:rsidRPr="002520B9">
                <w:rPr>
                  <w:rFonts w:ascii="Times New Roman" w:hAnsi="Times New Roman" w:cs="Times New Roman"/>
                </w:rPr>
                <w:t>пункте 11.5.3.5.5</w:t>
              </w:r>
            </w:hyperlink>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11.5.3.5.7.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до 10 числа месяца, следующего за отчетным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стадии "заявлено"</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стадии "на рассмотрении"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11.5.3.7.3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разрешенных вопросов от общего числа заявлений</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совершения оплаты по договору</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плательщика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получателя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Сумма оплаты по договору на выполнение работ </w:t>
            </w:r>
            <w:r w:rsidRPr="002520B9">
              <w:rPr>
                <w:rFonts w:ascii="Times New Roman" w:hAnsi="Times New Roman" w:cs="Times New Roman"/>
              </w:rPr>
              <w:lastRenderedPageBreak/>
              <w:t>(оказание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11.5.4.5.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11.5.4.5.5.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получения сведений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5" w:history="1">
              <w:r w:rsidRPr="002520B9">
                <w:rPr>
                  <w:rFonts w:ascii="Times New Roman" w:hAnsi="Times New Roman" w:cs="Times New Roman"/>
                </w:rPr>
                <w:t>кодексом</w:t>
              </w:r>
            </w:hyperlink>
            <w:r w:rsidRPr="002520B9">
              <w:rPr>
                <w:rFonts w:ascii="Times New Roman" w:hAnsi="Times New Roman" w:cs="Times New Roman"/>
              </w:rPr>
              <w:t xml:space="preserve"> Российской Федерации в связи с непогашением задолженности в установленный срок</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получения уведомления органа государственного жилищного надзора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со дня открытия счета</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ОГРН (ОГРНИП для индивидуального предпринимателя) исполнителя по договору на выполнение работ (оказание услуг) по </w:t>
            </w:r>
            <w:r w:rsidRPr="002520B9">
              <w:rPr>
                <w:rFonts w:ascii="Times New Roman" w:hAnsi="Times New Roman" w:cs="Times New Roman"/>
              </w:rPr>
              <w:lastRenderedPageBreak/>
              <w:t>капитальному ремонту общего имущества в многоквартирном доме</w:t>
            </w:r>
          </w:p>
        </w:tc>
        <w:tc>
          <w:tcPr>
            <w:tcW w:w="2551"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Смета расходов на капитальный ремонт общего имущества в многоквартирном доме</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выполнения работ (оказания услуг) по капитальному ремонту</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12.3.10.5.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12.3.10.6.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контрактации работ (услуг) по капитальному ремонту</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7" w:name="P6754"/>
            <w:bookmarkEnd w:id="57"/>
            <w:r w:rsidRPr="002520B9">
              <w:rPr>
                <w:rFonts w:ascii="Times New Roman" w:hAnsi="Times New Roman" w:cs="Times New Roman"/>
              </w:rPr>
              <w:t>12.3.10.7.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работ (услуг) по капитальному ремонту</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12.3.10.8.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работ (услуг) по капитальному ремонту в соответствии с единицами измерения, указанными в </w:t>
            </w:r>
            <w:hyperlink w:anchor="P6754" w:history="1">
              <w:r w:rsidRPr="002520B9">
                <w:rPr>
                  <w:rFonts w:ascii="Times New Roman" w:hAnsi="Times New Roman" w:cs="Times New Roman"/>
                </w:rPr>
                <w:t>пункте 12.3.10.7</w:t>
              </w:r>
            </w:hyperlink>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составления акта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выполненных работ (оказанных услуг) по капитальному ремонту</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Штрафные санкции к исполнителю и к заказчику</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выполненных работ (оказанных услуг) по капитальному ремонту</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выполненных работ (оказанных услуг) по капитальному ремонту</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8" w:name="P6787"/>
            <w:bookmarkEnd w:id="58"/>
            <w:r w:rsidRPr="002520B9">
              <w:rPr>
                <w:rFonts w:ascii="Times New Roman" w:hAnsi="Times New Roman" w:cs="Times New Roman"/>
              </w:rPr>
              <w:t>12.5.5.5.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12.5.5.6.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Объем выполненных работ (оказанных услуг) по капитальному ремонту в соответствии с единицами измерения, указанными в </w:t>
            </w:r>
            <w:hyperlink w:anchor="P6787" w:history="1">
              <w:r w:rsidRPr="002520B9">
                <w:rPr>
                  <w:rFonts w:ascii="Times New Roman" w:hAnsi="Times New Roman" w:cs="Times New Roman"/>
                </w:rPr>
                <w:t>пункте 12.5.5.5</w:t>
              </w:r>
            </w:hyperlink>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до 10 числа месяца, следующего за отчетным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стадии "заявлено"</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стадии "на рассмотрении"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разрешенных вопросов от общего числа заявлений</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получения информации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ОГРН (ОГРНИП для индивидуального </w:t>
            </w:r>
            <w:r w:rsidRPr="002520B9">
              <w:rPr>
                <w:rFonts w:ascii="Times New Roman" w:hAnsi="Times New Roman" w:cs="Times New Roman"/>
              </w:rPr>
              <w:lastRenderedPageBreak/>
              <w:t>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Группа видов работ (услуг) по капитальному ремонту</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работ (услуг) по капитальному ремонту</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13.</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2520B9" w:rsidRPr="002520B9">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60"/>
            </w:tblGrid>
            <w:tr w:rsidR="002520B9" w:rsidRPr="002520B9">
              <w:trPr>
                <w:jc w:val="center"/>
              </w:trPr>
              <w:tc>
                <w:tcPr>
                  <w:tcW w:w="9294" w:type="dxa"/>
                  <w:tcBorders>
                    <w:top w:val="nil"/>
                    <w:left w:val="single" w:sz="24" w:space="0" w:color="CED3F1"/>
                    <w:bottom w:val="nil"/>
                    <w:right w:val="single" w:sz="24" w:space="0" w:color="F4F3F8"/>
                  </w:tcBorders>
                  <w:shd w:val="clear" w:color="auto" w:fill="F4F3F8"/>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КонсультантПлюс: примечание.</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13.2. раздела 10 </w:t>
                  </w:r>
                  <w:hyperlink w:anchor="P43" w:history="1">
                    <w:r w:rsidRPr="002520B9">
                      <w:rPr>
                        <w:rFonts w:ascii="Times New Roman" w:hAnsi="Times New Roman" w:cs="Times New Roman"/>
                      </w:rPr>
                      <w:t>применяется</w:t>
                    </w:r>
                  </w:hyperlink>
                  <w:r w:rsidRPr="002520B9">
                    <w:rPr>
                      <w:rFonts w:ascii="Times New Roman" w:hAnsi="Times New Roman" w:cs="Times New Roman"/>
                    </w:rPr>
                    <w:t xml:space="preserve"> с 01.07.2017.</w:t>
                  </w:r>
                </w:p>
              </w:tc>
            </w:tr>
          </w:tbl>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top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w:t>
            </w:r>
          </w:p>
        </w:tc>
        <w:tc>
          <w:tcPr>
            <w:tcW w:w="5046" w:type="dxa"/>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присвоения лицевого счета</w:t>
            </w:r>
          </w:p>
        </w:tc>
      </w:tr>
      <w:tr w:rsidR="002520B9" w:rsidRPr="002520B9">
        <w:tc>
          <w:tcPr>
            <w:tcW w:w="1447" w:type="dxa"/>
          </w:tcPr>
          <w:p w:rsidR="002520B9" w:rsidRPr="002520B9" w:rsidRDefault="002520B9">
            <w:pPr>
              <w:pStyle w:val="ConsPlusNormal"/>
              <w:rPr>
                <w:rFonts w:ascii="Times New Roman" w:hAnsi="Times New Roman" w:cs="Times New Roman"/>
              </w:rPr>
            </w:pPr>
            <w:bookmarkStart w:id="59" w:name="P6838"/>
            <w:bookmarkEnd w:id="59"/>
            <w:r w:rsidRPr="002520B9">
              <w:rPr>
                <w:rFonts w:ascii="Times New Roman" w:hAnsi="Times New Roman" w:cs="Times New Roman"/>
              </w:rPr>
              <w:t>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w:t>
            </w:r>
            <w:r w:rsidRPr="002520B9">
              <w:rPr>
                <w:rFonts w:ascii="Times New Roman" w:hAnsi="Times New Roman" w:cs="Times New Roman"/>
              </w:rPr>
              <w:lastRenderedPageBreak/>
              <w:t>информации, содержащейся в системе)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lastRenderedPageBreak/>
              <w:t>14.</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договоре управления многоквартирным домом: </w:t>
            </w:r>
            <w:hyperlink w:anchor="P7377"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Договор управления многоквартирным домом </w:t>
            </w:r>
            <w:hyperlink w:anchor="P7387" w:history="1">
              <w:r w:rsidRPr="002520B9">
                <w:rPr>
                  <w:rFonts w:ascii="Times New Roman" w:hAnsi="Times New Roman" w:cs="Times New Roman"/>
                </w:rPr>
                <w:t>&lt;************&gt;</w:t>
              </w:r>
            </w:hyperlink>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управления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на основании которого заключается договор управления многоквартирным домом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в отношении которого заключен договор управления многоквартирным домом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договора управления многоквартирным домом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заключения договора управления многоквартирным домом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Планируемая дата окончания действия договора управления многоквартирным домом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расторжения договора управления многоквартирным домом</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расторжения договора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расторжения договора управления многоквартирным домом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управления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Органы управления товарищества или кооператива: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товарищества или кооператива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Застройщик с момента выдачи ему разрешения на ввод многоквартирного дома в эксплуатацию:</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застройщика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коммунальных услугах:</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коммунальной услуги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оказания коммунальной услуги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оказания коммунальной услуги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14.8.5.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Направление использования коммунального ресурса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14.8.5.4.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коммунального ресурса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Тариф (цена) на коммунальный ресурс</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15.</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отчете о выполнении договора управления многоквартирным домом и бухгалтерской (финансовой) отчетности: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отчетного периода</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конца отчетного периода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 выполнении договора управления многоквартирным домом</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Годовая бухгалтерская (финансовая) отчетность</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Промежуточная бухгалтерская (финансовая) отчетность за квартал</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 до 30 числа месяца, следующего за отчетным кварталом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Валюта баланса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Нераспределенная прибыль/убыток</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Дебиторская задолженность</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Краткосрочные финансовые вложения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Денежные средства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Прочие оборотные активы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Займы и кредиты долгосрочные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Займы и кредиты краткосрочные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Кредиторская задолженность</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Выручка от реализации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Прибыль от продаж</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Прочие доходы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15.20.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Прочие расходы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Проценты к уплате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Выручка за квартал</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Прибыль за квартал</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16.</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отчетности товарищества и кооператива: </w:t>
            </w:r>
            <w:hyperlink w:anchor="P7376"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Годовой отчет о деятельности правления товарищества и кооператива</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w:t>
            </w:r>
            <w:r w:rsidRPr="002520B9">
              <w:rPr>
                <w:rFonts w:ascii="Times New Roman" w:hAnsi="Times New Roman" w:cs="Times New Roman"/>
              </w:rPr>
              <w:lastRenderedPageBreak/>
              <w:t>домом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16.2.</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годовой бухгалтерской (финансовой) отчетности: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отчетного периода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конца отчетного периода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отчете о целевом использовании средств:</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составления отчета о целевом использовании средств</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Остаток средств на начало отчетного года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средств:</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Вступительные взносы</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Членские взносы</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Целевые взносы</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Добровольные имущественные взносы и пожертвования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Прибыль от приносящей доход деятельности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Прочие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Всего поступило средств</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Использовано средств:</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Расходы на целевые мероприятия, в том числе: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Социальная и благотворительная помощь</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Проведение конференций, совещаний, семинаров и т.п.</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Иные мероприятия</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Расходы на содержание аппарата управления, в том числе: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Расходы, связанные с оплатой труда (включая начисления)</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Выплаты, не связанные с оплатой труда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Расходы на служебные командировки и деловые поездки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16.2.2.4.2.4.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Содержание помещений, зданий, автомобильного транспорта и иного имущества (кроме ремонта)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Ремонт основных средств и иного имущества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Прочие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Приобретение основных средств, инвентаря и иного имущества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Прочие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Всего использовано средств</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Остаток средств на конец отчетного года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Смета доходов и расходов</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 выполнении сметы доходов и расходов</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Промежуточная бухгалтерская (финансовая) отчетность за квартал</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Ежеквартально, до 30 числа месяца, следующего за отчетным кварталом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Валюта баланса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Нераспределенная прибыль/убыток</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Дебиторская задолженность</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Краткосрочные финансовые вложения</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Денежные средства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Прочие оборотные активы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Займы и кредиты долгосрочные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Займы и кредиты краткосрочные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Кредиторская задолженность</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Выручка от реализации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Прибыль от продаж</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Прочие доходы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Прочие расходы</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Проценты к уплате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Выручка за квартал</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Прибыль за квартал</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17.</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w:t>
            </w:r>
            <w:r w:rsidRPr="002520B9">
              <w:rPr>
                <w:rFonts w:ascii="Times New Roman" w:hAnsi="Times New Roman" w:cs="Times New Roman"/>
              </w:rPr>
              <w:lastRenderedPageBreak/>
              <w:t xml:space="preserve">многоквартирном доме, а также документы, подтверждающие полномочия указанных лиц заключать такие договоры: </w:t>
            </w:r>
            <w:hyperlink w:anchor="P7388"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индивидуальных предпринимателей:</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действия договора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Планируемая дата окончания действия договора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Протокол общего собрания собственников </w:t>
            </w:r>
            <w:r w:rsidRPr="002520B9">
              <w:rPr>
                <w:rFonts w:ascii="Times New Roman" w:hAnsi="Times New Roman" w:cs="Times New Roman"/>
              </w:rPr>
              <w:lastRenderedPageBreak/>
              <w:t>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17.5.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7389" w:history="1">
              <w:r w:rsidRPr="002520B9">
                <w:rPr>
                  <w:rFonts w:ascii="Times New Roman" w:hAnsi="Times New Roman" w:cs="Times New Roman"/>
                </w:rPr>
                <w:t>&lt;**************&gt;</w:t>
              </w:r>
            </w:hyperlink>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Оплачено денежных средств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18.</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энергосервисных договорах (контрактах): </w:t>
            </w:r>
            <w:hyperlink w:anchor="P7390" w:history="1">
              <w:r w:rsidRPr="002520B9">
                <w:rPr>
                  <w:rFonts w:ascii="Times New Roman" w:hAnsi="Times New Roman" w:cs="Times New Roman"/>
                </w:rPr>
                <w:t>&lt;***************&gt;</w:t>
              </w:r>
            </w:hyperlink>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Энергосервисный договор (контракт)</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заключения энергосервисного договора (контракта)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энергосервисного договора (контракта)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энергосервисного договора (контракта)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Основание заключения энергосервисного договора </w:t>
            </w:r>
            <w:r w:rsidRPr="002520B9">
              <w:rPr>
                <w:rFonts w:ascii="Times New Roman" w:hAnsi="Times New Roman" w:cs="Times New Roman"/>
              </w:rPr>
              <w:lastRenderedPageBreak/>
              <w:t>(контракта):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18.6.1.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энергетических ресурсов</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сторонах энергосервисного договора (контракта):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2551"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18.7.1.1.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или индивидуальных предпринимателей:</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Цена энергосервисного договора (контракта)</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 достижения долей размера экономии энергетических ресурсов</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Заявление собственника помещения в многоквартирном доме о согласии на совершение </w:t>
            </w:r>
            <w:r w:rsidRPr="002520B9">
              <w:rPr>
                <w:rFonts w:ascii="Times New Roman" w:hAnsi="Times New Roman" w:cs="Times New Roman"/>
              </w:rPr>
              <w:lastRenderedPageBreak/>
              <w:t>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7 дней со дня получения заявления </w:t>
            </w:r>
            <w:r w:rsidRPr="002520B9">
              <w:rPr>
                <w:rFonts w:ascii="Times New Roman" w:hAnsi="Times New Roman" w:cs="Times New Roman"/>
              </w:rPr>
              <w:lastRenderedPageBreak/>
              <w:t>собственника помещения в многоквартирном доме о согласии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18.15.</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мероприятия по энергосбережению и повышению энергетической эффективности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Техническое описание мероприятия по энергосбережению и повышению энергетической эффективности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выполнения мероприятия по энергосбережению и повышению энергетической эффективности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18.16.</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5 дней с дата подписания акта выполненных работ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Акты о выполненных работах (этапах работ), оказанных услугах при реализации энергосервисного договора (контракта)</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Декларация о фактических значениях годовых удельных величин расхода энергетических ресурсов</w:t>
            </w:r>
          </w:p>
        </w:tc>
        <w:tc>
          <w:tcPr>
            <w:tcW w:w="2551"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19.</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сообщении о проведении общего собрания:</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чем за 10 дней до даты начала </w:t>
            </w:r>
            <w:r w:rsidRPr="002520B9">
              <w:rPr>
                <w:rFonts w:ascii="Times New Roman" w:hAnsi="Times New Roman" w:cs="Times New Roman"/>
              </w:rPr>
              <w:lastRenderedPageBreak/>
              <w:t>проведения общего собрания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общего собрания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проведения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проведении общего собрания в форме очного голосования: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проведения общего собрания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проведения общего собрания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Время проведения общего собрания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проведении общего собрания в форме заочного голосования: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приема решений собственников по вопросам, поставленным на голосование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приема решений собственников по вопросам, поставленным на голосование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или адрес передачи решений собственников</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проведении общего собрания в форме очно-заочного голосования: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проведения общего собрания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проведения общего собрания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Время проведения общего собрания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начала приема решений собственников по вопросам, поставленным на голосование</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приема решений собственников по вопросам, поставленным на голосование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19.1.6.6.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или адрес передачи решений собственников</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Повестка дня общего собрания с указанием вопросов, поставленных на голосование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итогах голосования общих собраний:</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принятия решений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собственнике помещения в многоквартирном доме, участвующем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ОГРН (ОГРНИП для индивидуального </w:t>
            </w:r>
            <w:r w:rsidRPr="002520B9">
              <w:rPr>
                <w:rFonts w:ascii="Times New Roman" w:hAnsi="Times New Roman" w:cs="Times New Roman"/>
              </w:rPr>
              <w:lastRenderedPageBreak/>
              <w:t>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(при наличии)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помещении, находящемся в собственности лица, участвующего в голосовании:</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помещения (а при отсутствии - описание местоположения помещения)</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19.4.3.2.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помещения</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доли в праве собственности на помещение</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2551"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чем за 2 рабочих дня до даты проведения данного общего собрания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собственника помещения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представителе собственника помещения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(при наличии)</w:t>
            </w:r>
          </w:p>
        </w:tc>
        <w:tc>
          <w:tcPr>
            <w:tcW w:w="2551"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19.5.4.1.3.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19.5.4.3.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9044" w:type="dxa"/>
            <w:gridSpan w:val="3"/>
            <w:tcBorders>
              <w:top w:val="nil"/>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19.5 введен </w:t>
            </w:r>
            <w:hyperlink r:id="rId256"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466, Минстроя России N 508/пр от 11.09.2020)</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blPrEx>
          <w:tblBorders>
            <w:insideH w:val="nil"/>
          </w:tblBorders>
        </w:tblPrEx>
        <w:tc>
          <w:tcPr>
            <w:tcW w:w="9044"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19.6 введен </w:t>
            </w:r>
            <w:hyperlink r:id="rId257"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466, Минстроя России N 508/пр от 11.09.2020)</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20.</w:t>
            </w:r>
          </w:p>
        </w:tc>
        <w:tc>
          <w:tcPr>
            <w:tcW w:w="7597"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sidRPr="002520B9">
                <w:rPr>
                  <w:rFonts w:ascii="Times New Roman" w:hAnsi="Times New Roman" w:cs="Times New Roman"/>
                </w:rPr>
                <w:t>пункте 6.5</w:t>
              </w:r>
            </w:hyperlink>
            <w:r w:rsidRPr="002520B9">
              <w:rPr>
                <w:rFonts w:ascii="Times New Roman" w:hAnsi="Times New Roman" w:cs="Times New Roman"/>
              </w:rPr>
              <w:t xml:space="preserve"> настоящего раздела: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2551"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w:t>
            </w:r>
            <w:r w:rsidRPr="002520B9">
              <w:rPr>
                <w:rFonts w:ascii="Times New Roman" w:hAnsi="Times New Roman" w:cs="Times New Roman"/>
              </w:rPr>
              <w:lastRenderedPageBreak/>
              <w:t>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В течение 5 рабочих дней с момента получения лицом, указанным в разделе 10 настоящего приказа, запроса, </w:t>
            </w:r>
            <w:r w:rsidRPr="002520B9">
              <w:rPr>
                <w:rFonts w:ascii="Times New Roman" w:hAnsi="Times New Roman" w:cs="Times New Roman"/>
              </w:rPr>
              <w:lastRenderedPageBreak/>
              <w:t xml:space="preserve">указанного в пункте </w:t>
            </w:r>
            <w:hyperlink w:anchor="P340" w:history="1">
              <w:r w:rsidRPr="002520B9">
                <w:rPr>
                  <w:rFonts w:ascii="Times New Roman" w:hAnsi="Times New Roman" w:cs="Times New Roman"/>
                </w:rPr>
                <w:t>3.7.3.4 Раздела 2</w:t>
              </w:r>
            </w:hyperlink>
            <w:r w:rsidRPr="002520B9">
              <w:rPr>
                <w:rFonts w:ascii="Times New Roman" w:hAnsi="Times New Roman" w:cs="Times New Roman"/>
              </w:rPr>
              <w:t xml:space="preserve"> настоящего Приказа</w:t>
            </w:r>
          </w:p>
        </w:tc>
      </w:tr>
      <w:tr w:rsidR="002520B9" w:rsidRPr="002520B9">
        <w:tblPrEx>
          <w:tblBorders>
            <w:insideH w:val="nil"/>
          </w:tblBorders>
        </w:tblPrEx>
        <w:tc>
          <w:tcPr>
            <w:tcW w:w="9044"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(п. 21 введен </w:t>
            </w:r>
            <w:hyperlink r:id="rId258"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466, Минстроя России N 508/пр от 11.09.2020)</w:t>
            </w: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bookmarkStart w:id="60" w:name="P7376"/>
      <w:bookmarkEnd w:id="60"/>
      <w:r w:rsidRPr="002520B9">
        <w:rPr>
          <w:rFonts w:ascii="Times New Roman" w:hAnsi="Times New Roman" w:cs="Times New Roman"/>
        </w:rPr>
        <w:t>&lt;*&gt; Информация подлежит размещению товариществами и кооперативами.</w:t>
      </w:r>
    </w:p>
    <w:p w:rsidR="002520B9" w:rsidRPr="002520B9" w:rsidRDefault="002520B9">
      <w:pPr>
        <w:pStyle w:val="ConsPlusNormal"/>
        <w:spacing w:before="220"/>
        <w:ind w:firstLine="540"/>
        <w:jc w:val="both"/>
        <w:rPr>
          <w:rFonts w:ascii="Times New Roman" w:hAnsi="Times New Roman" w:cs="Times New Roman"/>
        </w:rPr>
      </w:pPr>
      <w:bookmarkStart w:id="61" w:name="P7377"/>
      <w:bookmarkEnd w:id="61"/>
      <w:r w:rsidRPr="002520B9">
        <w:rPr>
          <w:rFonts w:ascii="Times New Roman" w:hAnsi="Times New Roman" w:cs="Times New Roman"/>
        </w:rPr>
        <w:t>&lt;**&gt; Информация подлежит размещению управляющими организациями.</w:t>
      </w:r>
    </w:p>
    <w:p w:rsidR="002520B9" w:rsidRPr="002520B9" w:rsidRDefault="002520B9">
      <w:pPr>
        <w:pStyle w:val="ConsPlusNormal"/>
        <w:spacing w:before="220"/>
        <w:ind w:firstLine="540"/>
        <w:jc w:val="both"/>
        <w:rPr>
          <w:rFonts w:ascii="Times New Roman" w:hAnsi="Times New Roman" w:cs="Times New Roman"/>
        </w:rPr>
      </w:pPr>
      <w:bookmarkStart w:id="62" w:name="P7378"/>
      <w:bookmarkEnd w:id="62"/>
      <w:r w:rsidRPr="002520B9">
        <w:rPr>
          <w:rFonts w:ascii="Times New Roman" w:hAnsi="Times New Roman" w:cs="Times New Roman"/>
        </w:rP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sidRPr="002520B9">
          <w:rPr>
            <w:rFonts w:ascii="Times New Roman" w:hAnsi="Times New Roman" w:cs="Times New Roman"/>
          </w:rPr>
          <w:t>пунктами 1.23</w:t>
        </w:r>
      </w:hyperlink>
      <w:r w:rsidRPr="002520B9">
        <w:rPr>
          <w:rFonts w:ascii="Times New Roman" w:hAnsi="Times New Roman" w:cs="Times New Roman"/>
        </w:rPr>
        <w:t xml:space="preserve"> и </w:t>
      </w:r>
      <w:hyperlink w:anchor="P6441" w:history="1">
        <w:r w:rsidRPr="002520B9">
          <w:rPr>
            <w:rFonts w:ascii="Times New Roman" w:hAnsi="Times New Roman" w:cs="Times New Roman"/>
          </w:rPr>
          <w:t>8</w:t>
        </w:r>
      </w:hyperlink>
      <w:r w:rsidRPr="002520B9">
        <w:rPr>
          <w:rFonts w:ascii="Times New Roman" w:hAnsi="Times New Roman" w:cs="Times New Roman"/>
        </w:rP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2520B9" w:rsidRPr="002520B9" w:rsidRDefault="002520B9">
      <w:pPr>
        <w:pStyle w:val="ConsPlusNormal"/>
        <w:spacing w:before="220"/>
        <w:ind w:firstLine="540"/>
        <w:jc w:val="both"/>
        <w:rPr>
          <w:rFonts w:ascii="Times New Roman" w:hAnsi="Times New Roman" w:cs="Times New Roman"/>
        </w:rPr>
      </w:pPr>
      <w:bookmarkStart w:id="63" w:name="P7379"/>
      <w:bookmarkEnd w:id="63"/>
      <w:r w:rsidRPr="002520B9">
        <w:rPr>
          <w:rFonts w:ascii="Times New Roman" w:hAnsi="Times New Roman" w:cs="Times New Roman"/>
        </w:rP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2520B9" w:rsidRPr="002520B9" w:rsidRDefault="002520B9">
      <w:pPr>
        <w:pStyle w:val="ConsPlusNormal"/>
        <w:spacing w:before="220"/>
        <w:ind w:firstLine="540"/>
        <w:jc w:val="both"/>
        <w:rPr>
          <w:rFonts w:ascii="Times New Roman" w:hAnsi="Times New Roman" w:cs="Times New Roman"/>
        </w:rPr>
      </w:pPr>
      <w:bookmarkStart w:id="64" w:name="P7380"/>
      <w:bookmarkEnd w:id="64"/>
      <w:r w:rsidRPr="002520B9">
        <w:rPr>
          <w:rFonts w:ascii="Times New Roman" w:hAnsi="Times New Roman" w:cs="Times New Roman"/>
        </w:rP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2520B9" w:rsidRPr="002520B9" w:rsidRDefault="002520B9">
      <w:pPr>
        <w:pStyle w:val="ConsPlusNormal"/>
        <w:spacing w:before="220"/>
        <w:ind w:firstLine="540"/>
        <w:jc w:val="both"/>
        <w:rPr>
          <w:rFonts w:ascii="Times New Roman" w:hAnsi="Times New Roman" w:cs="Times New Roman"/>
        </w:rPr>
      </w:pPr>
      <w:bookmarkStart w:id="65" w:name="P7381"/>
      <w:bookmarkEnd w:id="65"/>
      <w:r w:rsidRPr="002520B9">
        <w:rPr>
          <w:rFonts w:ascii="Times New Roman" w:hAnsi="Times New Roman" w:cs="Times New Roman"/>
        </w:rP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2520B9" w:rsidRPr="002520B9" w:rsidRDefault="002520B9">
      <w:pPr>
        <w:pStyle w:val="ConsPlusNormal"/>
        <w:spacing w:before="220"/>
        <w:ind w:firstLine="540"/>
        <w:jc w:val="both"/>
        <w:rPr>
          <w:rFonts w:ascii="Times New Roman" w:hAnsi="Times New Roman" w:cs="Times New Roman"/>
        </w:rPr>
      </w:pPr>
      <w:bookmarkStart w:id="66" w:name="P7382"/>
      <w:bookmarkEnd w:id="66"/>
      <w:r w:rsidRPr="002520B9">
        <w:rPr>
          <w:rFonts w:ascii="Times New Roman" w:hAnsi="Times New Roman" w:cs="Times New Roman"/>
        </w:rPr>
        <w:t>&lt;*******&gt; Информация размещается управляющими организациями, товариществами и кооперативами, являющимися исполнителями коммунальных услуг.</w:t>
      </w:r>
    </w:p>
    <w:p w:rsidR="002520B9" w:rsidRPr="002520B9" w:rsidRDefault="002520B9">
      <w:pPr>
        <w:pStyle w:val="ConsPlusNormal"/>
        <w:spacing w:before="220"/>
        <w:ind w:firstLine="540"/>
        <w:jc w:val="both"/>
        <w:rPr>
          <w:rFonts w:ascii="Times New Roman" w:hAnsi="Times New Roman" w:cs="Times New Roman"/>
        </w:rPr>
      </w:pPr>
      <w:bookmarkStart w:id="67" w:name="P7383"/>
      <w:bookmarkEnd w:id="67"/>
      <w:r w:rsidRPr="002520B9">
        <w:rPr>
          <w:rFonts w:ascii="Times New Roman" w:hAnsi="Times New Roman" w:cs="Times New Roman"/>
        </w:rPr>
        <w:t>&lt;********&gt; Информация размещается при наличии подтвержденного факта нарушения в соответствии с актом проверки.</w:t>
      </w:r>
    </w:p>
    <w:p w:rsidR="002520B9" w:rsidRPr="002520B9" w:rsidRDefault="002520B9">
      <w:pPr>
        <w:pStyle w:val="ConsPlusNormal"/>
        <w:spacing w:before="220"/>
        <w:ind w:firstLine="540"/>
        <w:jc w:val="both"/>
        <w:rPr>
          <w:rFonts w:ascii="Times New Roman" w:hAnsi="Times New Roman" w:cs="Times New Roman"/>
        </w:rPr>
      </w:pPr>
      <w:bookmarkStart w:id="68" w:name="P7384"/>
      <w:bookmarkEnd w:id="68"/>
      <w:r w:rsidRPr="002520B9">
        <w:rPr>
          <w:rFonts w:ascii="Times New Roman" w:hAnsi="Times New Roman" w:cs="Times New Roman"/>
        </w:rPr>
        <w:t>&lt;*********&gt; Информация подлежит размещению в отношении узлов учета, введенных в эксплуатацию с 1 июля 2017 года.</w:t>
      </w:r>
    </w:p>
    <w:p w:rsidR="002520B9" w:rsidRPr="002520B9" w:rsidRDefault="002520B9">
      <w:pPr>
        <w:pStyle w:val="ConsPlusNormal"/>
        <w:spacing w:before="220"/>
        <w:ind w:firstLine="540"/>
        <w:jc w:val="both"/>
        <w:rPr>
          <w:rFonts w:ascii="Times New Roman" w:hAnsi="Times New Roman" w:cs="Times New Roman"/>
        </w:rPr>
      </w:pPr>
      <w:bookmarkStart w:id="69" w:name="P7385"/>
      <w:bookmarkEnd w:id="69"/>
      <w:r w:rsidRPr="002520B9">
        <w:rPr>
          <w:rFonts w:ascii="Times New Roman" w:hAnsi="Times New Roman" w:cs="Times New Roman"/>
        </w:rP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2520B9" w:rsidRPr="002520B9" w:rsidRDefault="002520B9">
      <w:pPr>
        <w:pStyle w:val="ConsPlusNormal"/>
        <w:spacing w:before="220"/>
        <w:ind w:firstLine="540"/>
        <w:jc w:val="both"/>
        <w:rPr>
          <w:rFonts w:ascii="Times New Roman" w:hAnsi="Times New Roman" w:cs="Times New Roman"/>
        </w:rPr>
      </w:pPr>
      <w:bookmarkStart w:id="70" w:name="P7386"/>
      <w:bookmarkEnd w:id="70"/>
      <w:r w:rsidRPr="002520B9">
        <w:rPr>
          <w:rFonts w:ascii="Times New Roman" w:hAnsi="Times New Roman" w:cs="Times New Roman"/>
        </w:rP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2520B9" w:rsidRPr="002520B9" w:rsidRDefault="002520B9">
      <w:pPr>
        <w:pStyle w:val="ConsPlusNormal"/>
        <w:spacing w:before="220"/>
        <w:ind w:firstLine="540"/>
        <w:jc w:val="both"/>
        <w:rPr>
          <w:rFonts w:ascii="Times New Roman" w:hAnsi="Times New Roman" w:cs="Times New Roman"/>
        </w:rPr>
      </w:pPr>
      <w:bookmarkStart w:id="71" w:name="P7387"/>
      <w:bookmarkEnd w:id="71"/>
      <w:r w:rsidRPr="002520B9">
        <w:rPr>
          <w:rFonts w:ascii="Times New Roman" w:hAnsi="Times New Roman" w:cs="Times New Roman"/>
        </w:rPr>
        <w:t xml:space="preserve">&lt;************&gt;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w:t>
      </w:r>
      <w:r w:rsidRPr="002520B9">
        <w:rPr>
          <w:rFonts w:ascii="Times New Roman" w:hAnsi="Times New Roman" w:cs="Times New Roman"/>
        </w:rPr>
        <w:lastRenderedPageBreak/>
        <w:t>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2520B9" w:rsidRPr="002520B9" w:rsidRDefault="002520B9">
      <w:pPr>
        <w:pStyle w:val="ConsPlusNormal"/>
        <w:spacing w:before="220"/>
        <w:ind w:firstLine="540"/>
        <w:jc w:val="both"/>
        <w:rPr>
          <w:rFonts w:ascii="Times New Roman" w:hAnsi="Times New Roman" w:cs="Times New Roman"/>
        </w:rPr>
      </w:pPr>
      <w:bookmarkStart w:id="72" w:name="P7388"/>
      <w:bookmarkEnd w:id="72"/>
      <w:r w:rsidRPr="002520B9">
        <w:rPr>
          <w:rFonts w:ascii="Times New Roman" w:hAnsi="Times New Roman" w:cs="Times New Roman"/>
        </w:rP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2520B9" w:rsidRPr="002520B9" w:rsidRDefault="002520B9">
      <w:pPr>
        <w:pStyle w:val="ConsPlusNormal"/>
        <w:spacing w:before="220"/>
        <w:ind w:firstLine="540"/>
        <w:jc w:val="both"/>
        <w:rPr>
          <w:rFonts w:ascii="Times New Roman" w:hAnsi="Times New Roman" w:cs="Times New Roman"/>
        </w:rPr>
      </w:pPr>
      <w:bookmarkStart w:id="73" w:name="P7389"/>
      <w:bookmarkEnd w:id="73"/>
      <w:r w:rsidRPr="002520B9">
        <w:rPr>
          <w:rFonts w:ascii="Times New Roman" w:hAnsi="Times New Roman" w:cs="Times New Roman"/>
        </w:rP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2520B9" w:rsidRPr="002520B9" w:rsidRDefault="002520B9">
      <w:pPr>
        <w:pStyle w:val="ConsPlusNormal"/>
        <w:spacing w:before="220"/>
        <w:ind w:firstLine="540"/>
        <w:jc w:val="both"/>
        <w:rPr>
          <w:rFonts w:ascii="Times New Roman" w:hAnsi="Times New Roman" w:cs="Times New Roman"/>
        </w:rPr>
      </w:pPr>
      <w:bookmarkStart w:id="74" w:name="P7390"/>
      <w:bookmarkEnd w:id="74"/>
      <w:r w:rsidRPr="002520B9">
        <w:rPr>
          <w:rFonts w:ascii="Times New Roman" w:hAnsi="Times New Roman" w:cs="Times New Roman"/>
        </w:rP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bookmarkStart w:id="75" w:name="P7392"/>
      <w:bookmarkEnd w:id="75"/>
      <w:r w:rsidRPr="002520B9">
        <w:rPr>
          <w:rFonts w:ascii="Times New Roman" w:hAnsi="Times New Roman" w:cs="Times New Roman"/>
        </w:rPr>
        <w:t>Раздел 11. Информация, подлежащая размещению</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 системе региональным оператором по обращению</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с твердыми коммунальными отходами</w:t>
      </w:r>
    </w:p>
    <w:p w:rsidR="002520B9" w:rsidRPr="002520B9" w:rsidRDefault="002520B9">
      <w:pPr>
        <w:pStyle w:val="ConsPlusNormal"/>
        <w:jc w:val="both"/>
        <w:rPr>
          <w:rFonts w:ascii="Times New Roman" w:hAnsi="Times New Roman" w:cs="Times New Roman"/>
        </w:rPr>
      </w:pPr>
    </w:p>
    <w:p w:rsidR="002520B9" w:rsidRPr="002520B9" w:rsidRDefault="002520B9">
      <w:pPr>
        <w:rPr>
          <w:rFonts w:ascii="Times New Roman" w:hAnsi="Times New Roman" w:cs="Times New Roman"/>
        </w:rPr>
        <w:sectPr w:rsidR="002520B9" w:rsidRPr="002520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lastRenderedPageBreak/>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региональном операторе по обращению с твердыми коммунальными отходами: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начала оказания услуг по обращению с твердыми коммунальными отходами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Режим работы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приема граждан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Часы приема граждан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БИК кредитной организации или обособленного подразделения кредитной организации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расчетного счета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открытия расчетного счета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1.10.5.3.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закрытия расчетного счета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5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bookmarkStart w:id="76" w:name="P7449"/>
            <w:bookmarkEnd w:id="76"/>
            <w:r w:rsidRPr="002520B9">
              <w:rPr>
                <w:rFonts w:ascii="Times New Roman" w:hAnsi="Times New Roman" w:cs="Times New Roman"/>
              </w:rPr>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 на оказание услуг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действия договора на оказание услуг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Периодичность вывоза твердых коммунальных отходов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60"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hyperlink r:id="rId261" w:history="1">
              <w:r w:rsidRPr="002520B9">
                <w:rPr>
                  <w:rFonts w:ascii="Times New Roman" w:hAnsi="Times New Roman" w:cs="Times New Roman"/>
                </w:rPr>
                <w:t>2.1.7</w:t>
              </w:r>
            </w:hyperlink>
            <w:r w:rsidRPr="002520B9">
              <w:rPr>
                <w:rFonts w:ascii="Times New Roman" w:hAnsi="Times New Roman" w:cs="Times New Roman"/>
              </w:rPr>
              <w:t>.</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расторжения договора на оказание услуг по обращению с твердыми коммунальными отходами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расторжения договора</w:t>
            </w:r>
          </w:p>
        </w:tc>
      </w:tr>
      <w:tr w:rsidR="002520B9" w:rsidRPr="002520B9">
        <w:tc>
          <w:tcPr>
            <w:tcW w:w="1447" w:type="dxa"/>
          </w:tcPr>
          <w:p w:rsidR="002520B9" w:rsidRPr="002520B9" w:rsidRDefault="002520B9">
            <w:pPr>
              <w:pStyle w:val="ConsPlusNormal"/>
              <w:rPr>
                <w:rFonts w:ascii="Times New Roman" w:hAnsi="Times New Roman" w:cs="Times New Roman"/>
              </w:rPr>
            </w:pPr>
            <w:hyperlink r:id="rId262" w:history="1">
              <w:r w:rsidRPr="002520B9">
                <w:rPr>
                  <w:rFonts w:ascii="Times New Roman" w:hAnsi="Times New Roman" w:cs="Times New Roman"/>
                </w:rPr>
                <w:t>2.1.8</w:t>
              </w:r>
            </w:hyperlink>
            <w:r w:rsidRPr="002520B9">
              <w:rPr>
                <w:rFonts w:ascii="Times New Roman" w:hAnsi="Times New Roman" w:cs="Times New Roman"/>
              </w:rPr>
              <w:t>.</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Основание расторжения договора на оказание услуг по обращению с твердыми коммунальными </w:t>
            </w:r>
            <w:r w:rsidRPr="002520B9">
              <w:rPr>
                <w:rFonts w:ascii="Times New Roman" w:hAnsi="Times New Roman" w:cs="Times New Roman"/>
              </w:rPr>
              <w:lastRenderedPageBreak/>
              <w:t>отходами</w:t>
            </w:r>
          </w:p>
        </w:tc>
        <w:tc>
          <w:tcPr>
            <w:tcW w:w="3118" w:type="dxa"/>
            <w:vMerge/>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6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 по оплате услуг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sidRPr="002520B9">
                <w:rPr>
                  <w:rFonts w:ascii="Times New Roman" w:hAnsi="Times New Roman" w:cs="Times New Roman"/>
                </w:rPr>
                <w:t>&lt;*&gt;</w:t>
              </w:r>
            </w:hyperlink>
            <w:r w:rsidRPr="002520B9">
              <w:rPr>
                <w:rFonts w:ascii="Times New Roman" w:hAnsi="Times New Roman" w:cs="Times New Roman"/>
              </w:rPr>
              <w:t>:</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6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договоре на оказание услуг по обращению с твердыми коммунальными отходами: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rsidRPr="002520B9">
              <w:rPr>
                <w:rFonts w:ascii="Times New Roman" w:hAnsi="Times New Roman" w:cs="Times New Roman"/>
              </w:rPr>
              <w:lastRenderedPageBreak/>
              <w:t>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 на оказание услуг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Срок действия договора на оказание услуг по </w:t>
            </w:r>
            <w:r w:rsidRPr="002520B9">
              <w:rPr>
                <w:rFonts w:ascii="Times New Roman" w:hAnsi="Times New Roman" w:cs="Times New Roman"/>
              </w:rPr>
              <w:lastRenderedPageBreak/>
              <w:t>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договора на оказание услуг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договора на оказание услуг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расторжения договора на оказание услуг по обращению с твердыми коммунальными отходами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расторжения договора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расторжения договора на оказание услуг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5" w:history="1">
              <w:r w:rsidRPr="002520B9">
                <w:rPr>
                  <w:rFonts w:ascii="Times New Roman" w:hAnsi="Times New Roman" w:cs="Times New Roman"/>
                </w:rPr>
                <w:t>частью 6.3</w:t>
              </w:r>
            </w:hyperlink>
            <w:r w:rsidRPr="002520B9">
              <w:rPr>
                <w:rFonts w:ascii="Times New Roman" w:hAnsi="Times New Roman" w:cs="Times New Roman"/>
              </w:rPr>
              <w:t xml:space="preserve"> или </w:t>
            </w:r>
            <w:hyperlink r:id="rId266" w:history="1">
              <w:r w:rsidRPr="002520B9">
                <w:rPr>
                  <w:rFonts w:ascii="Times New Roman" w:hAnsi="Times New Roman" w:cs="Times New Roman"/>
                </w:rPr>
                <w:t>частью 7.1 статьи 155</w:t>
              </w:r>
            </w:hyperlink>
            <w:r w:rsidRPr="002520B9">
              <w:rPr>
                <w:rFonts w:ascii="Times New Roman" w:hAnsi="Times New Roman" w:cs="Times New Roman"/>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rsidRPr="002520B9">
              <w:rPr>
                <w:rFonts w:ascii="Times New Roman" w:hAnsi="Times New Roman" w:cs="Times New Roman"/>
              </w:rPr>
              <w:lastRenderedPageBreak/>
              <w:t>отходами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7 дней со дня заключения договора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bookmarkStart w:id="77" w:name="P7517"/>
            <w:bookmarkEnd w:id="77"/>
            <w:r w:rsidRPr="002520B9">
              <w:rPr>
                <w:rFonts w:ascii="Times New Roman" w:hAnsi="Times New Roman" w:cs="Times New Roman"/>
              </w:rPr>
              <w:t>3.1.8.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Периодичность вывоза твердых коммунальных отходов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67"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 по оплате услуг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пени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3.2.5.</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 по уплате пени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(введено </w:t>
            </w:r>
            <w:hyperlink r:id="rId268"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3.2.6.</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 в счет уплаты пени</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3.2.6 введен </w:t>
            </w:r>
            <w:hyperlink r:id="rId269"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3.2.7.</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течение 5 рабочих дней с момента получения лицом, указанным в </w:t>
            </w:r>
            <w:hyperlink w:anchor="P7392" w:history="1">
              <w:r w:rsidRPr="002520B9">
                <w:rPr>
                  <w:rFonts w:ascii="Times New Roman" w:hAnsi="Times New Roman" w:cs="Times New Roman"/>
                </w:rPr>
                <w:t>разделе 11</w:t>
              </w:r>
            </w:hyperlink>
            <w:r w:rsidRPr="002520B9">
              <w:rPr>
                <w:rFonts w:ascii="Times New Roman" w:hAnsi="Times New Roman" w:cs="Times New Roman"/>
              </w:rPr>
              <w:t xml:space="preserve"> настоящего приказа, запроса, указанного в </w:t>
            </w:r>
            <w:hyperlink w:anchor="P340" w:history="1">
              <w:r w:rsidRPr="002520B9">
                <w:rPr>
                  <w:rFonts w:ascii="Times New Roman" w:hAnsi="Times New Roman" w:cs="Times New Roman"/>
                </w:rPr>
                <w:t>пункте 3.7.3.4 Раздела 2</w:t>
              </w:r>
            </w:hyperlink>
            <w:r w:rsidRPr="002520B9">
              <w:rPr>
                <w:rFonts w:ascii="Times New Roman" w:hAnsi="Times New Roman" w:cs="Times New Roman"/>
              </w:rPr>
              <w:t xml:space="preserve"> настоящего Приказа</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3.2.7 введен </w:t>
            </w:r>
            <w:hyperlink r:id="rId270"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466, Минстроя России N 508/пр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11.09.2020)</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лицевых счетах, присвоенных потребителям, по каждому жилому </w:t>
            </w:r>
            <w:r w:rsidRPr="002520B9">
              <w:rPr>
                <w:rFonts w:ascii="Times New Roman" w:hAnsi="Times New Roman" w:cs="Times New Roman"/>
              </w:rPr>
              <w:lastRenderedPageBreak/>
              <w:t>(нежилому) помещению в многоквартирном доме, жилому дому (домовладению):</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в срок, предусмотренный </w:t>
            </w:r>
            <w:hyperlink w:anchor="P7517" w:history="1">
              <w:r w:rsidRPr="002520B9">
                <w:rPr>
                  <w:rFonts w:ascii="Times New Roman" w:hAnsi="Times New Roman" w:cs="Times New Roman"/>
                </w:rPr>
                <w:t>пунктом 3.1.8</w:t>
              </w:r>
            </w:hyperlink>
            <w:r w:rsidRPr="002520B9">
              <w:rPr>
                <w:rFonts w:ascii="Times New Roman" w:hAnsi="Times New Roman" w:cs="Times New Roman"/>
              </w:rPr>
              <w:t xml:space="preserve"> настоящего раздела</w:t>
            </w:r>
          </w:p>
        </w:tc>
      </w:tr>
      <w:tr w:rsidR="002520B9" w:rsidRPr="002520B9">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427"/>
            </w:tblGrid>
            <w:tr w:rsidR="002520B9" w:rsidRPr="002520B9">
              <w:trPr>
                <w:jc w:val="center"/>
              </w:trPr>
              <w:tc>
                <w:tcPr>
                  <w:tcW w:w="9294" w:type="dxa"/>
                  <w:tcBorders>
                    <w:top w:val="nil"/>
                    <w:left w:val="single" w:sz="24" w:space="0" w:color="CED3F1"/>
                    <w:bottom w:val="nil"/>
                    <w:right w:val="single" w:sz="24" w:space="0" w:color="F4F3F8"/>
                  </w:tcBorders>
                  <w:shd w:val="clear" w:color="auto" w:fill="F4F3F8"/>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КонсультантПлюс: примечание.</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4.2 раздела 11 </w:t>
                  </w:r>
                  <w:hyperlink w:anchor="P43" w:history="1">
                    <w:r w:rsidRPr="002520B9">
                      <w:rPr>
                        <w:rFonts w:ascii="Times New Roman" w:hAnsi="Times New Roman" w:cs="Times New Roman"/>
                      </w:rPr>
                      <w:t>применяется</w:t>
                    </w:r>
                  </w:hyperlink>
                  <w:r w:rsidRPr="002520B9">
                    <w:rPr>
                      <w:rFonts w:ascii="Times New Roman" w:hAnsi="Times New Roman" w:cs="Times New Roman"/>
                    </w:rPr>
                    <w:t xml:space="preserve"> с 01.07.2017.</w:t>
                  </w:r>
                </w:p>
              </w:tc>
            </w:tr>
          </w:tbl>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top w:val="nil"/>
            </w:tcBorders>
          </w:tcPr>
          <w:p w:rsidR="002520B9" w:rsidRPr="002520B9" w:rsidRDefault="002520B9">
            <w:pPr>
              <w:pStyle w:val="ConsPlusNormal"/>
              <w:rPr>
                <w:rFonts w:ascii="Times New Roman" w:hAnsi="Times New Roman" w:cs="Times New Roman"/>
              </w:rPr>
            </w:pPr>
            <w:bookmarkStart w:id="78" w:name="P7556"/>
            <w:bookmarkEnd w:id="78"/>
            <w:r w:rsidRPr="002520B9">
              <w:rPr>
                <w:rFonts w:ascii="Times New Roman" w:hAnsi="Times New Roman" w:cs="Times New Roman"/>
              </w:rPr>
              <w:t>4.2.</w:t>
            </w:r>
          </w:p>
        </w:tc>
        <w:tc>
          <w:tcPr>
            <w:tcW w:w="5046" w:type="dxa"/>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2520B9" w:rsidRPr="002520B9" w:rsidRDefault="002520B9">
            <w:pPr>
              <w:pStyle w:val="ConsPlusNormal"/>
              <w:jc w:val="both"/>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качестве услуг по обращению с твердыми коммунальными отходами: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Не позднее 7 дней со дня заключения договора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Фактическое значение показателя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10 числа месяца, следующего за расчетным, по состоянию на 1 число месяца, следующего за расчетным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показателя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Фактическое значение показателя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Единица измерения показателя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6.</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заключения договора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расторжения договора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расторжения договора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расторжения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заключения договора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Ранее присвоенный государственный учетный номер (кадастровый, инвентарный или условный номер) (путем выбора его из информации, </w:t>
            </w:r>
            <w:r w:rsidRPr="002520B9">
              <w:rPr>
                <w:rFonts w:ascii="Times New Roman" w:hAnsi="Times New Roman" w:cs="Times New Roman"/>
              </w:rPr>
              <w:lastRenderedPageBreak/>
              <w:t>содержащейся в системе, в случае отсутствия кадастрового номера)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6.6.2.1.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объекта размещения отходов в Государственном реестре объектов размещения отходов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нахождения объекта, используемого для обращения с твердыми коммунальными отходами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6.6.4.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6.6.5.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10 числа месяца, следующего за расчетным, по состоянию на 1 число месяца, следующего за расчетным</w:t>
            </w:r>
          </w:p>
        </w:tc>
      </w:tr>
      <w:tr w:rsidR="002520B9" w:rsidRPr="002520B9">
        <w:tblPrEx>
          <w:tblBorders>
            <w:insideH w:val="nil"/>
          </w:tblBorders>
        </w:tblPrEx>
        <w:tc>
          <w:tcPr>
            <w:tcW w:w="1447" w:type="dxa"/>
            <w:tcBorders>
              <w:bottom w:val="nil"/>
            </w:tcBorders>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7.</w:t>
            </w:r>
          </w:p>
        </w:tc>
        <w:tc>
          <w:tcPr>
            <w:tcW w:w="8164" w:type="dxa"/>
            <w:gridSpan w:val="2"/>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местах сбора и накопления твердых коммунальных отходов:</w:t>
            </w: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7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w:t>
            </w:r>
            <w:r w:rsidRPr="002520B9">
              <w:rPr>
                <w:rFonts w:ascii="Times New Roman" w:hAnsi="Times New Roman" w:cs="Times New Roman"/>
              </w:rPr>
              <w:lastRenderedPageBreak/>
              <w:t>присвоен</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здания, в котором установлен контейнер, расположенный в мусороприемной камере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установленных контейнеров, бункеров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Вместимость установленных контейнеров, бункеров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раздельного сбора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специальной площадки для складирования крупногабаритных отходов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7.9.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7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8.</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ответах на обращения по вопросам жилищно-коммунального хозяйства, поступивших региональному оператору по обращению с твердыми </w:t>
            </w:r>
            <w:r w:rsidRPr="002520B9">
              <w:rPr>
                <w:rFonts w:ascii="Times New Roman" w:hAnsi="Times New Roman" w:cs="Times New Roman"/>
              </w:rPr>
              <w:lastRenderedPageBreak/>
              <w:t>коммунальными отходами, с использованием системы: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8.2.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7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нормативах накопления твердых коммунальных отходов:</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Категория объектов, на которых образуются твердые коммунальные отходы</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Категория потребителей услуги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Величина норматива накопления твердых коммунальных отходов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9.2.1.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Наименование субъекта Российской Федерации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9.2.2.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9 введен </w:t>
            </w:r>
            <w:hyperlink r:id="rId274"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bookmarkStart w:id="79" w:name="P7671"/>
      <w:bookmarkEnd w:id="79"/>
      <w:r w:rsidRPr="002520B9">
        <w:rPr>
          <w:rFonts w:ascii="Times New Roman" w:hAnsi="Times New Roman" w:cs="Times New Roman"/>
        </w:rPr>
        <w:t xml:space="preserve">&lt;*&gt; За исключением случаев, предусмотренных </w:t>
      </w:r>
      <w:hyperlink w:anchor="P7449" w:history="1">
        <w:r w:rsidRPr="002520B9">
          <w:rPr>
            <w:rFonts w:ascii="Times New Roman" w:hAnsi="Times New Roman" w:cs="Times New Roman"/>
          </w:rPr>
          <w:t>пунктом 2</w:t>
        </w:r>
      </w:hyperlink>
      <w:r w:rsidRPr="002520B9">
        <w:rPr>
          <w:rFonts w:ascii="Times New Roman" w:hAnsi="Times New Roman" w:cs="Times New Roman"/>
        </w:rPr>
        <w:t xml:space="preserve"> настоящего раздела.</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(сноска введена </w:t>
      </w:r>
      <w:hyperlink r:id="rId275"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12.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жилищно-строительными кооперативами, осуществляющими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за счет средств членов кооперативов строительство</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многоквартирных домов</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членов жилищно-строительного кооператива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уставе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которым утвержден устав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Устав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государственной регистрации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реорганизации или ликвидации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реорганизации или ликвидации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председателе и членах правления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индивидуальных предпринимателей: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1.7.1.1.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индивидуальных предпринимателей: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членах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физических лиц:</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юридических лиц, индивидуальных предпринимателей: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Заявление о вступлении в члены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1.8.6.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принятия в члены жилищно-строительного кооператива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вступительных и паевых взносов</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1.8.9.</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в сети "Интернет" жилищно-строительного кооператива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76"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заседаний правления и ревизионной комиссии (ревизора) жилищно-строительного кооператива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оформления документов</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Заключение ревизионной комиссии (ревизора) жилищно-строительного кооператива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 подтверждающий итоги голосования, в том числе бюллетени для голосования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Доверенность на участие в общем собрании членов жилищно-строительного кооператива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Иные документы, предусмотренные Жилищным </w:t>
            </w:r>
            <w:hyperlink r:id="rId277" w:history="1">
              <w:r w:rsidRPr="002520B9">
                <w:rPr>
                  <w:rFonts w:ascii="Times New Roman" w:hAnsi="Times New Roman" w:cs="Times New Roman"/>
                </w:rPr>
                <w:t>кодексом</w:t>
              </w:r>
            </w:hyperlink>
            <w:r w:rsidRPr="002520B9">
              <w:rPr>
                <w:rFonts w:ascii="Times New Roman" w:hAnsi="Times New Roman" w:cs="Times New Roman"/>
              </w:rP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Разрешение на строительство многоквартирного </w:t>
            </w:r>
            <w:r w:rsidRPr="002520B9">
              <w:rPr>
                <w:rFonts w:ascii="Times New Roman" w:hAnsi="Times New Roman" w:cs="Times New Roman"/>
              </w:rPr>
              <w:lastRenderedPageBreak/>
              <w:t>дома, в строительстве которого своими средствами участвуют члены жилищно-строительного кооператива</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7 дней со дня </w:t>
            </w:r>
            <w:r w:rsidRPr="002520B9">
              <w:rPr>
                <w:rFonts w:ascii="Times New Roman" w:hAnsi="Times New Roman" w:cs="Times New Roman"/>
              </w:rPr>
              <w:lastRenderedPageBreak/>
              <w:t>получения разрешения на строительство многоквартирного дома либо его продления</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lastRenderedPageBreak/>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земельном участке, предоставленном для строительства многоквартирного дома, и о правах на такой земельный участок:</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регистрации права жилищно-строительного кооператива на земельный участок</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земельного участка, предоставленного для строительства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элементах благоустройства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Правоустанавливающий документ на земельный участок</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собственником земельного участка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 при наличии) физического лица, являющегося собственником земельного участка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физического лица, являющегося собственником земельного участка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физического лица, являющегося собственником земельного участка: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физического лица, являющегося собственником земельного участка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строящемся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Местоположение, код </w:t>
            </w:r>
            <w:hyperlink r:id="rId278"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строящийся многоквартирный дом</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w:t>
            </w:r>
            <w:r w:rsidRPr="002520B9">
              <w:rPr>
                <w:rFonts w:ascii="Times New Roman" w:hAnsi="Times New Roman" w:cs="Times New Roman"/>
              </w:rPr>
              <w:lastRenderedPageBreak/>
              <w:t>проведение государственной экспертизы не требуется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Заключение экспертизы проектной документации, если обязательность проведения такой экспертизы </w:t>
            </w:r>
            <w:r w:rsidRPr="002520B9">
              <w:rPr>
                <w:rFonts w:ascii="Times New Roman" w:hAnsi="Times New Roman" w:cs="Times New Roman"/>
              </w:rPr>
              <w:lastRenderedPageBreak/>
              <w:t>предусмотрена федеральным законом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Проектная документация в отношении строящегося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жилых помещений в многоквартирном доме, предусмотренных проектной документацией</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 получения разрешения на ввод в эксплуатацию строящегося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520B9" w:rsidRPr="002520B9" w:rsidRDefault="002520B9">
            <w:pPr>
              <w:rPr>
                <w:rFonts w:ascii="Times New Roman" w:hAnsi="Times New Roman" w:cs="Times New Roman"/>
              </w:rPr>
            </w:pP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13.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 xml:space="preserve">субъектами общественного жилищного контроля </w:t>
      </w:r>
      <w:hyperlink w:anchor="P8965" w:history="1">
        <w:r w:rsidRPr="002520B9">
          <w:rPr>
            <w:rFonts w:ascii="Times New Roman" w:hAnsi="Times New Roman" w:cs="Times New Roman"/>
          </w:rPr>
          <w:t>&lt;22&gt;</w:t>
        </w:r>
      </w:hyperlink>
      <w:r w:rsidRPr="002520B9">
        <w:rPr>
          <w:rFonts w:ascii="Times New Roman" w:hAnsi="Times New Roman" w:cs="Times New Roman"/>
        </w:rPr>
        <w:t>:</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(в ред. </w:t>
      </w:r>
      <w:hyperlink r:id="rId279"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1434/пр от 16.10.2017)</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организаторе (субъекте) общественного жилищного контроля: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принятия решения о проведении общественного жилищного контроля либо со дня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организатора (субъекта) общественного жилищного контроля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организатора (субъекта) общественного жилищного контроля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Режим работы организатора (субъекта) общественного жилищного контроля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места приема граждан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Часы приема граждан</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решении о проведении общественного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Решение о проведении общественного жилищного </w:t>
            </w:r>
            <w:r w:rsidRPr="002520B9">
              <w:rPr>
                <w:rFonts w:ascii="Times New Roman" w:hAnsi="Times New Roman" w:cs="Times New Roman"/>
              </w:rPr>
              <w:lastRenderedPageBreak/>
              <w:t>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форме общественного жилищного контроля:</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Общественный мониторинг:</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Предмет общественного мониторинга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(продолжительность) проведения общественного мониторинга: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начала проведения общественного мониторинга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окончания проведения общественного мониторинга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проведения общественного мониторинга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определения результатов общественного мониторинга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Общественная проверка:</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Предмет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(продолжительность) проведения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Дата (время) начала проведения общественной </w:t>
            </w:r>
            <w:r w:rsidRPr="002520B9">
              <w:rPr>
                <w:rFonts w:ascii="Times New Roman" w:hAnsi="Times New Roman" w:cs="Times New Roman"/>
              </w:rPr>
              <w:lastRenderedPageBreak/>
              <w:t>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1.2.2.2.2.2.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окончания проведения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Опыт работы общественного инспектора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работы общественного инспектора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проведения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определения результатов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Порядок подготовки и оформления итогового документа по результатам осуществления </w:t>
            </w:r>
            <w:r w:rsidRPr="002520B9">
              <w:rPr>
                <w:rFonts w:ascii="Times New Roman" w:hAnsi="Times New Roman" w:cs="Times New Roman"/>
              </w:rPr>
              <w:lastRenderedPageBreak/>
              <w:t>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Общественная экспертиза: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Предмет общественной экспертизы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(продолжительность) проведения общественной экспертизы: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начала проведения общественной экспертизы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окончания проведения общественной экспертизы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формирования и осуществления деятельности экспертной комиссии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общественных экспертах, включенных в состав экспертной комиссии: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общественного эксперта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образовании и квалификация общественного эксперта: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Опыт работы общественного эксперта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работы общественного эксперта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проведения общественной экспертизы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определения результатов общественной экспертизы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Общественное обсуждение: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Предмет общественного обсуждения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(продолжительность) проведения общественного обсуждения: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начала проведения общественного обсуждения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1.2.2.4.2.2.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окончания проведения общественного обсуждения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проведения общественного обсуждения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определения результатов общественного обсуждения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Порядок подготовки и оформления итогового документа по результатам осуществления </w:t>
            </w:r>
            <w:r w:rsidRPr="002520B9">
              <w:rPr>
                <w:rFonts w:ascii="Times New Roman" w:hAnsi="Times New Roman" w:cs="Times New Roman"/>
              </w:rPr>
              <w:lastRenderedPageBreak/>
              <w:t>общественного обсуждения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Общественные (публичные) слушания: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Предмет общественных (публичных) слушаний</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(продолжительность) проведения общественных (публичных) слушаний:</w:t>
            </w:r>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начала проведения общественных (публичных) слушаний</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(время) окончания проведения общественных (публичных) слушаний</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проведения общественных (публичных) слушаний</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Способы выражения участниками общественных (публичных) слушаний своего мнения</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проведения общественных (публичных) слушаний</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(процедура) определения результатов общественных (публичных) слушаний</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об итоговых документах, подготовленных по результатам общественного жилищного контроля: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общественного жилищного контроля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подготовки итогового документа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осуществления общественного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Время осуществления общественного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Задачи общественного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Субъекты общественного жилищного контроля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Документы, полученные при осуществлении общественного жилищного контроля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итоговом документе общественного мониторинга: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Итоговый документ общественного мониторинга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акте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Акт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1.3.8.2.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Основание для проведения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Перечень документов и других материалов, изученных в ходе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1.3.8.4.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1.3.8.5.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Выводы о результатах общественной проверки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1.3.8.6.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Предложения и рекомендации по устранению выявленных нарушений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заключении общественной экспертизы: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Заключение общественной экспертизы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1.3.9.3.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соблюдении или несоблюдении </w:t>
            </w:r>
            <w:r w:rsidRPr="002520B9">
              <w:rPr>
                <w:rFonts w:ascii="Times New Roman" w:hAnsi="Times New Roman" w:cs="Times New Roman"/>
              </w:rPr>
              <w:lastRenderedPageBreak/>
              <w:t>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1.3.9.4.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1.3.9.5.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протоколе общественного обсуждения: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общественного обсуждения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протоколе общественных (публичных) слушаний:</w:t>
            </w:r>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общественных (публичных) слушаний</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мнениях участников общественных (публичных) слушаний, поступивших предложениях </w:t>
            </w:r>
            <w:r w:rsidRPr="002520B9">
              <w:rPr>
                <w:rFonts w:ascii="Times New Roman" w:hAnsi="Times New Roman" w:cs="Times New Roman"/>
              </w:rPr>
              <w:lastRenderedPageBreak/>
              <w:t>и заявлениях</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1.3.11.3.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10 дней со дня направления итогового документа</w:t>
            </w:r>
          </w:p>
        </w:tc>
      </w:tr>
    </w:tbl>
    <w:p w:rsidR="002520B9" w:rsidRPr="002520B9" w:rsidRDefault="002520B9">
      <w:pPr>
        <w:rPr>
          <w:rFonts w:ascii="Times New Roman" w:hAnsi="Times New Roman" w:cs="Times New Roman"/>
        </w:rPr>
        <w:sectPr w:rsidR="002520B9" w:rsidRPr="002520B9">
          <w:pgSz w:w="16838" w:h="11905" w:orient="landscape"/>
          <w:pgMar w:top="1701" w:right="1134" w:bottom="850" w:left="1134" w:header="0" w:footer="0" w:gutter="0"/>
          <w:cols w:space="720"/>
        </w:sect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14.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лицами, являющимися администраторами общих собраний</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собственников помещений в многоквартирных домах</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об администраторе общего собрания собственников помещений в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чем за 10 дней до дня и времени начала проведения общего собрания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1.3.</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280"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466, Минстроя России N 508/пр от 11.09.2020</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81"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466, Минстроя России N 508/пр от 11.09.2020)</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Информационное сообщение о проведении общего собрания собственников помещений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чем за 10 дней до дня и времени начала проведения общего собрания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282"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общего собрания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проведения общего собрания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начала проведения голосования с использованием системы по вопросам, поставленным на голосование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инициаторе проведения общего собрания собственников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течение одного часа с момента получения предложения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 при наличии) собственника помещения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собственника помещения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представителе собственника помещения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Фамилия, имя, отчество (отчество указывается при наличии) представителя собственника помещения </w:t>
            </w:r>
            <w:r w:rsidRPr="002520B9">
              <w:rPr>
                <w:rFonts w:ascii="Times New Roman" w:hAnsi="Times New Roman" w:cs="Times New Roman"/>
              </w:rPr>
              <w:lastRenderedPageBreak/>
              <w:t>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2.2.4.1.2.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sidRPr="002520B9">
                <w:rPr>
                  <w:rFonts w:ascii="Times New Roman" w:hAnsi="Times New Roman" w:cs="Times New Roman"/>
                </w:rPr>
                <w:t>&lt;*&gt;</w:t>
              </w:r>
            </w:hyperlink>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течение одного часа с момента получения решения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Регистрационный номер и дата документа, подтверждающего право собственности лица на </w:t>
            </w:r>
            <w:r w:rsidRPr="002520B9">
              <w:rPr>
                <w:rFonts w:ascii="Times New Roman" w:hAnsi="Times New Roman" w:cs="Times New Roman"/>
              </w:rPr>
              <w:lastRenderedPageBreak/>
              <w:t>помещение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2.3.4.1.3.2.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Документ, подтверждающий законное </w:t>
            </w:r>
            <w:r w:rsidRPr="002520B9">
              <w:rPr>
                <w:rFonts w:ascii="Times New Roman" w:hAnsi="Times New Roman" w:cs="Times New Roman"/>
              </w:rPr>
              <w:lastRenderedPageBreak/>
              <w:t xml:space="preserve">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sidRPr="002520B9">
                <w:rPr>
                  <w:rFonts w:ascii="Times New Roman" w:hAnsi="Times New Roman" w:cs="Times New Roman"/>
                </w:rPr>
                <w:t>&lt;*&gt;</w:t>
              </w:r>
            </w:hyperlink>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Решение лица, участвующего в голосовании, оформленного на бумажном носителе</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Pr>
          <w:p w:rsidR="002520B9" w:rsidRPr="002520B9" w:rsidRDefault="002520B9">
            <w:pPr>
              <w:rPr>
                <w:rFonts w:ascii="Times New Roman" w:hAnsi="Times New Roman" w:cs="Times New Roman"/>
              </w:rPr>
            </w:pP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bookmarkStart w:id="80" w:name="P8273"/>
      <w:bookmarkEnd w:id="80"/>
      <w:r w:rsidRPr="002520B9">
        <w:rPr>
          <w:rFonts w:ascii="Times New Roman" w:hAnsi="Times New Roman" w:cs="Times New Roman"/>
        </w:rPr>
        <w:t>&lt;*&gt; Размещению в системе не подлежат доверенности, удостоверенные нотариально.</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15.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председателем совета многоквартирного дома</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 председателе и членах совета многоквартирного дома: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283" w:history="1">
              <w:r w:rsidRPr="002520B9">
                <w:rPr>
                  <w:rFonts w:ascii="Times New Roman" w:hAnsi="Times New Roman" w:cs="Times New Roman"/>
                </w:rPr>
                <w:t>ОКТМО</w:t>
              </w:r>
            </w:hyperlink>
            <w:r w:rsidRPr="002520B9">
              <w:rPr>
                <w:rFonts w:ascii="Times New Roman" w:hAnsi="Times New Roman" w:cs="Times New Roman"/>
              </w:rP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оформления протокола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физического лица: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председателя, члена совета многоквартирного дома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Для юридического лица или индивидуального предпринимателя: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председателя, члена совета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председателя, члена совета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председателя, члена совета многоквартирного дома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в сети "Интернет" совета многоквартирного дома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1.8.</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(в ред. </w:t>
            </w:r>
            <w:hyperlink r:id="rId28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w:t>
            </w:r>
          </w:p>
        </w:tc>
        <w:tc>
          <w:tcPr>
            <w:tcW w:w="8164" w:type="dxa"/>
            <w:gridSpan w:val="2"/>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Информация о вознаграждении председателя и членов совета многоквартирного дома: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оформления протокола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вознаграждения председателя совета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Условия, порядок выплаты вознаграждения председателю совета многоквартирного дома и определения его размера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Размер вознаграждения члена совета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Условия, порядок выплаты вознаграждения члену совета многоквартирного дома и определения его размера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отчете о проделанной работе советом многоквартирного дома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Отчет о проделанной работе советом многоквартирного дома</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Ежегодно, в течение II квартала текущего года за предыдущий год</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Утратил силу. - </w:t>
            </w:r>
            <w:hyperlink r:id="rId285" w:history="1">
              <w:r w:rsidRPr="002520B9">
                <w:rPr>
                  <w:rFonts w:ascii="Times New Roman" w:hAnsi="Times New Roman" w:cs="Times New Roman"/>
                </w:rPr>
                <w:t>Приказ</w:t>
              </w:r>
            </w:hyperlink>
            <w:r w:rsidRPr="002520B9">
              <w:rPr>
                <w:rFonts w:ascii="Times New Roman" w:hAnsi="Times New Roman" w:cs="Times New Roman"/>
              </w:rPr>
              <w:t xml:space="preserve"> Минкомсвязи России N 550, Минстроя России N 1434/пр от 16.10.2017</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86"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rsidRPr="002520B9">
              <w:rPr>
                <w:rFonts w:ascii="Times New Roman" w:hAnsi="Times New Roman" w:cs="Times New Roman"/>
              </w:rPr>
              <w:lastRenderedPageBreak/>
              <w:t>использованием системы: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Обращение, поступившее с использованием системы</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 сроки, предусмотренные законодательством Российской Федерации</w:t>
            </w:r>
          </w:p>
        </w:tc>
      </w:tr>
      <w:tr w:rsidR="002520B9" w:rsidRPr="002520B9">
        <w:tblPrEx>
          <w:tblBorders>
            <w:insideH w:val="nil"/>
          </w:tblBorders>
        </w:tblPrEx>
        <w:tc>
          <w:tcPr>
            <w:tcW w:w="1447" w:type="dxa"/>
            <w:tcBorders>
              <w:bottom w:val="nil"/>
            </w:tcBorders>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w:t>
            </w:r>
          </w:p>
        </w:tc>
        <w:tc>
          <w:tcPr>
            <w:tcW w:w="5046" w:type="dxa"/>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Ответ на обращение и документы, являющиеся приложениями к данному ответу на обращение</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blPrEx>
          <w:tblBorders>
            <w:insideH w:val="nil"/>
          </w:tblBorders>
        </w:tblPrEx>
        <w:tc>
          <w:tcPr>
            <w:tcW w:w="9611" w:type="dxa"/>
            <w:gridSpan w:val="3"/>
            <w:tcBorders>
              <w:top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 4 введен </w:t>
            </w:r>
            <w:hyperlink r:id="rId287"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 N 1434/пр</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 16.10.2017)</w:t>
            </w:r>
          </w:p>
        </w:tc>
      </w:tr>
    </w:tbl>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bookmarkStart w:id="81" w:name="P8338"/>
      <w:bookmarkEnd w:id="81"/>
      <w:r w:rsidRPr="002520B9">
        <w:rPr>
          <w:rFonts w:ascii="Times New Roman" w:hAnsi="Times New Roman" w:cs="Times New Roman"/>
        </w:rPr>
        <w:t>Раздел 16. Информация, подлежащая размещению</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в системе юридическими лицами и индивидуальными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предпринимателями, являющимися единоличными собственниками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помещений в многоквартирном доме в случаях если такими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собственниками помещений в многоквартирном доме не выбран</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способ управления многоквартирным домом или если принятое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решение о выборе способа управления этим домом не было</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реализовано, а также в случае если такими собственниками</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помещений выбран непосредственный способ управления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многоквартирным домом:</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(в ред. </w:t>
      </w:r>
      <w:hyperlink r:id="rId288"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1434/пр от 16.10.2017)</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лица, являющегося единоличным собственником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Режим работы лица, являющегося единоличным собственником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лица, являющегося единоличным собственником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Платежные реквизиты в целях приема платы за жилое помещение и (или) коммунальные услуги, в случае осуществления приема платы: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начала осуществления приема платы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кредитной организации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БИК кредитной организации или обособленного подразделения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расчетных счетах, открытых в целях приема платы за жилое помещение и (или) коммунальные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расчетного счета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заключения договора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действия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жилого помещения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присвоения лицевого счета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lastRenderedPageBreak/>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 по оплате коммунальных услуг</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пени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 по уплате пени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 в счет уплаты пени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об объектах государственного учета жилищного фонда, включая их технические характеристики и состояние: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информация о многоквартирном доме:</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Адрес многоквартирного дома, код </w:t>
            </w:r>
            <w:hyperlink r:id="rId289" w:history="1">
              <w:r w:rsidRPr="002520B9">
                <w:rPr>
                  <w:rFonts w:ascii="Times New Roman" w:hAnsi="Times New Roman" w:cs="Times New Roman"/>
                </w:rPr>
                <w:t>ОКТМО</w:t>
              </w:r>
            </w:hyperlink>
            <w:r w:rsidRPr="002520B9">
              <w:rPr>
                <w:rFonts w:ascii="Times New Roman" w:hAnsi="Times New Roman" w:cs="Times New Roman"/>
              </w:rPr>
              <w:t xml:space="preserve"> </w:t>
            </w:r>
            <w:r w:rsidRPr="002520B9">
              <w:rPr>
                <w:rFonts w:ascii="Times New Roman" w:hAnsi="Times New Roman" w:cs="Times New Roman"/>
              </w:rPr>
              <w:lastRenderedPageBreak/>
              <w:t>муниципального образования, на территории которого расположен многоквартирный дом</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15 дней со дня </w:t>
            </w:r>
            <w:r w:rsidRPr="002520B9">
              <w:rPr>
                <w:rFonts w:ascii="Times New Roman" w:hAnsi="Times New Roman" w:cs="Times New Roman"/>
              </w:rPr>
              <w:lastRenderedPageBreak/>
              <w:t>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многоквартирного дома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3118" w:type="dxa"/>
            <w:vMerge w:val="restart"/>
            <w:tcBorders>
              <w:bottom w:val="nil"/>
            </w:tcBorders>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изменении</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постройки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Стадия жизненного цикла</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реконструкции (при наличии)</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Серия, тип проекта здания</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 в том числе подземных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этажей</w:t>
            </w:r>
          </w:p>
        </w:tc>
        <w:tc>
          <w:tcPr>
            <w:tcW w:w="3118" w:type="dxa"/>
            <w:vMerge/>
            <w:tcBorders>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подземных этажей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подъездов</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лифтов</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жилых помещений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нежилых помещений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приспособлений в подъездах для нужд маломобильных групп населения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4.1.14.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здания (многоквартирного дома),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жилых помещений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нежилых помещений, за исключением помещений общего пользования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помещений общего пользования в многоквартирном доме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балконов и лоджий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Наличие статуса объекта культурного наследия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Общий износ здания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на которую установлен износ здания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Фундамент,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фундамента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Внутренние стены,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внутренних стен</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Фасад,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наружных стен</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Перекрытия,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перекрытия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Крыша,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Форма крыши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Несущая конструкция крыши: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несущей конструкции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Кровля: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кровли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4.2.5.3.3.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Год проведения последнего капитального ремонта </w:t>
            </w:r>
            <w:r w:rsidRPr="002520B9">
              <w:rPr>
                <w:rFonts w:ascii="Times New Roman" w:hAnsi="Times New Roman" w:cs="Times New Roman"/>
              </w:rPr>
              <w:lastRenderedPageBreak/>
              <w:t>(при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система отопления,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теплоисточника или теплоносителя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системы отопления в многоквартирный дом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4.3.6.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поквартирной разводки внутридомовой системы отопления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Отопительные приборы:</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4.3.9.2.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отопительных приборов</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Печи, камины и очаги: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4.3.10.2.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холодного водоснабжения,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Тип внутридомовой инженерной системы </w:t>
            </w:r>
            <w:r w:rsidRPr="002520B9">
              <w:rPr>
                <w:rFonts w:ascii="Times New Roman" w:hAnsi="Times New Roman" w:cs="Times New Roman"/>
              </w:rPr>
              <w:lastRenderedPageBreak/>
              <w:t>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4.4.4.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холодного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Материал сети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система горячего водоснабжения, в том числе: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Количество вводов внутридомовой инженерной системы горячего водоснабжения в </w:t>
            </w:r>
            <w:r w:rsidRPr="002520B9">
              <w:rPr>
                <w:rFonts w:ascii="Times New Roman" w:hAnsi="Times New Roman" w:cs="Times New Roman"/>
              </w:rPr>
              <w:lastRenderedPageBreak/>
              <w:t>многоквартирный дом (количество точек поставки)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Сеть внутридомовой инженерной системы горячего водоснабжения:</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Стояки: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Изолированные/неизолированные</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Запорная арматура:</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4.5.8.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наличии/отсутствии полотенцесушителей</w:t>
            </w:r>
          </w:p>
        </w:tc>
        <w:tc>
          <w:tcPr>
            <w:tcW w:w="3118" w:type="dxa"/>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водоотведения, в том числе:</w:t>
            </w:r>
          </w:p>
        </w:tc>
        <w:tc>
          <w:tcPr>
            <w:tcW w:w="3118" w:type="dxa"/>
            <w:vMerge w:val="restart"/>
            <w:tcBorders>
              <w:top w:val="nil"/>
              <w:bottom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4.6.3.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водоотведения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газоснабжения,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внутридомовой инженерной системы газоснабжения</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4.7.3.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Внутридомовая инженерная система электроснабжения,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4.8.3.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Балконы, лоджии, козырьки и эркеры, в том числе:</w:t>
            </w:r>
          </w:p>
        </w:tc>
        <w:tc>
          <w:tcPr>
            <w:tcW w:w="3118" w:type="dxa"/>
            <w:vMerge/>
            <w:tcBorders>
              <w:top w:val="nil"/>
              <w:bottom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4.9.1.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val="restart"/>
            <w:tcBorders>
              <w:top w:val="nil"/>
            </w:tcBorders>
          </w:tcPr>
          <w:p w:rsidR="002520B9" w:rsidRPr="002520B9" w:rsidRDefault="002520B9">
            <w:pPr>
              <w:pStyle w:val="ConsPlusNormal"/>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4.10.</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Лифты, в том числе:</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4.10.1.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 лифт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4.10.2.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Тип лифта</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4.10.3.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Заводской номер</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4.10.4.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Инвентарный номер</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4.10.5.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Грузоподъемность</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4.10.6.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ввода в эксплуатацию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4.10.7.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Нормативный срок службы</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4.10.8.</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Физический износ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4.10.9.</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Год проведения последнего капитального ремонта (при наличии)</w:t>
            </w:r>
          </w:p>
        </w:tc>
        <w:tc>
          <w:tcPr>
            <w:tcW w:w="3118" w:type="dxa"/>
            <w:vMerge/>
            <w:tcBorders>
              <w:top w:val="nil"/>
            </w:tcBorders>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Общие сведения о земельном участке, на котором расположен многоквартирный дом:</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земельного участка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земельного участка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квартирах в многоквартирном доме: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квартиры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4.12.1.1.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квартиры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4.12.1.2.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квартиры (с указанием источника информации)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4.12.1.3.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Жилая площадь квартиры (с указанием источника информации)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4.12.1.4.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комнат (с указанием источника информации)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4.12.1.5.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подъезда, в котором расположена квартира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4.12.1.6.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граждан, проживающих в квартире (с указанием источника информации)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получения информации о произошедших изменениях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комнатах в коммунальной квартире многоквартирного дома: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получения информации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комнаты</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4.13.1.1.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комнаты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4.13.1.2.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комнаты (с указанием источника информации)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4.13.1.3.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Площадь общего имущества в коммунальной квартире (с указанием источника информации)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4.13.1.4.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Количество граждан, проживающих в комнате в коммунальной квартире (с указанием источника информации)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получения информации о произошедших изменениях</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4.14.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Сведения о нежилых помещениях многоквартирного дома:</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получения информации</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нежилого помещения (а при отсутствии - описание местоположения помещения)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постановки нежилого помещения на кадастровый учет</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Общая площадь нежилого помещения (с указанием источника информации)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4.14.1.3.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Принадлежность нежилого помещения к помещению, отведенному под машино-места (с указанием источника информации)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15 дней со дня ввода многоквартирного дома в эксплуатацию либо со дня произошедших изменений</w:t>
            </w:r>
          </w:p>
        </w:tc>
      </w:tr>
    </w:tbl>
    <w:p w:rsidR="002520B9" w:rsidRPr="002520B9" w:rsidRDefault="002520B9">
      <w:pPr>
        <w:rPr>
          <w:rFonts w:ascii="Times New Roman" w:hAnsi="Times New Roman" w:cs="Times New Roman"/>
        </w:rPr>
        <w:sectPr w:rsidR="002520B9" w:rsidRPr="002520B9">
          <w:pgSz w:w="16838" w:h="11905" w:orient="landscape"/>
          <w:pgMar w:top="1701" w:right="1134" w:bottom="850" w:left="1134" w:header="0" w:footer="0" w:gutter="0"/>
          <w:cols w:space="720"/>
        </w:sect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Title"/>
        <w:jc w:val="center"/>
        <w:outlineLvl w:val="1"/>
        <w:rPr>
          <w:rFonts w:ascii="Times New Roman" w:hAnsi="Times New Roman" w:cs="Times New Roman"/>
        </w:rPr>
      </w:pPr>
      <w:r w:rsidRPr="002520B9">
        <w:rPr>
          <w:rFonts w:ascii="Times New Roman" w:hAnsi="Times New Roman" w:cs="Times New Roman"/>
        </w:rPr>
        <w:t>Раздел 17. Информация, подлежащая размещению в системе</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лицами, предоставляющими жилые помещения по договорам</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социального найма, договорам найма жилого помещения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государственного или муниципального жилищного фонда,</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а также по договорам найма жилого помещения</w:t>
      </w:r>
    </w:p>
    <w:p w:rsidR="002520B9" w:rsidRPr="002520B9" w:rsidRDefault="002520B9">
      <w:pPr>
        <w:pStyle w:val="ConsPlusTitle"/>
        <w:jc w:val="center"/>
        <w:rPr>
          <w:rFonts w:ascii="Times New Roman" w:hAnsi="Times New Roman" w:cs="Times New Roman"/>
        </w:rPr>
      </w:pPr>
      <w:r w:rsidRPr="002520B9">
        <w:rPr>
          <w:rFonts w:ascii="Times New Roman" w:hAnsi="Times New Roman" w:cs="Times New Roman"/>
        </w:rPr>
        <w:t>жилищного фонда социального использования:</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 xml:space="preserve">(введен </w:t>
      </w:r>
      <w:hyperlink r:id="rId290" w:history="1">
        <w:r w:rsidRPr="002520B9">
          <w:rPr>
            <w:rFonts w:ascii="Times New Roman" w:hAnsi="Times New Roman" w:cs="Times New Roman"/>
          </w:rPr>
          <w:t>Приказом</w:t>
        </w:r>
      </w:hyperlink>
      <w:r w:rsidRPr="002520B9">
        <w:rPr>
          <w:rFonts w:ascii="Times New Roman" w:hAnsi="Times New Roman" w:cs="Times New Roman"/>
        </w:rPr>
        <w:t xml:space="preserve"> Минкомсвязи России N 550, Минстроя России</w:t>
      </w:r>
    </w:p>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1434/пр от 16.10.2017)</w:t>
      </w:r>
    </w:p>
    <w:p w:rsidR="002520B9" w:rsidRPr="002520B9" w:rsidRDefault="002520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2520B9" w:rsidRPr="002520B9">
        <w:tc>
          <w:tcPr>
            <w:tcW w:w="1447"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N п/п</w:t>
            </w:r>
          </w:p>
        </w:tc>
        <w:tc>
          <w:tcPr>
            <w:tcW w:w="5046"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Состав размещаемой информации</w:t>
            </w:r>
          </w:p>
        </w:tc>
        <w:tc>
          <w:tcPr>
            <w:tcW w:w="3118" w:type="dxa"/>
          </w:tcPr>
          <w:p w:rsidR="002520B9" w:rsidRPr="002520B9" w:rsidRDefault="002520B9">
            <w:pPr>
              <w:pStyle w:val="ConsPlusNormal"/>
              <w:jc w:val="center"/>
              <w:rPr>
                <w:rFonts w:ascii="Times New Roman" w:hAnsi="Times New Roman" w:cs="Times New Roman"/>
              </w:rPr>
            </w:pPr>
            <w:r w:rsidRPr="002520B9">
              <w:rPr>
                <w:rFonts w:ascii="Times New Roman" w:hAnsi="Times New Roman" w:cs="Times New Roman"/>
              </w:rPr>
              <w:t>Сроки и периодичность размещения информации</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1.</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Режим работы лица, предоставляющего жилые </w:t>
            </w:r>
            <w:r w:rsidRPr="002520B9">
              <w:rPr>
                <w:rFonts w:ascii="Times New Roman" w:hAnsi="Times New Roman" w:cs="Times New Roman"/>
              </w:rP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Платежные реквизиты в целях приема платы за жилое помещение и (или) коммунальные услуги, в случае осуществления приема платы: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Информация о кредитных организациях, в которых </w:t>
            </w:r>
            <w:r w:rsidRPr="002520B9">
              <w:rPr>
                <w:rFonts w:ascii="Times New Roman" w:hAnsi="Times New Roman" w:cs="Times New Roman"/>
              </w:rPr>
              <w:lastRenderedPageBreak/>
              <w:t>открыты расчетные счета в целях приема платы за жилое помещение и (или) коммунальные услуги: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lastRenderedPageBreak/>
              <w:t xml:space="preserve">Не позднее 7 дней со дня </w:t>
            </w:r>
            <w:r w:rsidRPr="002520B9">
              <w:rPr>
                <w:rFonts w:ascii="Times New Roman" w:hAnsi="Times New Roman" w:cs="Times New Roman"/>
              </w:rPr>
              <w:lastRenderedPageBreak/>
              <w:t>начала осуществления приема платы</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1.7.1.1.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ОГРН кредитной организации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КПП кредитной организации или обособленного подразделения кредитной организации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БИК кредитной организации или обособленного подразделения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расчетных счетах, открытых в целях приема платы за жилое помещение и (или) коммунальные услуги: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1.7.1.4.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расчетного счета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2.</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Договор </w:t>
            </w:r>
            <w:hyperlink w:anchor="P8940" w:history="1">
              <w:r w:rsidRPr="002520B9">
                <w:rPr>
                  <w:rFonts w:ascii="Times New Roman" w:hAnsi="Times New Roman" w:cs="Times New Roman"/>
                </w:rPr>
                <w:t>&lt;*&gt;</w:t>
              </w:r>
            </w:hyperlink>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заключения договора либо со дня произошедших изменений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заключения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Сроки действия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вступления в силу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Дата окончания срока действия договора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 многоквартирного дома, жилого дома (домовладения)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Адреса жилых помещений в многоквартирном доме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2.6.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Фамилия, имя, отчество (отчество указывается при наличии) нанимателя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документах нанимателя: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СНИЛС нанимателя (при наличии)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документе, удостоверяющем личность нанимателя:</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2.7.2.1.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Вид документа, удостоверяющего личность</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2.7.2.2.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Реквизиты (номер и серия) документа, удостоверяющего личность</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3.</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присвоения лицевого счета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3.2.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w:t>
            </w:r>
            <w:r w:rsidRPr="002520B9">
              <w:rPr>
                <w:rFonts w:ascii="Times New Roman" w:hAnsi="Times New Roman" w:cs="Times New Roman"/>
              </w:rPr>
              <w:lastRenderedPageBreak/>
              <w:t>содержащейся в системе)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lastRenderedPageBreak/>
              <w:t>4.</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Не позднее 7 дней со дня присвоения лицевого счета</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4.2.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5.</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Ежемесячно, не позднее 1 </w:t>
            </w:r>
            <w:r w:rsidRPr="002520B9">
              <w:rPr>
                <w:rFonts w:ascii="Times New Roman" w:hAnsi="Times New Roman" w:cs="Times New Roman"/>
              </w:rPr>
              <w:lastRenderedPageBreak/>
              <w:t>числа месяца, следующего за расчетным, по состоянию на 1 число месяца, следующего за расчетным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5.3.</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5.4.</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пени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5.5.</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 по уплате пени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5.6.</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Поступило денежных средств в счет уплаты пени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w:t>
            </w:r>
          </w:p>
        </w:tc>
      </w:tr>
      <w:tr w:rsidR="002520B9" w:rsidRPr="002520B9">
        <w:tc>
          <w:tcPr>
            <w:tcW w:w="1447" w:type="dxa"/>
          </w:tcPr>
          <w:p w:rsidR="002520B9" w:rsidRPr="002520B9" w:rsidRDefault="002520B9">
            <w:pPr>
              <w:pStyle w:val="ConsPlusNormal"/>
              <w:outlineLvl w:val="2"/>
              <w:rPr>
                <w:rFonts w:ascii="Times New Roman" w:hAnsi="Times New Roman" w:cs="Times New Roman"/>
              </w:rPr>
            </w:pPr>
            <w:r w:rsidRPr="002520B9">
              <w:rPr>
                <w:rFonts w:ascii="Times New Roman" w:hAnsi="Times New Roman" w:cs="Times New Roman"/>
              </w:rPr>
              <w:t>6.</w:t>
            </w:r>
          </w:p>
        </w:tc>
        <w:tc>
          <w:tcPr>
            <w:tcW w:w="8164" w:type="dxa"/>
            <w:gridSpan w:val="2"/>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6.1.</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Начислено денежных средств</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6.2.</w:t>
            </w:r>
          </w:p>
        </w:tc>
        <w:tc>
          <w:tcPr>
            <w:tcW w:w="5046"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Задолженность/переплата</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lastRenderedPageBreak/>
              <w:t>6.3.</w:t>
            </w:r>
          </w:p>
        </w:tc>
        <w:tc>
          <w:tcPr>
            <w:tcW w:w="5046"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Поступило денежных средств</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6.4.</w:t>
            </w:r>
          </w:p>
        </w:tc>
        <w:tc>
          <w:tcPr>
            <w:tcW w:w="5046"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Начислено пени</w:t>
            </w:r>
          </w:p>
        </w:tc>
        <w:tc>
          <w:tcPr>
            <w:tcW w:w="3118" w:type="dxa"/>
            <w:vMerge w:val="restart"/>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6.5.</w:t>
            </w:r>
          </w:p>
        </w:tc>
        <w:tc>
          <w:tcPr>
            <w:tcW w:w="5046"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Задолженность по уплате пени</w:t>
            </w:r>
          </w:p>
        </w:tc>
        <w:tc>
          <w:tcPr>
            <w:tcW w:w="3118" w:type="dxa"/>
            <w:vMerge/>
          </w:tcPr>
          <w:p w:rsidR="002520B9" w:rsidRPr="002520B9" w:rsidRDefault="002520B9">
            <w:pPr>
              <w:rPr>
                <w:rFonts w:ascii="Times New Roman" w:hAnsi="Times New Roman" w:cs="Times New Roman"/>
              </w:rPr>
            </w:pPr>
          </w:p>
        </w:tc>
      </w:tr>
      <w:tr w:rsidR="002520B9" w:rsidRPr="002520B9">
        <w:tc>
          <w:tcPr>
            <w:tcW w:w="1447"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6.6.</w:t>
            </w:r>
          </w:p>
        </w:tc>
        <w:tc>
          <w:tcPr>
            <w:tcW w:w="5046" w:type="dxa"/>
          </w:tcPr>
          <w:p w:rsidR="002520B9" w:rsidRPr="002520B9" w:rsidRDefault="002520B9">
            <w:pPr>
              <w:pStyle w:val="ConsPlusNormal"/>
              <w:rPr>
                <w:rFonts w:ascii="Times New Roman" w:hAnsi="Times New Roman" w:cs="Times New Roman"/>
              </w:rPr>
            </w:pPr>
            <w:r w:rsidRPr="002520B9">
              <w:rPr>
                <w:rFonts w:ascii="Times New Roman" w:hAnsi="Times New Roman" w:cs="Times New Roman"/>
              </w:rPr>
              <w:t>Поступило денежных средств в счет уплаты пени</w:t>
            </w:r>
          </w:p>
        </w:tc>
        <w:tc>
          <w:tcPr>
            <w:tcW w:w="3118" w:type="dxa"/>
          </w:tcPr>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2520B9" w:rsidRPr="002520B9" w:rsidRDefault="002520B9">
      <w:pPr>
        <w:rPr>
          <w:rFonts w:ascii="Times New Roman" w:hAnsi="Times New Roman" w:cs="Times New Roman"/>
        </w:rPr>
        <w:sectPr w:rsidR="002520B9" w:rsidRPr="002520B9">
          <w:pgSz w:w="16838" w:h="11905" w:orient="landscape"/>
          <w:pgMar w:top="1701" w:right="1134" w:bottom="850" w:left="1134" w:header="0" w:footer="0" w:gutter="0"/>
          <w:cols w:space="720"/>
        </w:sect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w:t>
      </w:r>
    </w:p>
    <w:p w:rsidR="002520B9" w:rsidRPr="002520B9" w:rsidRDefault="002520B9">
      <w:pPr>
        <w:pStyle w:val="ConsPlusNormal"/>
        <w:spacing w:before="220"/>
        <w:ind w:firstLine="540"/>
        <w:jc w:val="both"/>
        <w:rPr>
          <w:rFonts w:ascii="Times New Roman" w:hAnsi="Times New Roman" w:cs="Times New Roman"/>
        </w:rPr>
      </w:pPr>
      <w:bookmarkStart w:id="82" w:name="P8940"/>
      <w:bookmarkEnd w:id="82"/>
      <w:r w:rsidRPr="002520B9">
        <w:rPr>
          <w:rFonts w:ascii="Times New Roman" w:hAnsi="Times New Roman" w:cs="Times New Roman"/>
        </w:rP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ind w:firstLine="540"/>
        <w:jc w:val="both"/>
        <w:rPr>
          <w:rFonts w:ascii="Times New Roman" w:hAnsi="Times New Roman" w:cs="Times New Roman"/>
        </w:rPr>
      </w:pPr>
      <w:r w:rsidRPr="002520B9">
        <w:rPr>
          <w:rFonts w:ascii="Times New Roman" w:hAnsi="Times New Roman" w:cs="Times New Roman"/>
        </w:rPr>
        <w:t>Примечание. В Составе информации используются следующие сокращенные обозначения:</w:t>
      </w:r>
    </w:p>
    <w:p w:rsidR="002520B9" w:rsidRPr="002520B9" w:rsidRDefault="002520B9">
      <w:pPr>
        <w:pStyle w:val="ConsPlusNormal"/>
        <w:spacing w:before="220"/>
        <w:ind w:firstLine="540"/>
        <w:jc w:val="both"/>
        <w:rPr>
          <w:rFonts w:ascii="Times New Roman" w:hAnsi="Times New Roman" w:cs="Times New Roman"/>
        </w:rPr>
      </w:pPr>
      <w:bookmarkStart w:id="83" w:name="P8943"/>
      <w:bookmarkEnd w:id="83"/>
      <w:r w:rsidRPr="002520B9">
        <w:rPr>
          <w:rFonts w:ascii="Times New Roman" w:hAnsi="Times New Roman" w:cs="Times New Roman"/>
        </w:rPr>
        <w:t>&lt;1&gt; Система - государственная информационная система жилищно-коммунального хозяйства;</w:t>
      </w:r>
    </w:p>
    <w:p w:rsidR="002520B9" w:rsidRPr="002520B9" w:rsidRDefault="002520B9">
      <w:pPr>
        <w:pStyle w:val="ConsPlusNormal"/>
        <w:spacing w:before="220"/>
        <w:ind w:firstLine="540"/>
        <w:jc w:val="both"/>
        <w:rPr>
          <w:rFonts w:ascii="Times New Roman" w:hAnsi="Times New Roman" w:cs="Times New Roman"/>
        </w:rPr>
      </w:pPr>
      <w:bookmarkStart w:id="84" w:name="P8944"/>
      <w:bookmarkEnd w:id="84"/>
      <w:r w:rsidRPr="002520B9">
        <w:rPr>
          <w:rFonts w:ascii="Times New Roman" w:hAnsi="Times New Roman" w:cs="Times New Roman"/>
        </w:rP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2520B9" w:rsidRPr="002520B9" w:rsidRDefault="002520B9">
      <w:pPr>
        <w:pStyle w:val="ConsPlusNormal"/>
        <w:spacing w:before="220"/>
        <w:ind w:firstLine="540"/>
        <w:jc w:val="both"/>
        <w:rPr>
          <w:rFonts w:ascii="Times New Roman" w:hAnsi="Times New Roman" w:cs="Times New Roman"/>
        </w:rPr>
      </w:pPr>
      <w:bookmarkStart w:id="85" w:name="P8945"/>
      <w:bookmarkEnd w:id="85"/>
      <w:r w:rsidRPr="002520B9">
        <w:rPr>
          <w:rFonts w:ascii="Times New Roman" w:hAnsi="Times New Roman" w:cs="Times New Roman"/>
        </w:rPr>
        <w:t>&lt;3&gt; ОГРН - основной государственный регистрационный номер юридического лица;</w:t>
      </w:r>
    </w:p>
    <w:p w:rsidR="002520B9" w:rsidRPr="002520B9" w:rsidRDefault="002520B9">
      <w:pPr>
        <w:pStyle w:val="ConsPlusNormal"/>
        <w:spacing w:before="220"/>
        <w:ind w:firstLine="540"/>
        <w:jc w:val="both"/>
        <w:rPr>
          <w:rFonts w:ascii="Times New Roman" w:hAnsi="Times New Roman" w:cs="Times New Roman"/>
        </w:rPr>
      </w:pPr>
      <w:bookmarkStart w:id="86" w:name="P8946"/>
      <w:bookmarkEnd w:id="86"/>
      <w:r w:rsidRPr="002520B9">
        <w:rPr>
          <w:rFonts w:ascii="Times New Roman" w:hAnsi="Times New Roman" w:cs="Times New Roman"/>
        </w:rP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2520B9" w:rsidRPr="002520B9" w:rsidRDefault="002520B9">
      <w:pPr>
        <w:pStyle w:val="ConsPlusNormal"/>
        <w:spacing w:before="220"/>
        <w:ind w:firstLine="540"/>
        <w:jc w:val="both"/>
        <w:rPr>
          <w:rFonts w:ascii="Times New Roman" w:hAnsi="Times New Roman" w:cs="Times New Roman"/>
        </w:rPr>
      </w:pPr>
      <w:bookmarkStart w:id="87" w:name="P8947"/>
      <w:bookmarkEnd w:id="87"/>
      <w:r w:rsidRPr="002520B9">
        <w:rPr>
          <w:rFonts w:ascii="Times New Roman" w:hAnsi="Times New Roman" w:cs="Times New Roman"/>
        </w:rPr>
        <w:t xml:space="preserve">&lt;5&gt; </w:t>
      </w:r>
      <w:hyperlink r:id="rId291" w:history="1">
        <w:r w:rsidRPr="002520B9">
          <w:rPr>
            <w:rFonts w:ascii="Times New Roman" w:hAnsi="Times New Roman" w:cs="Times New Roman"/>
          </w:rPr>
          <w:t>ОКТМО</w:t>
        </w:r>
      </w:hyperlink>
      <w:r w:rsidRPr="002520B9">
        <w:rPr>
          <w:rFonts w:ascii="Times New Roman" w:hAnsi="Times New Roman" w:cs="Times New Roman"/>
        </w:rPr>
        <w:t xml:space="preserve"> - Общероссийский классификатор территорий муниципальных образований;</w:t>
      </w:r>
    </w:p>
    <w:p w:rsidR="002520B9" w:rsidRPr="002520B9" w:rsidRDefault="002520B9">
      <w:pPr>
        <w:pStyle w:val="ConsPlusNormal"/>
        <w:spacing w:before="220"/>
        <w:ind w:firstLine="540"/>
        <w:jc w:val="both"/>
        <w:rPr>
          <w:rFonts w:ascii="Times New Roman" w:hAnsi="Times New Roman" w:cs="Times New Roman"/>
        </w:rPr>
      </w:pPr>
      <w:bookmarkStart w:id="88" w:name="P8948"/>
      <w:bookmarkEnd w:id="88"/>
      <w:r w:rsidRPr="002520B9">
        <w:rPr>
          <w:rFonts w:ascii="Times New Roman" w:hAnsi="Times New Roman" w:cs="Times New Roman"/>
        </w:rPr>
        <w:t>&lt;6&gt; Сеть "Интернет" - информационно-телекоммуникационная сеть;</w:t>
      </w:r>
    </w:p>
    <w:p w:rsidR="002520B9" w:rsidRPr="002520B9" w:rsidRDefault="002520B9">
      <w:pPr>
        <w:pStyle w:val="ConsPlusNormal"/>
        <w:spacing w:before="220"/>
        <w:ind w:firstLine="540"/>
        <w:jc w:val="both"/>
        <w:rPr>
          <w:rFonts w:ascii="Times New Roman" w:hAnsi="Times New Roman" w:cs="Times New Roman"/>
        </w:rPr>
      </w:pPr>
      <w:bookmarkStart w:id="89" w:name="P8949"/>
      <w:bookmarkEnd w:id="89"/>
      <w:r w:rsidRPr="002520B9">
        <w:rPr>
          <w:rFonts w:ascii="Times New Roman" w:hAnsi="Times New Roman" w:cs="Times New Roman"/>
        </w:rP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(примечание в ред. </w:t>
      </w:r>
      <w:hyperlink r:id="rId292"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spacing w:before="220"/>
        <w:ind w:firstLine="540"/>
        <w:jc w:val="both"/>
        <w:rPr>
          <w:rFonts w:ascii="Times New Roman" w:hAnsi="Times New Roman" w:cs="Times New Roman"/>
        </w:rPr>
      </w:pPr>
      <w:bookmarkStart w:id="90" w:name="P8951"/>
      <w:bookmarkEnd w:id="90"/>
      <w:r w:rsidRPr="002520B9">
        <w:rPr>
          <w:rFonts w:ascii="Times New Roman" w:hAnsi="Times New Roman" w:cs="Times New Roman"/>
        </w:rPr>
        <w:t>&lt;8&gt; Субсидии - предоставляемые гражданам субсидии на оплату жилого помещения и коммунальных услуг;</w:t>
      </w:r>
    </w:p>
    <w:p w:rsidR="002520B9" w:rsidRPr="002520B9" w:rsidRDefault="002520B9">
      <w:pPr>
        <w:pStyle w:val="ConsPlusNormal"/>
        <w:spacing w:before="220"/>
        <w:ind w:firstLine="540"/>
        <w:jc w:val="both"/>
        <w:rPr>
          <w:rFonts w:ascii="Times New Roman" w:hAnsi="Times New Roman" w:cs="Times New Roman"/>
        </w:rPr>
      </w:pPr>
      <w:bookmarkStart w:id="91" w:name="P8952"/>
      <w:bookmarkEnd w:id="91"/>
      <w:r w:rsidRPr="002520B9">
        <w:rPr>
          <w:rFonts w:ascii="Times New Roman" w:hAnsi="Times New Roman" w:cs="Times New Roman"/>
        </w:rPr>
        <w:t>&lt;9&gt; Компенсации - предоставляемые гражданам компенсации расходов на оплату жилого помещения и коммунальных услуг;</w:t>
      </w:r>
    </w:p>
    <w:p w:rsidR="002520B9" w:rsidRPr="002520B9" w:rsidRDefault="002520B9">
      <w:pPr>
        <w:pStyle w:val="ConsPlusNormal"/>
        <w:spacing w:before="220"/>
        <w:ind w:firstLine="540"/>
        <w:jc w:val="both"/>
        <w:rPr>
          <w:rFonts w:ascii="Times New Roman" w:hAnsi="Times New Roman" w:cs="Times New Roman"/>
        </w:rPr>
      </w:pPr>
      <w:bookmarkStart w:id="92" w:name="P8953"/>
      <w:bookmarkEnd w:id="92"/>
      <w:r w:rsidRPr="002520B9">
        <w:rPr>
          <w:rFonts w:ascii="Times New Roman" w:hAnsi="Times New Roman" w:cs="Times New Roman"/>
        </w:rP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2520B9" w:rsidRPr="002520B9" w:rsidRDefault="002520B9">
      <w:pPr>
        <w:pStyle w:val="ConsPlusNormal"/>
        <w:spacing w:before="220"/>
        <w:ind w:firstLine="540"/>
        <w:jc w:val="both"/>
        <w:rPr>
          <w:rFonts w:ascii="Times New Roman" w:hAnsi="Times New Roman" w:cs="Times New Roman"/>
        </w:rPr>
      </w:pPr>
      <w:bookmarkStart w:id="93" w:name="P8954"/>
      <w:bookmarkEnd w:id="93"/>
      <w:r w:rsidRPr="002520B9">
        <w:rPr>
          <w:rFonts w:ascii="Times New Roman" w:hAnsi="Times New Roman" w:cs="Times New Roman"/>
        </w:rPr>
        <w:t>&lt;11&gt; СНИЛС - страховой номер индивидуального лицевого счета, содержащийся в страховом свидетельстве обязательного пенсионного страхования;</w:t>
      </w:r>
    </w:p>
    <w:p w:rsidR="002520B9" w:rsidRPr="002520B9" w:rsidRDefault="002520B9">
      <w:pPr>
        <w:pStyle w:val="ConsPlusNormal"/>
        <w:spacing w:before="220"/>
        <w:ind w:firstLine="540"/>
        <w:jc w:val="both"/>
        <w:rPr>
          <w:rFonts w:ascii="Times New Roman" w:hAnsi="Times New Roman" w:cs="Times New Roman"/>
        </w:rPr>
      </w:pPr>
      <w:bookmarkStart w:id="94" w:name="P8955"/>
      <w:bookmarkEnd w:id="94"/>
      <w:r w:rsidRPr="002520B9">
        <w:rPr>
          <w:rFonts w:ascii="Times New Roman" w:hAnsi="Times New Roman" w:cs="Times New Roman"/>
        </w:rPr>
        <w:lastRenderedPageBreak/>
        <w:t>&lt;12&gt; Фонд - Фонд содействия реформированию жилищно-коммунального хозяйства;</w:t>
      </w:r>
    </w:p>
    <w:p w:rsidR="002520B9" w:rsidRPr="002520B9" w:rsidRDefault="002520B9">
      <w:pPr>
        <w:pStyle w:val="ConsPlusNormal"/>
        <w:spacing w:before="220"/>
        <w:ind w:firstLine="540"/>
        <w:jc w:val="both"/>
        <w:rPr>
          <w:rFonts w:ascii="Times New Roman" w:hAnsi="Times New Roman" w:cs="Times New Roman"/>
        </w:rPr>
      </w:pPr>
      <w:bookmarkStart w:id="95" w:name="P8956"/>
      <w:bookmarkEnd w:id="95"/>
      <w:r w:rsidRPr="002520B9">
        <w:rPr>
          <w:rFonts w:ascii="Times New Roman" w:hAnsi="Times New Roman" w:cs="Times New Roman"/>
        </w:rPr>
        <w:t>&lt;13&gt; Товарищество - товарищество собственников жилья;</w:t>
      </w:r>
    </w:p>
    <w:p w:rsidR="002520B9" w:rsidRPr="002520B9" w:rsidRDefault="002520B9">
      <w:pPr>
        <w:pStyle w:val="ConsPlusNormal"/>
        <w:spacing w:before="220"/>
        <w:ind w:firstLine="540"/>
        <w:jc w:val="both"/>
        <w:rPr>
          <w:rFonts w:ascii="Times New Roman" w:hAnsi="Times New Roman" w:cs="Times New Roman"/>
        </w:rPr>
      </w:pPr>
      <w:bookmarkStart w:id="96" w:name="P8957"/>
      <w:bookmarkEnd w:id="96"/>
      <w:r w:rsidRPr="002520B9">
        <w:rPr>
          <w:rFonts w:ascii="Times New Roman" w:hAnsi="Times New Roman" w:cs="Times New Roman"/>
        </w:rPr>
        <w:t>&lt;14&gt; Кооператив - жилищный, жилищно-строительный кооператив или иной специализированный потребительский кооператив;</w:t>
      </w:r>
    </w:p>
    <w:p w:rsidR="002520B9" w:rsidRPr="002520B9" w:rsidRDefault="002520B9">
      <w:pPr>
        <w:pStyle w:val="ConsPlusNormal"/>
        <w:spacing w:before="220"/>
        <w:ind w:firstLine="540"/>
        <w:jc w:val="both"/>
        <w:rPr>
          <w:rFonts w:ascii="Times New Roman" w:hAnsi="Times New Roman" w:cs="Times New Roman"/>
        </w:rPr>
      </w:pPr>
      <w:bookmarkStart w:id="97" w:name="P8958"/>
      <w:bookmarkEnd w:id="97"/>
      <w:r w:rsidRPr="002520B9">
        <w:rPr>
          <w:rFonts w:ascii="Times New Roman" w:hAnsi="Times New Roman" w:cs="Times New Roman"/>
        </w:rP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2520B9" w:rsidRPr="002520B9" w:rsidRDefault="002520B9">
      <w:pPr>
        <w:pStyle w:val="ConsPlusNormal"/>
        <w:spacing w:before="220"/>
        <w:ind w:firstLine="540"/>
        <w:jc w:val="both"/>
        <w:rPr>
          <w:rFonts w:ascii="Times New Roman" w:hAnsi="Times New Roman" w:cs="Times New Roman"/>
        </w:rPr>
      </w:pPr>
      <w:bookmarkStart w:id="98" w:name="P8959"/>
      <w:bookmarkEnd w:id="98"/>
      <w:r w:rsidRPr="002520B9">
        <w:rPr>
          <w:rFonts w:ascii="Times New Roman" w:hAnsi="Times New Roman" w:cs="Times New Roman"/>
        </w:rPr>
        <w:t>&lt;16&gt; ОГРНИП - основной государственный регистрационный номер индивидуального предпринимателя;</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2520B9" w:rsidRPr="002520B9" w:rsidRDefault="002520B9">
      <w:pPr>
        <w:pStyle w:val="ConsPlusNormal"/>
        <w:spacing w:before="220"/>
        <w:ind w:firstLine="540"/>
        <w:jc w:val="both"/>
        <w:rPr>
          <w:rFonts w:ascii="Times New Roman" w:hAnsi="Times New Roman" w:cs="Times New Roman"/>
        </w:rPr>
      </w:pPr>
      <w:bookmarkStart w:id="99" w:name="P8961"/>
      <w:bookmarkEnd w:id="99"/>
      <w:r w:rsidRPr="002520B9">
        <w:rPr>
          <w:rFonts w:ascii="Times New Roman" w:hAnsi="Times New Roman" w:cs="Times New Roman"/>
        </w:rPr>
        <w:t>&lt;18&gt; КПП - код причины постановки на учет юридического лица, обособленного подразделения юридического лица;</w:t>
      </w:r>
    </w:p>
    <w:p w:rsidR="002520B9" w:rsidRPr="002520B9" w:rsidRDefault="002520B9">
      <w:pPr>
        <w:pStyle w:val="ConsPlusNormal"/>
        <w:spacing w:before="220"/>
        <w:ind w:firstLine="540"/>
        <w:jc w:val="both"/>
        <w:rPr>
          <w:rFonts w:ascii="Times New Roman" w:hAnsi="Times New Roman" w:cs="Times New Roman"/>
        </w:rPr>
      </w:pPr>
      <w:bookmarkStart w:id="100" w:name="P8962"/>
      <w:bookmarkEnd w:id="100"/>
      <w:r w:rsidRPr="002520B9">
        <w:rPr>
          <w:rFonts w:ascii="Times New Roman" w:hAnsi="Times New Roman" w:cs="Times New Roman"/>
        </w:rPr>
        <w:t>&lt;19&gt; Орган жилищного контроля - орган местного самоуправления, уполномоченный на осуществление муниципального жилищного контроля;</w:t>
      </w:r>
    </w:p>
    <w:p w:rsidR="002520B9" w:rsidRPr="002520B9" w:rsidRDefault="002520B9">
      <w:pPr>
        <w:pStyle w:val="ConsPlusNormal"/>
        <w:spacing w:before="220"/>
        <w:ind w:firstLine="540"/>
        <w:jc w:val="both"/>
        <w:rPr>
          <w:rFonts w:ascii="Times New Roman" w:hAnsi="Times New Roman" w:cs="Times New Roman"/>
        </w:rPr>
      </w:pPr>
      <w:bookmarkStart w:id="101" w:name="P8963"/>
      <w:bookmarkEnd w:id="101"/>
      <w:r w:rsidRPr="002520B9">
        <w:rPr>
          <w:rFonts w:ascii="Times New Roman" w:hAnsi="Times New Roman" w:cs="Times New Roman"/>
        </w:rP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2520B9" w:rsidRPr="002520B9" w:rsidRDefault="002520B9">
      <w:pPr>
        <w:pStyle w:val="ConsPlusNormal"/>
        <w:spacing w:before="220"/>
        <w:ind w:firstLine="540"/>
        <w:jc w:val="both"/>
        <w:rPr>
          <w:rFonts w:ascii="Times New Roman" w:hAnsi="Times New Roman" w:cs="Times New Roman"/>
        </w:rPr>
      </w:pPr>
      <w:bookmarkStart w:id="102" w:name="P8964"/>
      <w:bookmarkEnd w:id="102"/>
      <w:r w:rsidRPr="002520B9">
        <w:rPr>
          <w:rFonts w:ascii="Times New Roman" w:hAnsi="Times New Roman" w:cs="Times New Roman"/>
        </w:rPr>
        <w:t>&lt;21&gt; БИК - банковский идентификационный код, присвоенный Банком России;</w:t>
      </w:r>
    </w:p>
    <w:p w:rsidR="002520B9" w:rsidRPr="002520B9" w:rsidRDefault="002520B9">
      <w:pPr>
        <w:pStyle w:val="ConsPlusNormal"/>
        <w:spacing w:before="220"/>
        <w:ind w:firstLine="540"/>
        <w:jc w:val="both"/>
        <w:rPr>
          <w:rFonts w:ascii="Times New Roman" w:hAnsi="Times New Roman" w:cs="Times New Roman"/>
        </w:rPr>
      </w:pPr>
      <w:bookmarkStart w:id="103" w:name="P8965"/>
      <w:bookmarkEnd w:id="103"/>
      <w:r w:rsidRPr="002520B9">
        <w:rPr>
          <w:rFonts w:ascii="Times New Roman" w:hAnsi="Times New Roman" w:cs="Times New Roman"/>
        </w:rP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(примечание в ред. </w:t>
      </w:r>
      <w:hyperlink r:id="rId293"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spacing w:before="220"/>
        <w:ind w:firstLine="540"/>
        <w:jc w:val="both"/>
        <w:rPr>
          <w:rFonts w:ascii="Times New Roman" w:hAnsi="Times New Roman" w:cs="Times New Roman"/>
        </w:rPr>
      </w:pPr>
      <w:r w:rsidRPr="002520B9">
        <w:rPr>
          <w:rFonts w:ascii="Times New Roman" w:hAnsi="Times New Roman" w:cs="Times New Roman"/>
        </w:rP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2520B9" w:rsidRPr="002520B9" w:rsidRDefault="002520B9">
      <w:pPr>
        <w:pStyle w:val="ConsPlusNormal"/>
        <w:jc w:val="both"/>
        <w:rPr>
          <w:rFonts w:ascii="Times New Roman" w:hAnsi="Times New Roman" w:cs="Times New Roman"/>
        </w:rPr>
      </w:pPr>
      <w:r w:rsidRPr="002520B9">
        <w:rPr>
          <w:rFonts w:ascii="Times New Roman" w:hAnsi="Times New Roman" w:cs="Times New Roman"/>
        </w:rPr>
        <w:t xml:space="preserve">(в ред. </w:t>
      </w:r>
      <w:hyperlink r:id="rId294" w:history="1">
        <w:r w:rsidRPr="002520B9">
          <w:rPr>
            <w:rFonts w:ascii="Times New Roman" w:hAnsi="Times New Roman" w:cs="Times New Roman"/>
          </w:rPr>
          <w:t>Приказа</w:t>
        </w:r>
      </w:hyperlink>
      <w:r w:rsidRPr="002520B9">
        <w:rPr>
          <w:rFonts w:ascii="Times New Roman" w:hAnsi="Times New Roman" w:cs="Times New Roman"/>
        </w:rPr>
        <w:t xml:space="preserve"> Минкомсвязи России N 550, Минстроя России N 1434/пр от 16.10.2017)</w:t>
      </w: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jc w:val="both"/>
        <w:rPr>
          <w:rFonts w:ascii="Times New Roman" w:hAnsi="Times New Roman" w:cs="Times New Roman"/>
        </w:rPr>
      </w:pPr>
    </w:p>
    <w:p w:rsidR="002520B9" w:rsidRPr="002520B9" w:rsidRDefault="002520B9">
      <w:pPr>
        <w:pStyle w:val="ConsPlusNormal"/>
        <w:pBdr>
          <w:top w:val="single" w:sz="6" w:space="0" w:color="auto"/>
        </w:pBdr>
        <w:spacing w:before="100" w:after="100"/>
        <w:jc w:val="both"/>
        <w:rPr>
          <w:rFonts w:ascii="Times New Roman" w:hAnsi="Times New Roman" w:cs="Times New Roman"/>
          <w:sz w:val="2"/>
          <w:szCs w:val="2"/>
        </w:rPr>
      </w:pPr>
    </w:p>
    <w:p w:rsidR="00F56A98" w:rsidRPr="002520B9" w:rsidRDefault="002520B9">
      <w:pPr>
        <w:rPr>
          <w:rFonts w:ascii="Times New Roman" w:hAnsi="Times New Roman" w:cs="Times New Roman"/>
        </w:rPr>
      </w:pPr>
    </w:p>
    <w:sectPr w:rsidR="00F56A98" w:rsidRPr="002520B9" w:rsidSect="007D7A2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2520B9"/>
    <w:rsid w:val="002520B9"/>
    <w:rsid w:val="007642AC"/>
    <w:rsid w:val="00B64186"/>
    <w:rsid w:val="00F73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0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0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0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0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0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0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B41C1DEC0744995629109B7A3D31B615661FDF3498904E6965AB2169C7C2BF96DD65D4D02C1E5F3E1FD6C660171BFDFAB324B32178C732KDw5H" TargetMode="External"/><Relationship Id="rId21" Type="http://schemas.openxmlformats.org/officeDocument/2006/relationships/hyperlink" Target="consultantplus://offline/ref=ADB41C1DEC0744995629109B7A3D31B6166717DE369C904E6965AB2169C7C2BF96DD65D4D02C185F3B1FD6C660171BFDFAB324B32178C732KDw5H" TargetMode="External"/><Relationship Id="rId42" Type="http://schemas.openxmlformats.org/officeDocument/2006/relationships/hyperlink" Target="consultantplus://offline/ref=ADB41C1DEC0744995629109B7A3D31B6146811DB379C904E6965AB2169C7C2BF96DD65D4D02C185F3A1FD6C660171BFDFAB324B32178C732KDw5H" TargetMode="External"/><Relationship Id="rId63" Type="http://schemas.openxmlformats.org/officeDocument/2006/relationships/hyperlink" Target="consultantplus://offline/ref=ADB41C1DEC0744995629109B7A3D31B615661FDF3498904E6965AB2169C7C2BF96DD65D4D02C195E391FD6C660171BFDFAB324B32178C732KDw5H" TargetMode="External"/><Relationship Id="rId84" Type="http://schemas.openxmlformats.org/officeDocument/2006/relationships/hyperlink" Target="consultantplus://offline/ref=ADB41C1DEC0744995629109B7A3D31B615661ED73E9E904E6965AB2169C7C2BF96DD65D4D02C1859391FD6C660171BFDFAB324B32178C732KDw5H" TargetMode="External"/><Relationship Id="rId138" Type="http://schemas.openxmlformats.org/officeDocument/2006/relationships/hyperlink" Target="consultantplus://offline/ref=ADB41C1DEC0744995629109B7A3D31B615661FDF3498904E6965AB2169C7C2BF96DD65D4D02C1F573A1FD6C660171BFDFAB324B32178C732KDw5H" TargetMode="External"/><Relationship Id="rId159" Type="http://schemas.openxmlformats.org/officeDocument/2006/relationships/hyperlink" Target="consultantplus://offline/ref=ADB41C1DEC0744995629109B7A3D31B6166A1FD63699904E6965AB2169C7C2BF84DD3DD8D228065E3B0A809726K4w3H" TargetMode="External"/><Relationship Id="rId170" Type="http://schemas.openxmlformats.org/officeDocument/2006/relationships/hyperlink" Target="consultantplus://offline/ref=ADB41C1DEC0744995629109B7A3D31B615661FDF3498904E6965AB2169C7C2BF96DD65D4D02C115A301FD6C660171BFDFAB324B32178C732KDw5H" TargetMode="External"/><Relationship Id="rId191" Type="http://schemas.openxmlformats.org/officeDocument/2006/relationships/hyperlink" Target="consultantplus://offline/ref=ADB41C1DEC0744995629109B7A3D31B615661FDF3498904E6965AB2169C7C2BF96DD65D4D02D1A5A311FD6C660171BFDFAB324B32178C732KDw5H" TargetMode="External"/><Relationship Id="rId205" Type="http://schemas.openxmlformats.org/officeDocument/2006/relationships/hyperlink" Target="consultantplus://offline/ref=ADB41C1DEC0744995629109B7A3D31B615661FDF3498904E6965AB2169C7C2BF96DD65D4D02D1F5C3A1FD6C660171BFDFAB324B32178C732KDw5H" TargetMode="External"/><Relationship Id="rId226" Type="http://schemas.openxmlformats.org/officeDocument/2006/relationships/hyperlink" Target="consultantplus://offline/ref=ADB41C1DEC0744995629109B7A3D31B615661FDF3498904E6965AB2169C7C2BF96DD65D4D02C185F3C1FD6C660171BFDFAB324B32178C732KDw5H" TargetMode="External"/><Relationship Id="rId247" Type="http://schemas.openxmlformats.org/officeDocument/2006/relationships/hyperlink" Target="consultantplus://offline/ref=ADB41C1DEC0744995629109B7A3D31B615661FDF3498904E6965AB2169C7C2BF96DD65D4D02D1159391FD6C660171BFDFAB324B32178C732KDw5H" TargetMode="External"/><Relationship Id="rId107" Type="http://schemas.openxmlformats.org/officeDocument/2006/relationships/hyperlink" Target="consultantplus://offline/ref=ADB41C1DEC0744995629109B7A3D31B615661FDF3498904E6965AB2169C7C2BF96DD65D4D02C1C5B391FD6C660171BFDFAB324B32178C732KDw5H" TargetMode="External"/><Relationship Id="rId268" Type="http://schemas.openxmlformats.org/officeDocument/2006/relationships/hyperlink" Target="consultantplus://offline/ref=ADB41C1DEC0744995629109B7A3D31B615661FDF3498904E6965AB2169C7C2BF96DD65D4D02F1058311FD6C660171BFDFAB324B32178C732KDw5H" TargetMode="External"/><Relationship Id="rId289" Type="http://schemas.openxmlformats.org/officeDocument/2006/relationships/hyperlink" Target="consultantplus://offline/ref=ADB41C1DEC0744995629109B7A3D31B6166A1FD63699904E6965AB2169C7C2BF84DD3DD8D228065E3B0A809726K4w3H" TargetMode="External"/><Relationship Id="rId11" Type="http://schemas.openxmlformats.org/officeDocument/2006/relationships/hyperlink" Target="consultantplus://offline/ref=ADB41C1DEC0744995629109B7A3D31B6156611DD3E9B904E6965AB2169C7C2BF96DD65D4D02D1C5A301FD6C660171BFDFAB324B32178C732KDw5H" TargetMode="External"/><Relationship Id="rId32" Type="http://schemas.openxmlformats.org/officeDocument/2006/relationships/hyperlink" Target="consultantplus://offline/ref=ADB41C1DEC0744995629109B7A3D31B615661FDF3498904E6965AB2169C7C2BF96DD65D4D02C185F3C1FD6C660171BFDFAB324B32178C732KDw5H" TargetMode="External"/><Relationship Id="rId53" Type="http://schemas.openxmlformats.org/officeDocument/2006/relationships/hyperlink" Target="consultantplus://offline/ref=ADB41C1DEC0744995629109B7A3D31B615661FDF3498904E6965AB2169C7C2BF96DD65D4D02C1859301FD6C660171BFDFAB324B32178C732KDw5H" TargetMode="External"/><Relationship Id="rId74" Type="http://schemas.openxmlformats.org/officeDocument/2006/relationships/hyperlink" Target="consultantplus://offline/ref=ADB41C1DEC0744995629109B7A3D31B615661FDF3498904E6965AB2169C7C2BF96DD65D4D02C195C3F1FD6C660171BFDFAB324B32178C732KDw5H" TargetMode="External"/><Relationship Id="rId128" Type="http://schemas.openxmlformats.org/officeDocument/2006/relationships/hyperlink" Target="consultantplus://offline/ref=ADB41C1DEC0744995629109B7A3D31B615661FDF3498904E6965AB2169C7C2BF96DD65D4D02C185F3C1FD6C660171BFDFAB324B32178C732KDw5H" TargetMode="External"/><Relationship Id="rId149" Type="http://schemas.openxmlformats.org/officeDocument/2006/relationships/hyperlink" Target="consultantplus://offline/ref=ADB41C1DEC0744995629109B7A3D31B615661FDF3498904E6965AB2169C7C2BF96DD65D4D02C1057311FD6C660171BFDFAB324B32178C732KDw5H" TargetMode="External"/><Relationship Id="rId5" Type="http://schemas.openxmlformats.org/officeDocument/2006/relationships/hyperlink" Target="consultantplus://offline/ref=ADB41C1DEC0744995629109B7A3D31B615661FDF3498904E6965AB2169C7C2BF96DD65D4D02C185E3E1FD6C660171BFDFAB324B32178C732KDw5H" TargetMode="External"/><Relationship Id="rId95" Type="http://schemas.openxmlformats.org/officeDocument/2006/relationships/hyperlink" Target="consultantplus://offline/ref=ADB41C1DEC0744995629109B7A3D31B6166A1FD63699904E6965AB2169C7C2BF84DD3DD8D228065E3B0A809726K4w3H" TargetMode="External"/><Relationship Id="rId160" Type="http://schemas.openxmlformats.org/officeDocument/2006/relationships/hyperlink" Target="consultantplus://offline/ref=ADB41C1DEC0744995629109B7A3D31B6166A1FD63699904E6965AB2169C7C2BF84DD3DD8D228065E3B0A809726K4w3H" TargetMode="External"/><Relationship Id="rId181" Type="http://schemas.openxmlformats.org/officeDocument/2006/relationships/hyperlink" Target="consultantplus://offline/ref=ADB41C1DEC0744995629109B7A3D31B615661ED73E9E904E6965AB2169C7C2BF96DD65D4D02C1B573E1FD6C660171BFDFAB324B32178C732KDw5H" TargetMode="External"/><Relationship Id="rId216" Type="http://schemas.openxmlformats.org/officeDocument/2006/relationships/hyperlink" Target="consultantplus://offline/ref=ADB41C1DEC0744995629109B7A3D31B615661FDF3498904E6965AB2169C7C2BF96DD65D4D02D105A3C1FD6C660171BFDFAB324B32178C732KDw5H" TargetMode="External"/><Relationship Id="rId237" Type="http://schemas.openxmlformats.org/officeDocument/2006/relationships/hyperlink" Target="consultantplus://offline/ref=ADB41C1DEC0744995629109B7A3D31B615661FDF3498904E6965AB2169C7C2BF96DD65D4D02D11583D1FD6C660171BFDFAB324B32178C732KDw5H" TargetMode="External"/><Relationship Id="rId258" Type="http://schemas.openxmlformats.org/officeDocument/2006/relationships/hyperlink" Target="consultantplus://offline/ref=ADB41C1DEC0744995629109B7A3D31B6146811DB379C904E6965AB2169C7C2BF96DD65D4D02C18563F1FD6C660171BFDFAB324B32178C732KDw5H" TargetMode="External"/><Relationship Id="rId279" Type="http://schemas.openxmlformats.org/officeDocument/2006/relationships/hyperlink" Target="consultantplus://offline/ref=ADB41C1DEC0744995629109B7A3D31B615661FDF3498904E6965AB2169C7C2BF96DD65D4D02F115C3E1FD6C660171BFDFAB324B32178C732KDw5H" TargetMode="External"/><Relationship Id="rId22" Type="http://schemas.openxmlformats.org/officeDocument/2006/relationships/hyperlink" Target="consultantplus://offline/ref=ADB41C1DEC0744995629109B7A3D31B6146917D6359D904E6965AB2169C7C2BF96DD65D3D629130A6850D79A264608FFFCB326B13DK7wBH" TargetMode="External"/><Relationship Id="rId43" Type="http://schemas.openxmlformats.org/officeDocument/2006/relationships/hyperlink" Target="consultantplus://offline/ref=ADB41C1DEC0744995629109B7A3D31B615661FDF3498904E6965AB2169C7C2BF96DD65D4D02C185F3C1FD6C660171BFDFAB324B32178C732KDw5H" TargetMode="External"/><Relationship Id="rId64" Type="http://schemas.openxmlformats.org/officeDocument/2006/relationships/hyperlink" Target="consultantplus://offline/ref=ADB41C1DEC0744995629109B7A3D31B615661FDF3498904E6965AB2169C7C2BF96DD65D4D02C195E381FD6C660171BFDFAB324B32178C732KDw5H" TargetMode="External"/><Relationship Id="rId118" Type="http://schemas.openxmlformats.org/officeDocument/2006/relationships/hyperlink" Target="consultantplus://offline/ref=ADB41C1DEC0744995629109B7A3D31B615661FDF3498904E6965AB2169C7C2BF96DD65D4D02C1D5A3E1FD6C660171BFDFAB324B32178C732KDw5H" TargetMode="External"/><Relationship Id="rId139" Type="http://schemas.openxmlformats.org/officeDocument/2006/relationships/hyperlink" Target="consultantplus://offline/ref=ADB41C1DEC0744995629109B7A3D31B615661FDF3498904E6965AB2169C7C2BF96DD65D4D02C1F573E1FD6C660171BFDFAB324B32178C732KDw5H" TargetMode="External"/><Relationship Id="rId290" Type="http://schemas.openxmlformats.org/officeDocument/2006/relationships/hyperlink" Target="consultantplus://offline/ref=ADB41C1DEC0744995629109B7A3D31B615661FDF3498904E6965AB2169C7C2BF96DD65D4D0281D583D1FD6C660171BFDFAB324B32178C732KDw5H" TargetMode="External"/><Relationship Id="rId85" Type="http://schemas.openxmlformats.org/officeDocument/2006/relationships/hyperlink" Target="consultantplus://offline/ref=ADB41C1DEC0744995629109B7A3D31B615661ED73E9E904E6965AB2169C7C2BF96DD65D4D02C18563F1FD6C660171BFDFAB324B32178C732KDw5H" TargetMode="External"/><Relationship Id="rId150" Type="http://schemas.openxmlformats.org/officeDocument/2006/relationships/hyperlink" Target="consultantplus://offline/ref=ADB41C1DEC0744995629109B7A3D31B615661FDF3498904E6965AB2169C7C2BF96DD65D4D02C1057301FD6C660171BFDFAB324B32178C732KDw5H" TargetMode="External"/><Relationship Id="rId171" Type="http://schemas.openxmlformats.org/officeDocument/2006/relationships/hyperlink" Target="consultantplus://offline/ref=ADB41C1DEC0744995629109B7A3D31B6166A1FD63699904E6965AB2169C7C2BF84DD3DD8D228065E3B0A809726K4w3H" TargetMode="External"/><Relationship Id="rId192" Type="http://schemas.openxmlformats.org/officeDocument/2006/relationships/hyperlink" Target="consultantplus://offline/ref=ADB41C1DEC0744995629109B7A3D31B6166A1FD63699904E6965AB2169C7C2BF84DD3DD8D228065E3B0A809726K4w3H" TargetMode="External"/><Relationship Id="rId206" Type="http://schemas.openxmlformats.org/officeDocument/2006/relationships/hyperlink" Target="consultantplus://offline/ref=ADB41C1DEC0744995629109B7A3D31B615661FDF3498904E6965AB2169C7C2BF96DD65D4D02D1F5C3A1FD6C660171BFDFAB324B32178C732KDw5H" TargetMode="External"/><Relationship Id="rId227" Type="http://schemas.openxmlformats.org/officeDocument/2006/relationships/hyperlink" Target="consultantplus://offline/ref=ADB41C1DEC0744995629109B7A3D31B615661FDF3498904E6965AB2169C7C2BF96DD65D4D02D115D3B1FD6C660171BFDFAB324B32178C732KDw5H" TargetMode="External"/><Relationship Id="rId248" Type="http://schemas.openxmlformats.org/officeDocument/2006/relationships/hyperlink" Target="consultantplus://offline/ref=ADB41C1DEC0744995629109B7A3D31B615661FDF3498904E6965AB2169C7C2BF96DD65D4D02D1159391FD6C660171BFDFAB324B32178C732KDw5H" TargetMode="External"/><Relationship Id="rId269" Type="http://schemas.openxmlformats.org/officeDocument/2006/relationships/hyperlink" Target="consultantplus://offline/ref=ADB41C1DEC0744995629109B7A3D31B615661FDF3498904E6965AB2169C7C2BF96DD65D4D02F1058311FD6C660171BFDFAB324B32178C732KDw5H" TargetMode="External"/><Relationship Id="rId12" Type="http://schemas.openxmlformats.org/officeDocument/2006/relationships/hyperlink" Target="consultantplus://offline/ref=ADB41C1DEC0744995629109B7A3D31B6156611DD3E9B904E6965AB2169C7C2BF96DD65D4D02D1C5B381FD6C660171BFDFAB324B32178C732KDw5H" TargetMode="External"/><Relationship Id="rId33" Type="http://schemas.openxmlformats.org/officeDocument/2006/relationships/hyperlink" Target="consultantplus://offline/ref=ADB41C1DEC0744995629109B7A3D31B6146811DB379C904E6965AB2169C7C2BF96DD65D4D02C185E3E1FD6C660171BFDFAB324B32178C732KDw5H" TargetMode="External"/><Relationship Id="rId108" Type="http://schemas.openxmlformats.org/officeDocument/2006/relationships/hyperlink" Target="consultantplus://offline/ref=ADB41C1DEC0744995629109B7A3D31B615661FDF3498904E6965AB2169C7C2BF96DD65D4D02C1D5E301FD6C660171BFDFAB324B32178C732KDw5H" TargetMode="External"/><Relationship Id="rId129" Type="http://schemas.openxmlformats.org/officeDocument/2006/relationships/hyperlink" Target="consultantplus://offline/ref=ADB41C1DEC0744995629109B7A3D31B615661FDF3498904E6965AB2169C7C2BF96DD65D4D02C185F3C1FD6C660171BFDFAB324B32178C732KDw5H" TargetMode="External"/><Relationship Id="rId280" Type="http://schemas.openxmlformats.org/officeDocument/2006/relationships/hyperlink" Target="consultantplus://offline/ref=ADB41C1DEC0744995629109B7A3D31B6146811DB379C904E6965AB2169C7C2BF96DD65D4D02C18573C1FD6C660171BFDFAB324B32178C732KDw5H" TargetMode="External"/><Relationship Id="rId54" Type="http://schemas.openxmlformats.org/officeDocument/2006/relationships/hyperlink" Target="consultantplus://offline/ref=ADB41C1DEC0744995629109B7A3D31B6166A1FD63699904E6965AB2169C7C2BF84DD3DD8D228065E3B0A809726K4w3H" TargetMode="External"/><Relationship Id="rId75" Type="http://schemas.openxmlformats.org/officeDocument/2006/relationships/hyperlink" Target="consultantplus://offline/ref=ADB41C1DEC0744995629109B7A3D31B615661FDF3498904E6965AB2169C7C2BF96DD65D4D02C1C5F381FD6C660171BFDFAB324B32178C732KDw5H" TargetMode="External"/><Relationship Id="rId96" Type="http://schemas.openxmlformats.org/officeDocument/2006/relationships/hyperlink" Target="consultantplus://offline/ref=ADB41C1DEC0744995629109B7A3D31B6166A1FD63699904E6965AB2169C7C2BF84DD3DD8D228065E3B0A809726K4w3H" TargetMode="External"/><Relationship Id="rId140" Type="http://schemas.openxmlformats.org/officeDocument/2006/relationships/hyperlink" Target="consultantplus://offline/ref=ADB41C1DEC0744995629109B7A3D31B615661FDF3498904E6965AB2169C7C2BF96DD65D4D02C105C3C1FD6C660171BFDFAB324B32178C732KDw5H" TargetMode="External"/><Relationship Id="rId161" Type="http://schemas.openxmlformats.org/officeDocument/2006/relationships/hyperlink" Target="consultantplus://offline/ref=ADB41C1DEC0744995629109B7A3D31B6166A1FD63699904E6965AB2169C7C2BF84DD3DD8D228065E3B0A809726K4w3H" TargetMode="External"/><Relationship Id="rId182" Type="http://schemas.openxmlformats.org/officeDocument/2006/relationships/hyperlink" Target="consultantplus://offline/ref=ADB41C1DEC0744995629109B7A3D31B615661ED73E9E904E6965AB2169C7C2BF96DD65D4D02C1C5F3D1FD6C660171BFDFAB324B32178C732KDw5H" TargetMode="External"/><Relationship Id="rId217" Type="http://schemas.openxmlformats.org/officeDocument/2006/relationships/hyperlink" Target="consultantplus://offline/ref=ADB41C1DEC0744995629109B7A3D31B615661FDF3498904E6965AB2169C7C2BF96DD65D4D02D105D3C1FD6C660171BFDFAB324B32178C732KDw5H" TargetMode="External"/><Relationship Id="rId6" Type="http://schemas.openxmlformats.org/officeDocument/2006/relationships/hyperlink" Target="consultantplus://offline/ref=ADB41C1DEC0744995629109B7A3D31B6146811DB379C904E6965AB2169C7C2BF96DD65D4D02C185E3E1FD6C660171BFDFAB324B32178C732KDw5H" TargetMode="External"/><Relationship Id="rId238" Type="http://schemas.openxmlformats.org/officeDocument/2006/relationships/hyperlink" Target="consultantplus://offline/ref=ADB41C1DEC0744995629109B7A3D31B615661FDF3498904E6965AB2169C7C2BF96DD65D4D02D11583C1FD6C660171BFDFAB324B32178C732KDw5H" TargetMode="External"/><Relationship Id="rId259" Type="http://schemas.openxmlformats.org/officeDocument/2006/relationships/hyperlink" Target="consultantplus://offline/ref=ADB41C1DEC0744995629109B7A3D31B615661FDF3498904E6965AB2169C7C2BF96DD65D4D02F105A3C1FD6C660171BFDFAB324B32178C732KDw5H" TargetMode="External"/><Relationship Id="rId23" Type="http://schemas.openxmlformats.org/officeDocument/2006/relationships/hyperlink" Target="consultantplus://offline/ref=ADB41C1DEC0744995629109B7A3D31B6146917D6359D904E6965AB2169C7C2BF96DD65D2D22C130A6850D79A264608FFFCB326B13DK7wBH" TargetMode="External"/><Relationship Id="rId119" Type="http://schemas.openxmlformats.org/officeDocument/2006/relationships/hyperlink" Target="consultantplus://offline/ref=ADB41C1DEC0744995629109B7A3D31B615661FDF3498904E6965AB2169C7C2BF96DD65D4D02C1E5A381FD6C660171BFDFAB324B32178C732KDw5H" TargetMode="External"/><Relationship Id="rId270" Type="http://schemas.openxmlformats.org/officeDocument/2006/relationships/hyperlink" Target="consultantplus://offline/ref=ADB41C1DEC0744995629109B7A3D31B6146811DB379C904E6965AB2169C7C2BF96DD65D4D02C1857381FD6C660171BFDFAB324B32178C732KDw5H" TargetMode="External"/><Relationship Id="rId291" Type="http://schemas.openxmlformats.org/officeDocument/2006/relationships/hyperlink" Target="consultantplus://offline/ref=ADB41C1DEC0744995629109B7A3D31B6166A1FD63699904E6965AB2169C7C2BF84DD3DD8D228065E3B0A809726K4w3H" TargetMode="External"/><Relationship Id="rId44" Type="http://schemas.openxmlformats.org/officeDocument/2006/relationships/hyperlink" Target="consultantplus://offline/ref=ADB41C1DEC0744995629109B7A3D31B6166A1FD63699904E6965AB2169C7C2BF84DD3DD8D228065E3B0A809726K4w3H" TargetMode="External"/><Relationship Id="rId65" Type="http://schemas.openxmlformats.org/officeDocument/2006/relationships/hyperlink" Target="consultantplus://offline/ref=ADB41C1DEC0744995629109B7A3D31B615661FDF3498904E6965AB2169C7C2BF96DD65D4D02C195E3C1FD6C660171BFDFAB324B32178C732KDw5H" TargetMode="External"/><Relationship Id="rId86" Type="http://schemas.openxmlformats.org/officeDocument/2006/relationships/hyperlink" Target="consultantplus://offline/ref=ADB41C1DEC0744995629109B7A3D31B615661ED73E9E904E6965AB2169C7C2BF96DD65D4D02C195E301FD6C660171BFDFAB324B32178C732KDw5H" TargetMode="External"/><Relationship Id="rId130" Type="http://schemas.openxmlformats.org/officeDocument/2006/relationships/hyperlink" Target="consultantplus://offline/ref=ADB41C1DEC0744995629109B7A3D31B615661FDF3498904E6965AB2169C7C2BF96DD65D4D02C185F3C1FD6C660171BFDFAB324B32178C732KDw5H" TargetMode="External"/><Relationship Id="rId151" Type="http://schemas.openxmlformats.org/officeDocument/2006/relationships/hyperlink" Target="consultantplus://offline/ref=ADB41C1DEC0744995629109B7A3D31B615661FDF3498904E6965AB2169C7C2BF96DD65D4D02C115F3A1FD6C660171BFDFAB324B32178C732KDw5H" TargetMode="External"/><Relationship Id="rId172" Type="http://schemas.openxmlformats.org/officeDocument/2006/relationships/hyperlink" Target="consultantplus://offline/ref=ADB41C1DEC0744995629109B7A3D31B615661FDF3498904E6965AB2169C7C2BF96DD65D4D02C185F3C1FD6C660171BFDFAB324B32178C732KDw5H" TargetMode="External"/><Relationship Id="rId193" Type="http://schemas.openxmlformats.org/officeDocument/2006/relationships/hyperlink" Target="consultantplus://offline/ref=ADB41C1DEC0744995629109B7A3D31B615661FDF3498904E6965AB2169C7C2BF96DD65D4D02D1A5B3B1FD6C660171BFDFAB324B32178C732KDw5H" TargetMode="External"/><Relationship Id="rId207" Type="http://schemas.openxmlformats.org/officeDocument/2006/relationships/hyperlink" Target="consultantplus://offline/ref=ADB41C1DEC0744995629109B7A3D31B615661FDF3498904E6965AB2169C7C2BF96DD65D4D02D1F5C3D1FD6C660171BFDFAB324B32178C732KDw5H" TargetMode="External"/><Relationship Id="rId228" Type="http://schemas.openxmlformats.org/officeDocument/2006/relationships/hyperlink" Target="consultantplus://offline/ref=ADB41C1DEC0744995629109B7A3D31B615661FDF3498904E6965AB2169C7C2BF96DD65D4D02D115D3E1FD6C660171BFDFAB324B32178C732KDw5H" TargetMode="External"/><Relationship Id="rId249" Type="http://schemas.openxmlformats.org/officeDocument/2006/relationships/hyperlink" Target="consultantplus://offline/ref=ADB41C1DEC0744995629109B7A3D31B6146811DB379C904E6965AB2169C7C2BF96DD65D4D02C185D3E1FD6C660171BFDFAB324B32178C732KDw5H" TargetMode="External"/><Relationship Id="rId13" Type="http://schemas.openxmlformats.org/officeDocument/2006/relationships/hyperlink" Target="consultantplus://offline/ref=ADB41C1DEC0744995629109B7A3D31B6156611DD3E9B904E6965AB2169C7C2BF96DD65D4D02D1D5C3B1FD6C660171BFDFAB324B32178C732KDw5H" TargetMode="External"/><Relationship Id="rId109" Type="http://schemas.openxmlformats.org/officeDocument/2006/relationships/hyperlink" Target="consultantplus://offline/ref=ADB41C1DEC0744995629109B7A3D31B615661FDF3498904E6965AB2169C7C2BF96DD65D4D02C1D5F3A1FD6C660171BFDFAB324B32178C732KDw5H" TargetMode="External"/><Relationship Id="rId260" Type="http://schemas.openxmlformats.org/officeDocument/2006/relationships/hyperlink" Target="consultantplus://offline/ref=ADB41C1DEC0744995629109B7A3D31B615661FDF3498904E6965AB2169C7C2BF96DD65D4D02F105B3C1FD6C660171BFDFAB324B32178C732KDw5H" TargetMode="External"/><Relationship Id="rId281" Type="http://schemas.openxmlformats.org/officeDocument/2006/relationships/hyperlink" Target="consultantplus://offline/ref=ADB41C1DEC0744995629109B7A3D31B6146811DB379C904E6965AB2169C7C2BF96DD65D4D02C18573C1FD6C660171BFDFAB324B32178C732KDw5H" TargetMode="External"/><Relationship Id="rId34" Type="http://schemas.openxmlformats.org/officeDocument/2006/relationships/hyperlink" Target="consultantplus://offline/ref=ADB41C1DEC0744995629109B7A3D31B6166A1FD63699904E6965AB2169C7C2BF84DD3DD8D228065E3B0A809726K4w3H" TargetMode="External"/><Relationship Id="rId55" Type="http://schemas.openxmlformats.org/officeDocument/2006/relationships/hyperlink" Target="consultantplus://offline/ref=ADB41C1DEC0744995629109B7A3D31B615661FDF3498904E6965AB2169C7C2BF96DD65D4D02C1856391FD6C660171BFDFAB324B32178C732KDw5H" TargetMode="External"/><Relationship Id="rId76" Type="http://schemas.openxmlformats.org/officeDocument/2006/relationships/hyperlink" Target="consultantplus://offline/ref=ADB41C1DEC0744995629109B7A3D31B615661ED73E9E904E6965AB2169C7C2BF96DD65D4D02C185F3F1FD6C660171BFDFAB324B32178C732KDw5H" TargetMode="External"/><Relationship Id="rId97" Type="http://schemas.openxmlformats.org/officeDocument/2006/relationships/hyperlink" Target="consultantplus://offline/ref=ADB41C1DEC0744995629109B7A3D31B6166A1FD63699904E6965AB2169C7C2BF84DD3DD8D228065E3B0A809726K4w3H" TargetMode="External"/><Relationship Id="rId120" Type="http://schemas.openxmlformats.org/officeDocument/2006/relationships/hyperlink" Target="consultantplus://offline/ref=ADB41C1DEC0744995629109B7A3D31B615661FDF3498904E6965AB2169C7C2BF96DD65D4D02C1E5A3C1FD6C660171BFDFAB324B32178C732KDw5H" TargetMode="External"/><Relationship Id="rId141" Type="http://schemas.openxmlformats.org/officeDocument/2006/relationships/hyperlink" Target="consultantplus://offline/ref=ADB41C1DEC0744995629109B7A3D31B615661FDF3498904E6965AB2169C7C2BF96DD65D4D02C105E3C1FD6C660171BFDFAB324B32178C732KDw5H" TargetMode="External"/><Relationship Id="rId7" Type="http://schemas.openxmlformats.org/officeDocument/2006/relationships/hyperlink" Target="consultantplus://offline/ref=ADB41C1DEC0744995629109B7A3D31B6146A17D6379D904E6965AB2169C7C2BF96DD65D4D02C18573D1FD6C660171BFDFAB324B32178C732KDw5H" TargetMode="External"/><Relationship Id="rId71" Type="http://schemas.openxmlformats.org/officeDocument/2006/relationships/hyperlink" Target="consultantplus://offline/ref=ADB41C1DEC0744995629109B7A3D31B615661FDF3498904E6965AB2169C7C2BF96DD65D4D02C195F3F1FD6C660171BFDFAB324B32178C732KDw5H" TargetMode="External"/><Relationship Id="rId92" Type="http://schemas.openxmlformats.org/officeDocument/2006/relationships/hyperlink" Target="consultantplus://offline/ref=ADB41C1DEC0744995629109B7A3D31B615661ED73E9E904E6965AB2169C7C2BF96DD65D4D02C1A5E3A1FD6C660171BFDFAB324B32178C732KDw5H" TargetMode="External"/><Relationship Id="rId162" Type="http://schemas.openxmlformats.org/officeDocument/2006/relationships/hyperlink" Target="consultantplus://offline/ref=ADB41C1DEC0744995629109B7A3D31B6166A1FD63699904E6965AB2169C7C2BF84DD3DD8D228065E3B0A809726K4w3H" TargetMode="External"/><Relationship Id="rId183" Type="http://schemas.openxmlformats.org/officeDocument/2006/relationships/hyperlink" Target="consultantplus://offline/ref=ADB41C1DEC0744995629109B7A3D31B615661ED73E9E904E6965AB2169C7C2BF96DD65D4D02C1C5C381FD6C660171BFDFAB324B32178C732KDw5H" TargetMode="External"/><Relationship Id="rId213" Type="http://schemas.openxmlformats.org/officeDocument/2006/relationships/hyperlink" Target="consultantplus://offline/ref=ADB41C1DEC0744995629109B7A3D31B615661FDF3498904E6965AB2169C7C2BF96DD65D4D02D105D3B1FD6C660171BFDFAB324B32178C732KDw5H" TargetMode="External"/><Relationship Id="rId218" Type="http://schemas.openxmlformats.org/officeDocument/2006/relationships/hyperlink" Target="consultantplus://offline/ref=ADB41C1DEC0744995629109B7A3D31B615661FDF3498904E6965AB2169C7C2BF96DD65D4D02D105A3F1FD6C660171BFDFAB324B32178C732KDw5H" TargetMode="External"/><Relationship Id="rId234" Type="http://schemas.openxmlformats.org/officeDocument/2006/relationships/hyperlink" Target="consultantplus://offline/ref=ADB41C1DEC0744995629109B7A3D31B615661FDF3498904E6965AB2169C7C2BF96DD65D4D02D115B301FD6C660171BFDFAB324B32178C732KDw5H" TargetMode="External"/><Relationship Id="rId239" Type="http://schemas.openxmlformats.org/officeDocument/2006/relationships/hyperlink" Target="consultantplus://offline/ref=ADB41C1DEC0744995629109B7A3D31B615661FDF3498904E6965AB2169C7C2BF96DD65D4D02D11583F1FD6C660171BFDFAB324B32178C732KDw5H" TargetMode="External"/><Relationship Id="rId2" Type="http://schemas.openxmlformats.org/officeDocument/2006/relationships/settings" Target="settings.xml"/><Relationship Id="rId29" Type="http://schemas.openxmlformats.org/officeDocument/2006/relationships/hyperlink" Target="consultantplus://offline/ref=ADB41C1DEC0744995629109B7A3D31B615661FDF3498904E6965AB2169C7C2BF96DD65D4D02C185F381FD6C660171BFDFAB324B32178C732KDw5H" TargetMode="External"/><Relationship Id="rId250" Type="http://schemas.openxmlformats.org/officeDocument/2006/relationships/hyperlink" Target="consultantplus://offline/ref=ADB41C1DEC0744995629109B7A3D31B615661FDF3498904E6965AB2169C7C2BF96DD65D4D02D1159391FD6C660171BFDFAB324B32178C732KDw5H" TargetMode="External"/><Relationship Id="rId255" Type="http://schemas.openxmlformats.org/officeDocument/2006/relationships/hyperlink" Target="consultantplus://offline/ref=ADB41C1DEC0744995629109B7A3D31B6156611DD3E9B904E6965AB2169C7C2BF84DD3DD8D228065E3B0A809726K4w3H" TargetMode="External"/><Relationship Id="rId271" Type="http://schemas.openxmlformats.org/officeDocument/2006/relationships/hyperlink" Target="consultantplus://offline/ref=ADB41C1DEC0744995629109B7A3D31B615661FDF3498904E6965AB2169C7C2BF96DD65D4D02F10563A1FD6C660171BFDFAB324B32178C732KDw5H" TargetMode="External"/><Relationship Id="rId276" Type="http://schemas.openxmlformats.org/officeDocument/2006/relationships/hyperlink" Target="consultantplus://offline/ref=ADB41C1DEC0744995629109B7A3D31B615661FDF3498904E6965AB2169C7C2BF96DD65D4D02F115C3A1FD6C660171BFDFAB324B32178C732KDw5H" TargetMode="External"/><Relationship Id="rId292" Type="http://schemas.openxmlformats.org/officeDocument/2006/relationships/hyperlink" Target="consultantplus://offline/ref=ADB41C1DEC0744995629109B7A3D31B615661FDF3498904E6965AB2169C7C2BF96DD65D4D0281E56391FD6C660171BFDFAB324B32178C732KDw5H" TargetMode="External"/><Relationship Id="rId24" Type="http://schemas.openxmlformats.org/officeDocument/2006/relationships/hyperlink" Target="consultantplus://offline/ref=ADB41C1DEC0744995629109B7A3D31B6146A17D6379D904E6965AB2169C7C2BF96DD65D4D02C18573D1FD6C660171BFDFAB324B32178C732KDw5H" TargetMode="External"/><Relationship Id="rId40" Type="http://schemas.openxmlformats.org/officeDocument/2006/relationships/hyperlink" Target="consultantplus://offline/ref=ADB41C1DEC0744995629109B7A3D31B615661FDF3498904E6965AB2169C7C2BF96DD65D4D02C185A301FD6C660171BFDFAB324B32178C732KDw5H" TargetMode="External"/><Relationship Id="rId45" Type="http://schemas.openxmlformats.org/officeDocument/2006/relationships/hyperlink" Target="consultantplus://offline/ref=ADB41C1DEC0744995629109B7A3D31B6166A1FD63699904E6965AB2169C7C2BF84DD3DD8D228065E3B0A809726K4w3H" TargetMode="External"/><Relationship Id="rId66" Type="http://schemas.openxmlformats.org/officeDocument/2006/relationships/hyperlink" Target="consultantplus://offline/ref=ADB41C1DEC0744995629109B7A3D31B615661FDF3498904E6965AB2169C7C2BF96DD65D4D02C195E311FD6C660171BFDFAB324B32178C732KDw5H" TargetMode="External"/><Relationship Id="rId87" Type="http://schemas.openxmlformats.org/officeDocument/2006/relationships/hyperlink" Target="consultantplus://offline/ref=ADB41C1DEC0744995629109B7A3D31B615661ED73E9E904E6965AB2169C7C2BF96DD65D4D02C195A3D1FD6C660171BFDFAB324B32178C732KDw5H" TargetMode="External"/><Relationship Id="rId110" Type="http://schemas.openxmlformats.org/officeDocument/2006/relationships/hyperlink" Target="consultantplus://offline/ref=ADB41C1DEC0744995629109B7A3D31B615661FDF3498904E6965AB2169C7C2BF96DD65D4D02C1D5F301FD6C660171BFDFAB324B32178C732KDw5H" TargetMode="External"/><Relationship Id="rId115" Type="http://schemas.openxmlformats.org/officeDocument/2006/relationships/hyperlink" Target="consultantplus://offline/ref=ADB41C1DEC0744995629109B7A3D31B615661FDF3498904E6965AB2169C7C2BF96DD65D4D02C1D563C1FD6C660171BFDFAB324B32178C732KDw5H" TargetMode="External"/><Relationship Id="rId131" Type="http://schemas.openxmlformats.org/officeDocument/2006/relationships/hyperlink" Target="consultantplus://offline/ref=ADB41C1DEC0744995629109B7A3D31B615661FDF3498904E6965AB2169C7C2BF96DD65D4D02C185F3C1FD6C660171BFDFAB324B32178C732KDw5H" TargetMode="External"/><Relationship Id="rId136" Type="http://schemas.openxmlformats.org/officeDocument/2006/relationships/hyperlink" Target="consultantplus://offline/ref=ADB41C1DEC0744995629109B7A3D31B615661FDF3498904E6965AB2169C7C2BF96DD65D4D02C1F5D3A1FD6C660171BFDFAB324B32178C732KDw5H" TargetMode="External"/><Relationship Id="rId157" Type="http://schemas.openxmlformats.org/officeDocument/2006/relationships/hyperlink" Target="consultantplus://offline/ref=ADB41C1DEC0744995629109B7A3D31B6166A1FD63699904E6965AB2169C7C2BF84DD3DD8D228065E3B0A809726K4w3H" TargetMode="External"/><Relationship Id="rId178" Type="http://schemas.openxmlformats.org/officeDocument/2006/relationships/hyperlink" Target="consultantplus://offline/ref=ADB41C1DEC0744995629109B7A3D31B615661ED73E9E904E6965AB2169C7C2BF96DD65D4D02C1A593B1FD6C660171BFDFAB324B32178C732KDw5H" TargetMode="External"/><Relationship Id="rId61" Type="http://schemas.openxmlformats.org/officeDocument/2006/relationships/hyperlink" Target="consultantplus://offline/ref=ADB41C1DEC0744995629109B7A3D31B6166A1FD63699904E6965AB2169C7C2BF84DD3DD8D228065E3B0A809726K4w3H" TargetMode="External"/><Relationship Id="rId82" Type="http://schemas.openxmlformats.org/officeDocument/2006/relationships/hyperlink" Target="consultantplus://offline/ref=ADB41C1DEC0744995629109B7A3D31B615661ED73E9E904E6965AB2169C7C2BF96DD65D4D02C18583E1FD6C660171BFDFAB324B32178C732KDw5H" TargetMode="External"/><Relationship Id="rId152" Type="http://schemas.openxmlformats.org/officeDocument/2006/relationships/hyperlink" Target="consultantplus://offline/ref=ADB41C1DEC0744995629109B7A3D31B6166A1FD63699904E6965AB2169C7C2BF84DD3DD8D228065E3B0A809726K4w3H" TargetMode="External"/><Relationship Id="rId173" Type="http://schemas.openxmlformats.org/officeDocument/2006/relationships/hyperlink" Target="consultantplus://offline/ref=ADB41C1DEC0744995629109B7A3D31B6166A1FD63699904E6965AB2169C7C2BF84DD3DD8D228065E3B0A809726K4w3H" TargetMode="External"/><Relationship Id="rId194" Type="http://schemas.openxmlformats.org/officeDocument/2006/relationships/hyperlink" Target="consultantplus://offline/ref=ADB41C1DEC0744995629109B7A3D31B615661FDF3498904E6965AB2169C7C2BF96DD65D4D02D1D58381FD6C660171BFDFAB324B32178C732KDw5H" TargetMode="External"/><Relationship Id="rId199" Type="http://schemas.openxmlformats.org/officeDocument/2006/relationships/hyperlink" Target="consultantplus://offline/ref=ADB41C1DEC0744995629109B7A3D31B615661FDF3498904E6965AB2169C7C2BF96DD65D4D02D1F5C381FD6C660171BFDFAB324B32178C732KDw5H" TargetMode="External"/><Relationship Id="rId203" Type="http://schemas.openxmlformats.org/officeDocument/2006/relationships/hyperlink" Target="consultantplus://offline/ref=ADB41C1DEC0744995629109B7A3D31B615661FDF3498904E6965AB2169C7C2BF96DD65D4D02D1F5C3A1FD6C660171BFDFAB324B32178C732KDw5H" TargetMode="External"/><Relationship Id="rId208" Type="http://schemas.openxmlformats.org/officeDocument/2006/relationships/hyperlink" Target="consultantplus://offline/ref=ADB41C1DEC0744995629109B7A3D31B615661FDF3498904E6965AB2169C7C2BF96DD65D4D02D1F56391FD6C660171BFDFAB324B32178C732KDw5H" TargetMode="External"/><Relationship Id="rId229" Type="http://schemas.openxmlformats.org/officeDocument/2006/relationships/hyperlink" Target="consultantplus://offline/ref=ADB41C1DEC0744995629109B7A3D31B615661FDF3498904E6965AB2169C7C2BF96DD65D4D02D115A3F1FD6C660171BFDFAB324B32178C732KDw5H" TargetMode="External"/><Relationship Id="rId19" Type="http://schemas.openxmlformats.org/officeDocument/2006/relationships/hyperlink" Target="consultantplus://offline/ref=ADB41C1DEC0744995629109B7A3D31B6166717DE3F91904E6965AB2169C7C2BF96DD65D4D02C185F3B1FD6C660171BFDFAB324B32178C732KDw5H" TargetMode="External"/><Relationship Id="rId224" Type="http://schemas.openxmlformats.org/officeDocument/2006/relationships/hyperlink" Target="consultantplus://offline/ref=ADB41C1DEC0744995629109B7A3D31B615661FDF3498904E6965AB2169C7C2BF96DD65D4D02D115F3A1FD6C660171BFDFAB324B32178C732KDw5H" TargetMode="External"/><Relationship Id="rId240" Type="http://schemas.openxmlformats.org/officeDocument/2006/relationships/hyperlink" Target="consultantplus://offline/ref=ADB41C1DEC0744995629109B7A3D31B615661FDF3498904E6965AB2169C7C2BF96DD65D4D02D1158311FD6C660171BFDFAB324B32178C732KDw5H" TargetMode="External"/><Relationship Id="rId245" Type="http://schemas.openxmlformats.org/officeDocument/2006/relationships/hyperlink" Target="consultantplus://offline/ref=ADB41C1DEC0744995629109B7A3D31B615661FDF3498904E6965AB2169C7C2BF96DD65D4D02D1159391FD6C660171BFDFAB324B32178C732KDw5H" TargetMode="External"/><Relationship Id="rId261" Type="http://schemas.openxmlformats.org/officeDocument/2006/relationships/hyperlink" Target="consultantplus://offline/ref=ADB41C1DEC0744995629109B7A3D31B615661FDF3498904E6965AB2169C7C2BF96DD65D4D02F1058381FD6C660171BFDFAB324B32178C732KDw5H" TargetMode="External"/><Relationship Id="rId266" Type="http://schemas.openxmlformats.org/officeDocument/2006/relationships/hyperlink" Target="consultantplus://offline/ref=ADB41C1DEC0744995629109B7A3D31B6156611DD3E9B904E6965AB2169C7C2BF96DD65D3D02B130A6850D79A264608FFFCB326B13DK7wBH" TargetMode="External"/><Relationship Id="rId287" Type="http://schemas.openxmlformats.org/officeDocument/2006/relationships/hyperlink" Target="consultantplus://offline/ref=ADB41C1DEC0744995629109B7A3D31B615661FDF3498904E6965AB2169C7C2BF96DD65D4D0281959311FD6C660171BFDFAB324B32178C732KDw5H" TargetMode="External"/><Relationship Id="rId14" Type="http://schemas.openxmlformats.org/officeDocument/2006/relationships/hyperlink" Target="consultantplus://offline/ref=ADB41C1DEC0744995629109B7A3D31B6156611DD3E9B904E6965AB2169C7C2BF96DD65D4D02D1C5B3A1FD6C660171BFDFAB324B32178C732KDw5H" TargetMode="External"/><Relationship Id="rId30" Type="http://schemas.openxmlformats.org/officeDocument/2006/relationships/hyperlink" Target="consultantplus://offline/ref=ADB41C1DEC0744995629109B7A3D31B615661FDF3498904E6965AB2169C7C2BF96DD65D4D02C185F3B1FD6C660171BFDFAB324B32178C732KDw5H" TargetMode="External"/><Relationship Id="rId35" Type="http://schemas.openxmlformats.org/officeDocument/2006/relationships/hyperlink" Target="consultantplus://offline/ref=ADB41C1DEC0744995629109B7A3D31B615661FDF3498904E6965AB2169C7C2BF96DD65D4D02C185C3B1FD6C660171BFDFAB324B32178C732KDw5H" TargetMode="External"/><Relationship Id="rId56" Type="http://schemas.openxmlformats.org/officeDocument/2006/relationships/hyperlink" Target="consultantplus://offline/ref=ADB41C1DEC0744995629109B7A3D31B615661FDF3498904E6965AB2169C7C2BF96DD65D4D02C18563B1FD6C660171BFDFAB324B32178C732KDw5H" TargetMode="External"/><Relationship Id="rId77" Type="http://schemas.openxmlformats.org/officeDocument/2006/relationships/hyperlink" Target="consultantplus://offline/ref=ADB41C1DEC0744995629109B7A3D31B615661ED73E9E904E6965AB2169C7C2BF96DD65D4D02C185D301FD6C660171BFDFAB324B32178C732KDw5H" TargetMode="External"/><Relationship Id="rId100" Type="http://schemas.openxmlformats.org/officeDocument/2006/relationships/hyperlink" Target="consultantplus://offline/ref=ADB41C1DEC0744995629109B7A3D31B615661ED73E9E904E6965AB2169C7C2BF96DD65D4D02C1A5D3F1FD6C660171BFDFAB324B32178C732KDw5H" TargetMode="External"/><Relationship Id="rId105" Type="http://schemas.openxmlformats.org/officeDocument/2006/relationships/hyperlink" Target="consultantplus://offline/ref=ADB41C1DEC0744995629109B7A3D31B615661FDF3498904E6965AB2169C7C2BF96DD65D4D02C1C5A381FD6C660171BFDFAB324B32178C732KDw5H" TargetMode="External"/><Relationship Id="rId126" Type="http://schemas.openxmlformats.org/officeDocument/2006/relationships/hyperlink" Target="consultantplus://offline/ref=ADB41C1DEC0744995629109B7A3D31B615661FDF3498904E6965AB2169C7C2BF96DD65D4D02C1E593D1FD6C660171BFDFAB324B32178C732KDw5H" TargetMode="External"/><Relationship Id="rId147" Type="http://schemas.openxmlformats.org/officeDocument/2006/relationships/hyperlink" Target="consultantplus://offline/ref=ADB41C1DEC0744995629109B7A3D31B615661FDF3498904E6965AB2169C7C2BF96DD65D4D02C1059311FD6C660171BFDFAB324B32178C732KDw5H" TargetMode="External"/><Relationship Id="rId168" Type="http://schemas.openxmlformats.org/officeDocument/2006/relationships/hyperlink" Target="consultantplus://offline/ref=ADB41C1DEC0744995629109B7A3D31B6166A1FD63699904E6965AB2169C7C2BF84DD3DD8D228065E3B0A809726K4w3H" TargetMode="External"/><Relationship Id="rId282" Type="http://schemas.openxmlformats.org/officeDocument/2006/relationships/hyperlink" Target="consultantplus://offline/ref=ADB41C1DEC0744995629109B7A3D31B6166A1FD63699904E6965AB2169C7C2BF84DD3DD8D228065E3B0A809726K4w3H" TargetMode="External"/><Relationship Id="rId8" Type="http://schemas.openxmlformats.org/officeDocument/2006/relationships/hyperlink" Target="consultantplus://offline/ref=ADB41C1DEC0744995629109B7A3D31B6156611DD3E9B904E6965AB2169C7C2BF96DD65D4D02D1C5D311FD6C660171BFDFAB324B32178C732KDw5H" TargetMode="External"/><Relationship Id="rId51" Type="http://schemas.openxmlformats.org/officeDocument/2006/relationships/hyperlink" Target="consultantplus://offline/ref=ADB41C1DEC0744995629109B7A3D31B615661FDF3498904E6965AB2169C7C2BF96DD65D4D02C1859311FD6C660171BFDFAB324B32178C732KDw5H" TargetMode="External"/><Relationship Id="rId72" Type="http://schemas.openxmlformats.org/officeDocument/2006/relationships/hyperlink" Target="consultantplus://offline/ref=ADB41C1DEC0744995629109B7A3D31B6166A1FD63699904E6965AB2169C7C2BF84DD3DD8D228065E3B0A809726K4w3H" TargetMode="External"/><Relationship Id="rId93" Type="http://schemas.openxmlformats.org/officeDocument/2006/relationships/hyperlink" Target="consultantplus://offline/ref=ADB41C1DEC0744995629109B7A3D31B615661ED73E9E904E6965AB2169C7C2BF96DD65D4D02C1A5E3F1FD6C660171BFDFAB324B32178C732KDw5H" TargetMode="External"/><Relationship Id="rId98" Type="http://schemas.openxmlformats.org/officeDocument/2006/relationships/hyperlink" Target="consultantplus://offline/ref=ADB41C1DEC0744995629109B7A3D31B615661ED73E9E904E6965AB2169C7C2BF96DD65D4D02C1A5C391FD6C660171BFDFAB324B32178C732KDw5H" TargetMode="External"/><Relationship Id="rId121" Type="http://schemas.openxmlformats.org/officeDocument/2006/relationships/hyperlink" Target="consultantplus://offline/ref=ADB41C1DEC0744995629109B7A3D31B615661FDF3498904E6965AB2169C7C2BF96DD65D4D02C185F3C1FD6C660171BFDFAB324B32178C732KDw5H" TargetMode="External"/><Relationship Id="rId142" Type="http://schemas.openxmlformats.org/officeDocument/2006/relationships/hyperlink" Target="consultantplus://offline/ref=ADB41C1DEC0744995629109B7A3D31B615661FDF3498904E6965AB2169C7C2BF96DD65D4D02C105C3F1FD6C660171BFDFAB324B32178C732KDw5H" TargetMode="External"/><Relationship Id="rId163" Type="http://schemas.openxmlformats.org/officeDocument/2006/relationships/hyperlink" Target="consultantplus://offline/ref=ADB41C1DEC0744995629109B7A3D31B6166A1FD63699904E6965AB2169C7C2BF84DD3DD8D228065E3B0A809726K4w3H" TargetMode="External"/><Relationship Id="rId184" Type="http://schemas.openxmlformats.org/officeDocument/2006/relationships/hyperlink" Target="consultantplus://offline/ref=ADB41C1DEC0744995629109B7A3D31B615661ED73E9E904E6965AB2169C7C2BF96DD65D4D02C1C5D3F1FD6C660171BFDFAB324B32178C732KDw5H" TargetMode="External"/><Relationship Id="rId189" Type="http://schemas.openxmlformats.org/officeDocument/2006/relationships/hyperlink" Target="consultantplus://offline/ref=ADB41C1DEC0744995629109B7A3D31B6166A1FD63699904E6965AB2169C7C2BF84DD3DD8D228065E3B0A809726K4w3H" TargetMode="External"/><Relationship Id="rId219" Type="http://schemas.openxmlformats.org/officeDocument/2006/relationships/hyperlink" Target="consultantplus://offline/ref=ADB41C1DEC0744995629109B7A3D31B615661FDF3498904E6965AB2169C7C2BF96DD65D4D02D105B301FD6C660171BFDFAB324B32178C732KDw5H" TargetMode="External"/><Relationship Id="rId3" Type="http://schemas.openxmlformats.org/officeDocument/2006/relationships/webSettings" Target="webSettings.xml"/><Relationship Id="rId214" Type="http://schemas.openxmlformats.org/officeDocument/2006/relationships/hyperlink" Target="consultantplus://offline/ref=ADB41C1DEC0744995629109B7A3D31B615661FDF3498904E6965AB2169C7C2BF96DD65D4D02D105D3A1FD6C660171BFDFAB324B32178C732KDw5H" TargetMode="External"/><Relationship Id="rId230" Type="http://schemas.openxmlformats.org/officeDocument/2006/relationships/hyperlink" Target="consultantplus://offline/ref=ADB41C1DEC0744995629109B7A3D31B615661FDF3498904E6965AB2169C7C2BF96DD65D4D02D115B3D1FD6C660171BFDFAB324B32178C732KDw5H" TargetMode="External"/><Relationship Id="rId235" Type="http://schemas.openxmlformats.org/officeDocument/2006/relationships/hyperlink" Target="consultantplus://offline/ref=ADB41C1DEC0744995629109B7A3D31B615661FDF3498904E6965AB2169C7C2BF96DD65D4D02D115B301FD6C660171BFDFAB324B32178C732KDw5H" TargetMode="External"/><Relationship Id="rId251" Type="http://schemas.openxmlformats.org/officeDocument/2006/relationships/hyperlink" Target="consultantplus://offline/ref=ADB41C1DEC0744995629109B7A3D31B615661FDF3498904E6965AB2169C7C2BF96DD65D4D02D1159391FD6C660171BFDFAB324B32178C732KDw5H" TargetMode="External"/><Relationship Id="rId256" Type="http://schemas.openxmlformats.org/officeDocument/2006/relationships/hyperlink" Target="consultantplus://offline/ref=ADB41C1DEC0744995629109B7A3D31B6146811DB379C904E6965AB2169C7C2BF96DD65D4D02C185A3B1FD6C660171BFDFAB324B32178C732KDw5H" TargetMode="External"/><Relationship Id="rId277" Type="http://schemas.openxmlformats.org/officeDocument/2006/relationships/hyperlink" Target="consultantplus://offline/ref=ADB41C1DEC0744995629109B7A3D31B6156611DD3E9B904E6965AB2169C7C2BF84DD3DD8D228065E3B0A809726K4w3H" TargetMode="External"/><Relationship Id="rId25" Type="http://schemas.openxmlformats.org/officeDocument/2006/relationships/hyperlink" Target="consultantplus://offline/ref=ADB41C1DEC0744995629109B7A3D31B615661ED73E9E904E6965AB2169C7C2BF96DD65D4D02C185E3E1FD6C660171BFDFAB324B32178C732KDw5H" TargetMode="External"/><Relationship Id="rId46" Type="http://schemas.openxmlformats.org/officeDocument/2006/relationships/hyperlink" Target="consultantplus://offline/ref=ADB41C1DEC0744995629109B7A3D31B6166A1FD63699904E6965AB2169C7C2BF84DD3DD8D228065E3B0A809726K4w3H" TargetMode="External"/><Relationship Id="rId67" Type="http://schemas.openxmlformats.org/officeDocument/2006/relationships/hyperlink" Target="consultantplus://offline/ref=ADB41C1DEC0744995629109B7A3D31B6166A1FD63699904E6965AB2169C7C2BF84DD3DD8D228065E3B0A809726K4w3H" TargetMode="External"/><Relationship Id="rId116" Type="http://schemas.openxmlformats.org/officeDocument/2006/relationships/hyperlink" Target="consultantplus://offline/ref=ADB41C1DEC0744995629109B7A3D31B615661FDF3498904E6965AB2169C7C2BF96DD65D4D02C1D57391FD6C660171BFDFAB324B32178C732KDw5H" TargetMode="External"/><Relationship Id="rId137" Type="http://schemas.openxmlformats.org/officeDocument/2006/relationships/hyperlink" Target="consultantplus://offline/ref=ADB41C1DEC0744995629109B7A3D31B615661FDF3498904E6965AB2169C7C2BF96DD65D4D02C1F5D3D1FD6C660171BFDFAB324B32178C732KDw5H" TargetMode="External"/><Relationship Id="rId158" Type="http://schemas.openxmlformats.org/officeDocument/2006/relationships/hyperlink" Target="consultantplus://offline/ref=ADB41C1DEC0744995629109B7A3D31B615661FDF3498904E6965AB2169C7C2BF96DD65D4D02C115C311FD6C660171BFDFAB324B32178C732KDw5H" TargetMode="External"/><Relationship Id="rId272" Type="http://schemas.openxmlformats.org/officeDocument/2006/relationships/hyperlink" Target="consultantplus://offline/ref=ADB41C1DEC0744995629109B7A3D31B615661FDF3498904E6965AB2169C7C2BF96DD65D4D02F10563D1FD6C660171BFDFAB324B32178C732KDw5H" TargetMode="External"/><Relationship Id="rId293" Type="http://schemas.openxmlformats.org/officeDocument/2006/relationships/hyperlink" Target="consultantplus://offline/ref=ADB41C1DEC0744995629109B7A3D31B615661FDF3498904E6965AB2169C7C2BF96DD65D4D0281E563B1FD6C660171BFDFAB324B32178C732KDw5H" TargetMode="External"/><Relationship Id="rId20" Type="http://schemas.openxmlformats.org/officeDocument/2006/relationships/hyperlink" Target="consultantplus://offline/ref=ADB41C1DEC0744995629109B7A3D31B6146A17D6379D904E6965AB2169C7C2BF96DD65D4D02C195E3E1FD6C660171BFDFAB324B32178C732KDw5H" TargetMode="External"/><Relationship Id="rId41" Type="http://schemas.openxmlformats.org/officeDocument/2006/relationships/hyperlink" Target="consultantplus://offline/ref=ADB41C1DEC0744995629109B7A3D31B615661FDF3498904E6965AB2169C7C2BF96DD65D4D02C18583D1FD6C660171BFDFAB324B32178C732KDw5H" TargetMode="External"/><Relationship Id="rId62" Type="http://schemas.openxmlformats.org/officeDocument/2006/relationships/hyperlink" Target="consultantplus://offline/ref=ADB41C1DEC0744995629109B7A3D31B615661FDF3498904E6965AB2169C7C2BF96DD65D4D02C18573E1FD6C660171BFDFAB324B32178C732KDw5H" TargetMode="External"/><Relationship Id="rId83" Type="http://schemas.openxmlformats.org/officeDocument/2006/relationships/hyperlink" Target="consultantplus://offline/ref=ADB41C1DEC0744995629109B7A3D31B6166A1FD63699904E6965AB2169C7C2BF84DD3DD8D228065E3B0A809726K4w3H" TargetMode="External"/><Relationship Id="rId88" Type="http://schemas.openxmlformats.org/officeDocument/2006/relationships/hyperlink" Target="consultantplus://offline/ref=ADB41C1DEC0744995629109B7A3D31B615661ED73E9E904E6965AB2169C7C2BF96DD65D4D02C195A3E1FD6C660171BFDFAB324B32178C732KDw5H" TargetMode="External"/><Relationship Id="rId111" Type="http://schemas.openxmlformats.org/officeDocument/2006/relationships/hyperlink" Target="consultantplus://offline/ref=ADB41C1DEC0744995629109B7A3D31B615661FDF3498904E6965AB2169C7C2BF96DD65D4D02C1D5A391FD6C660171BFDFAB324B32178C732KDw5H" TargetMode="External"/><Relationship Id="rId132" Type="http://schemas.openxmlformats.org/officeDocument/2006/relationships/hyperlink" Target="consultantplus://offline/ref=ADB41C1DEC0744995629109B7A3D31B615661FDF3498904E6965AB2169C7C2BF96DD65D4D02C1E57311FD6C660171BFDFAB324B32178C732KDw5H" TargetMode="External"/><Relationship Id="rId153" Type="http://schemas.openxmlformats.org/officeDocument/2006/relationships/hyperlink" Target="consultantplus://offline/ref=ADB41C1DEC0744995629109B7A3D31B615661FDF3498904E6965AB2169C7C2BF96DD65D4D02C115C3E1FD6C660171BFDFAB324B32178C732KDw5H" TargetMode="External"/><Relationship Id="rId174" Type="http://schemas.openxmlformats.org/officeDocument/2006/relationships/hyperlink" Target="consultantplus://offline/ref=ADB41C1DEC0744995629109B7A3D31B615661FDF3498904E6965AB2169C7C2BF96DD65D4D02D1A5D3D1FD6C660171BFDFAB324B32178C732KDw5H" TargetMode="External"/><Relationship Id="rId179" Type="http://schemas.openxmlformats.org/officeDocument/2006/relationships/hyperlink" Target="consultantplus://offline/ref=ADB41C1DEC0744995629109B7A3D31B615661ED73E9E904E6965AB2169C7C2BF96DD65D4D02C1A573A1FD6C660171BFDFAB324B32178C732KDw5H" TargetMode="External"/><Relationship Id="rId195" Type="http://schemas.openxmlformats.org/officeDocument/2006/relationships/hyperlink" Target="consultantplus://offline/ref=ADB41C1DEC0744995629109B7A3D31B6156611DD3E9B904E6965AB2169C7C2BF96DD65D3D02A130A6850D79A264608FFFCB326B13DK7wBH" TargetMode="External"/><Relationship Id="rId209" Type="http://schemas.openxmlformats.org/officeDocument/2006/relationships/hyperlink" Target="consultantplus://offline/ref=ADB41C1DEC0744995629109B7A3D31B615661FDF3498904E6965AB2169C7C2BF96DD65D4D02D1F5D3D1FD6C660171BFDFAB324B32178C732KDw5H" TargetMode="External"/><Relationship Id="rId190" Type="http://schemas.openxmlformats.org/officeDocument/2006/relationships/hyperlink" Target="consultantplus://offline/ref=ADB41C1DEC0744995629109B7A3D31B615661FDF3498904E6965AB2169C7C2BF96DD65D4D02D1A5A3A1FD6C660171BFDFAB324B32178C732KDw5H" TargetMode="External"/><Relationship Id="rId204" Type="http://schemas.openxmlformats.org/officeDocument/2006/relationships/hyperlink" Target="consultantplus://offline/ref=ADB41C1DEC0744995629109B7A3D31B615661FDF3498904E6965AB2169C7C2BF96DD65D4D02D1F5C3A1FD6C660171BFDFAB324B32178C732KDw5H" TargetMode="External"/><Relationship Id="rId220" Type="http://schemas.openxmlformats.org/officeDocument/2006/relationships/hyperlink" Target="consultantplus://offline/ref=ADB41C1DEC0744995629109B7A3D31B615661FDF3498904E6965AB2169C7C2BF96DD65D4D02D10593F1FD6C660171BFDFAB324B32178C732KDw5H" TargetMode="External"/><Relationship Id="rId225" Type="http://schemas.openxmlformats.org/officeDocument/2006/relationships/hyperlink" Target="consultantplus://offline/ref=ADB41C1DEC0744995629109B7A3D31B6146811DB379C904E6965AB2169C7C2BF96DD65D4D02C185D3A1FD6C660171BFDFAB324B32178C732KDw5H" TargetMode="External"/><Relationship Id="rId241" Type="http://schemas.openxmlformats.org/officeDocument/2006/relationships/hyperlink" Target="consultantplus://offline/ref=ADB41C1DEC0744995629109B7A3D31B615661FDF3498904E6965AB2169C7C2BF96DD65D4D02D11583E1FD6C660171BFDFAB324B32178C732KDw5H" TargetMode="External"/><Relationship Id="rId246" Type="http://schemas.openxmlformats.org/officeDocument/2006/relationships/hyperlink" Target="consultantplus://offline/ref=ADB41C1DEC0744995629109B7A3D31B615661FDF3498904E6965AB2169C7C2BF96DD65D4D02D1159391FD6C660171BFDFAB324B32178C732KDw5H" TargetMode="External"/><Relationship Id="rId267" Type="http://schemas.openxmlformats.org/officeDocument/2006/relationships/hyperlink" Target="consultantplus://offline/ref=ADB41C1DEC0744995629109B7A3D31B615661FDF3498904E6965AB2169C7C2BF96DD65D4D02F10583D1FD6C660171BFDFAB324B32178C732KDw5H" TargetMode="External"/><Relationship Id="rId288" Type="http://schemas.openxmlformats.org/officeDocument/2006/relationships/hyperlink" Target="consultantplus://offline/ref=ADB41C1DEC0744995629109B7A3D31B615661FDF3498904E6965AB2169C7C2BF96DD65D4D02819563F1FD6C660171BFDFAB324B32178C732KDw5H" TargetMode="External"/><Relationship Id="rId15" Type="http://schemas.openxmlformats.org/officeDocument/2006/relationships/hyperlink" Target="consultantplus://offline/ref=ADB41C1DEC0744995629109B7A3D31B6156611DD3E9B904E6965AB2169C7C2BF96DD65D1D72F130A6850D79A264608FFFCB326B13DK7wBH" TargetMode="External"/><Relationship Id="rId36" Type="http://schemas.openxmlformats.org/officeDocument/2006/relationships/hyperlink" Target="consultantplus://offline/ref=ADB41C1DEC0744995629109B7A3D31B6166A1FD63699904E6965AB2169C7C2BF84DD3DD8D228065E3B0A809726K4w3H" TargetMode="External"/><Relationship Id="rId57" Type="http://schemas.openxmlformats.org/officeDocument/2006/relationships/hyperlink" Target="consultantplus://offline/ref=ADB41C1DEC0744995629109B7A3D31B615661FDF3498904E6965AB2169C7C2BF96DD65D4D02C18563A1FD6C660171BFDFAB324B32178C732KDw5H" TargetMode="External"/><Relationship Id="rId106" Type="http://schemas.openxmlformats.org/officeDocument/2006/relationships/hyperlink" Target="consultantplus://offline/ref=ADB41C1DEC0744995629109B7A3D31B615661FDF3498904E6965AB2169C7C2BF96DD65D4D02C1C5A3C1FD6C660171BFDFAB324B32178C732KDw5H" TargetMode="External"/><Relationship Id="rId127" Type="http://schemas.openxmlformats.org/officeDocument/2006/relationships/hyperlink" Target="consultantplus://offline/ref=ADB41C1DEC0744995629109B7A3D31B615661FDF3498904E6965AB2169C7C2BF96DD65D4D02C185F3C1FD6C660171BFDFAB324B32178C732KDw5H" TargetMode="External"/><Relationship Id="rId262" Type="http://schemas.openxmlformats.org/officeDocument/2006/relationships/hyperlink" Target="consultantplus://offline/ref=ADB41C1DEC0744995629109B7A3D31B615661FDF3498904E6965AB2169C7C2BF96DD65D4D02F1058381FD6C660171BFDFAB324B32178C732KDw5H" TargetMode="External"/><Relationship Id="rId283" Type="http://schemas.openxmlformats.org/officeDocument/2006/relationships/hyperlink" Target="consultantplus://offline/ref=ADB41C1DEC0744995629109B7A3D31B6166A1FD63699904E6965AB2169C7C2BF84DD3DD8D228065E3B0A809726K4w3H" TargetMode="External"/><Relationship Id="rId10" Type="http://schemas.openxmlformats.org/officeDocument/2006/relationships/hyperlink" Target="consultantplus://offline/ref=ADB41C1DEC0744995629109B7A3D31B6156611DD3E9B904E6965AB2169C7C2BF96DD65D4D02D1C5A3D1FD6C660171BFDFAB324B32178C732KDw5H" TargetMode="External"/><Relationship Id="rId31" Type="http://schemas.openxmlformats.org/officeDocument/2006/relationships/hyperlink" Target="consultantplus://offline/ref=ADB41C1DEC0744995629109B7A3D31B615661ED73E9E904E6965AB2169C7C2BF96DD65D4D02C185E301FD6C660171BFDFAB324B32178C732KDw5H" TargetMode="External"/><Relationship Id="rId52" Type="http://schemas.openxmlformats.org/officeDocument/2006/relationships/hyperlink" Target="consultantplus://offline/ref=ADB41C1DEC0744995629109B7A3D31B6166A1FD63699904E6965AB2169C7C2BF84DD3DD8D228065E3B0A809726K4w3H" TargetMode="External"/><Relationship Id="rId73" Type="http://schemas.openxmlformats.org/officeDocument/2006/relationships/hyperlink" Target="consultantplus://offline/ref=ADB41C1DEC0744995629109B7A3D31B6166A1FD63699904E6965AB2169C7C2BF84DD3DD8D228065E3B0A809726K4w3H" TargetMode="External"/><Relationship Id="rId78" Type="http://schemas.openxmlformats.org/officeDocument/2006/relationships/hyperlink" Target="consultantplus://offline/ref=ADB41C1DEC0744995629109B7A3D31B6166A1FD63699904E6965AB2169C7C2BF84DD3DD8D228065E3B0A809726K4w3H" TargetMode="External"/><Relationship Id="rId94" Type="http://schemas.openxmlformats.org/officeDocument/2006/relationships/hyperlink" Target="consultantplus://offline/ref=ADB41C1DEC0744995629109B7A3D31B615661ED73E9E904E6965AB2169C7C2BF96DD65D4D02C1A5E301FD6C660171BFDFAB324B32178C732KDw5H" TargetMode="External"/><Relationship Id="rId99" Type="http://schemas.openxmlformats.org/officeDocument/2006/relationships/hyperlink" Target="consultantplus://offline/ref=ADB41C1DEC0744995629109B7A3D31B615661ED73E9E904E6965AB2169C7C2BF96DD65D4D02C1A5D3A1FD6C660171BFDFAB324B32178C732KDw5H" TargetMode="External"/><Relationship Id="rId101" Type="http://schemas.openxmlformats.org/officeDocument/2006/relationships/hyperlink" Target="consultantplus://offline/ref=ADB41C1DEC0744995629109B7A3D31B615661FDF3498904E6965AB2169C7C2BF96DD65D4D02C1C5F3C1FD6C660171BFDFAB324B32178C732KDw5H" TargetMode="External"/><Relationship Id="rId122" Type="http://schemas.openxmlformats.org/officeDocument/2006/relationships/hyperlink" Target="consultantplus://offline/ref=ADB41C1DEC0744995629109B7A3D31B615661FDF3498904E6965AB2169C7C2BF96DD65D4D02C185F3C1FD6C660171BFDFAB324B32178C732KDw5H" TargetMode="External"/><Relationship Id="rId143" Type="http://schemas.openxmlformats.org/officeDocument/2006/relationships/hyperlink" Target="consultantplus://offline/ref=ADB41C1DEC0744995629109B7A3D31B615661FDF3498904E6965AB2169C7C2BF96DD65D4D02C105D3B1FD6C660171BFDFAB324B32178C732KDw5H" TargetMode="External"/><Relationship Id="rId148" Type="http://schemas.openxmlformats.org/officeDocument/2006/relationships/hyperlink" Target="consultantplus://offline/ref=ADB41C1DEC0744995629109B7A3D31B615661FDF3498904E6965AB2169C7C2BF96DD65D4D02C1056391FD6C660171BFDFAB324B32178C732KDw5H" TargetMode="External"/><Relationship Id="rId164" Type="http://schemas.openxmlformats.org/officeDocument/2006/relationships/hyperlink" Target="consultantplus://offline/ref=ADB41C1DEC0744995629109B7A3D31B6166A1FD63699904E6965AB2169C7C2BF84DD3DD8D228065E3B0A809726K4w3H" TargetMode="External"/><Relationship Id="rId169" Type="http://schemas.openxmlformats.org/officeDocument/2006/relationships/hyperlink" Target="consultantplus://offline/ref=ADB41C1DEC0744995629109B7A3D31B6166A1FD63699904E6965AB2169C7C2BF84DD3DD8D228065E3B0A809726K4w3H" TargetMode="External"/><Relationship Id="rId185" Type="http://schemas.openxmlformats.org/officeDocument/2006/relationships/hyperlink" Target="consultantplus://offline/ref=ADB41C1DEC0744995629109B7A3D31B615661ED73E9E904E6965AB2169C7C2BF96DD65D4D02C1C59301FD6C660171BFDFAB324B32178C732KDw5H" TargetMode="External"/><Relationship Id="rId4" Type="http://schemas.openxmlformats.org/officeDocument/2006/relationships/hyperlink" Target="consultantplus://offline/ref=ADB41C1DEC0744995629109B7A3D31B615661ED73E9E904E6965AB2169C7C2BF96DD65D4D02C185E3E1FD6C660171BFDFAB324B32178C732KDw5H" TargetMode="External"/><Relationship Id="rId9" Type="http://schemas.openxmlformats.org/officeDocument/2006/relationships/hyperlink" Target="consultantplus://offline/ref=ADB41C1DEC0744995629109B7A3D31B6156611DD3E9B904E6965AB2169C7C2BF96DD65D4D02D1C5A3B1FD6C660171BFDFAB324B32178C732KDw5H" TargetMode="External"/><Relationship Id="rId180" Type="http://schemas.openxmlformats.org/officeDocument/2006/relationships/hyperlink" Target="consultantplus://offline/ref=ADB41C1DEC0744995629109B7A3D31B615661ED73E9E904E6965AB2169C7C2BF96DD65D4D02C1B56391FD6C660171BFDFAB324B32178C732KDw5H" TargetMode="External"/><Relationship Id="rId210" Type="http://schemas.openxmlformats.org/officeDocument/2006/relationships/hyperlink" Target="consultantplus://offline/ref=ADB41C1DEC0744995629109B7A3D31B615661FDF3498904E6965AB2169C7C2BF96DD65D4D02D1F56381FD6C660171BFDFAB324B32178C732KDw5H" TargetMode="External"/><Relationship Id="rId215" Type="http://schemas.openxmlformats.org/officeDocument/2006/relationships/hyperlink" Target="consultantplus://offline/ref=ADB41C1DEC0744995629109B7A3D31B615661FDF3498904E6965AB2169C7C2BF96DD65D4D02D105D3D1FD6C660171BFDFAB324B32178C732KDw5H" TargetMode="External"/><Relationship Id="rId236" Type="http://schemas.openxmlformats.org/officeDocument/2006/relationships/hyperlink" Target="consultantplus://offline/ref=ADB41C1DEC0744995629109B7A3D31B615661FDF3498904E6965AB2169C7C2BF96DD65D4D02D1158391FD6C660171BFDFAB324B32178C732KDw5H" TargetMode="External"/><Relationship Id="rId257" Type="http://schemas.openxmlformats.org/officeDocument/2006/relationships/hyperlink" Target="consultantplus://offline/ref=ADB41C1DEC0744995629109B7A3D31B6146811DB379C904E6965AB2169C7C2BF96DD65D4D02C18563D1FD6C660171BFDFAB324B32178C732KDw5H" TargetMode="External"/><Relationship Id="rId278" Type="http://schemas.openxmlformats.org/officeDocument/2006/relationships/hyperlink" Target="consultantplus://offline/ref=ADB41C1DEC0744995629109B7A3D31B6166A1FD63699904E6965AB2169C7C2BF84DD3DD8D228065E3B0A809726K4w3H" TargetMode="External"/><Relationship Id="rId26" Type="http://schemas.openxmlformats.org/officeDocument/2006/relationships/hyperlink" Target="consultantplus://offline/ref=ADB41C1DEC0744995629109B7A3D31B615661FDF3498904E6965AB2169C7C2BF96DD65D4D02C185E311FD6C660171BFDFAB324B32178C732KDw5H" TargetMode="External"/><Relationship Id="rId231" Type="http://schemas.openxmlformats.org/officeDocument/2006/relationships/hyperlink" Target="consultantplus://offline/ref=ADB41C1DEC0744995629109B7A3D31B615661FDF3498904E6965AB2169C7C2BF96DD65D4D02D115B3F1FD6C660171BFDFAB324B32178C732KDw5H" TargetMode="External"/><Relationship Id="rId252" Type="http://schemas.openxmlformats.org/officeDocument/2006/relationships/hyperlink" Target="consultantplus://offline/ref=ADB41C1DEC0744995629109B7A3D31B615661FDF3498904E6965AB2169C7C2BF96DD65D4D02E185A3D1FD6C660171BFDFAB324B32178C732KDw5H" TargetMode="External"/><Relationship Id="rId273" Type="http://schemas.openxmlformats.org/officeDocument/2006/relationships/hyperlink" Target="consultantplus://offline/ref=ADB41C1DEC0744995629109B7A3D31B615661FDF3498904E6965AB2169C7C2BF96DD65D4D02F1057301FD6C660171BFDFAB324B32178C732KDw5H" TargetMode="External"/><Relationship Id="rId294" Type="http://schemas.openxmlformats.org/officeDocument/2006/relationships/hyperlink" Target="consultantplus://offline/ref=ADB41C1DEC0744995629109B7A3D31B615661FDF3498904E6965AB2169C7C2BF96DD65D4D0281E563D1FD6C660171BFDFAB324B32178C732KDw5H" TargetMode="External"/><Relationship Id="rId47" Type="http://schemas.openxmlformats.org/officeDocument/2006/relationships/hyperlink" Target="consultantplus://offline/ref=ADB41C1DEC0744995629109B7A3D31B6166A1FD63699904E6965AB2169C7C2BF84DD3DD8D228065E3B0A809726K4w3H" TargetMode="External"/><Relationship Id="rId68" Type="http://schemas.openxmlformats.org/officeDocument/2006/relationships/hyperlink" Target="consultantplus://offline/ref=ADB41C1DEC0744995629109B7A3D31B615661FDF3498904E6965AB2169C7C2BF96DD65D4D02C185F3C1FD6C660171BFDFAB324B32178C732KDw5H" TargetMode="External"/><Relationship Id="rId89" Type="http://schemas.openxmlformats.org/officeDocument/2006/relationships/hyperlink" Target="consultantplus://offline/ref=ADB41C1DEC0744995629109B7A3D31B615661ED73E9E904E6965AB2169C7C2BF96DD65D4D02C195B391FD6C660171BFDFAB324B32178C732KDw5H" TargetMode="External"/><Relationship Id="rId112" Type="http://schemas.openxmlformats.org/officeDocument/2006/relationships/hyperlink" Target="consultantplus://offline/ref=ADB41C1DEC0744995629109B7A3D31B615661FDF3498904E6965AB2169C7C2BF96DD65D4D02C1D5C391FD6C660171BFDFAB324B32178C732KDw5H" TargetMode="External"/><Relationship Id="rId133" Type="http://schemas.openxmlformats.org/officeDocument/2006/relationships/hyperlink" Target="consultantplus://offline/ref=ADB41C1DEC0744995629109B7A3D31B615661FDF3498904E6965AB2169C7C2BF96DD65D4D02C1F5E3B1FD6C660171BFDFAB324B32178C732KDw5H" TargetMode="External"/><Relationship Id="rId154" Type="http://schemas.openxmlformats.org/officeDocument/2006/relationships/hyperlink" Target="consultantplus://offline/ref=ADB41C1DEC0744995629109B7A3D31B615661FDF3498904E6965AB2169C7C2BF96DD65D4D02C115C3E1FD6C660171BFDFAB324B32178C732KDw5H" TargetMode="External"/><Relationship Id="rId175" Type="http://schemas.openxmlformats.org/officeDocument/2006/relationships/hyperlink" Target="consultantplus://offline/ref=ADB41C1DEC0744995629109B7A3D31B615661FDF3498904E6965AB2169C7C2BF96DD65D4D02D1A5D311FD6C660171BFDFAB324B32178C732KDw5H" TargetMode="External"/><Relationship Id="rId196" Type="http://schemas.openxmlformats.org/officeDocument/2006/relationships/hyperlink" Target="consultantplus://offline/ref=ADB41C1DEC0744995629109B7A3D31B6156611DD3E9B904E6965AB2169C7C2BF96DD65D3D02B130A6850D79A264608FFFCB326B13DK7wBH" TargetMode="External"/><Relationship Id="rId200" Type="http://schemas.openxmlformats.org/officeDocument/2006/relationships/hyperlink" Target="consultantplus://offline/ref=ADB41C1DEC0744995629109B7A3D31B615661FDF3498904E6965AB2169C7C2BF96DD65D4D02D1F5C3B1FD6C660171BFDFAB324B32178C732KDw5H" TargetMode="External"/><Relationship Id="rId16" Type="http://schemas.openxmlformats.org/officeDocument/2006/relationships/hyperlink" Target="consultantplus://offline/ref=ADB41C1DEC0744995629109B7A3D31B6166717DF339F904E6965AB2169C7C2BF96DD65D4D02C185F3B1FD6C660171BFDFAB324B32178C732KDw5H" TargetMode="External"/><Relationship Id="rId221" Type="http://schemas.openxmlformats.org/officeDocument/2006/relationships/hyperlink" Target="consultantplus://offline/ref=ADB41C1DEC0744995629109B7A3D31B615661FDF3498904E6965AB2169C7C2BF96DD65D4D02D1057381FD6C660171BFDFAB324B32178C732KDw5H" TargetMode="External"/><Relationship Id="rId242" Type="http://schemas.openxmlformats.org/officeDocument/2006/relationships/hyperlink" Target="consultantplus://offline/ref=ADB41C1DEC0744995629109B7A3D31B615661FDF3498904E6965AB2169C7C2BF96DD65D4D02D1158301FD6C660171BFDFAB324B32178C732KDw5H" TargetMode="External"/><Relationship Id="rId263" Type="http://schemas.openxmlformats.org/officeDocument/2006/relationships/hyperlink" Target="consultantplus://offline/ref=ADB41C1DEC0744995629109B7A3D31B615661FDF3498904E6965AB2169C7C2BF96DD65D4D02F10583B1FD6C660171BFDFAB324B32178C732KDw5H" TargetMode="External"/><Relationship Id="rId284" Type="http://schemas.openxmlformats.org/officeDocument/2006/relationships/hyperlink" Target="consultantplus://offline/ref=ADB41C1DEC0744995629109B7A3D31B615661FDF3498904E6965AB2169C7C2BF96DD65D4D028195A3A1FD6C660171BFDFAB324B32178C732KDw5H" TargetMode="External"/><Relationship Id="rId37" Type="http://schemas.openxmlformats.org/officeDocument/2006/relationships/hyperlink" Target="consultantplus://offline/ref=ADB41C1DEC0744995629109B7A3D31B615661FDF3498904E6965AB2169C7C2BF96DD65D4D02C185C3F1FD6C660171BFDFAB324B32178C732KDw5H" TargetMode="External"/><Relationship Id="rId58" Type="http://schemas.openxmlformats.org/officeDocument/2006/relationships/hyperlink" Target="consultantplus://offline/ref=ADB41C1DEC0744995629109B7A3D31B6166A1FD63699904E6965AB2169C7C2BF84DD3DD8D228065E3B0A809726K4w3H" TargetMode="External"/><Relationship Id="rId79" Type="http://schemas.openxmlformats.org/officeDocument/2006/relationships/hyperlink" Target="consultantplus://offline/ref=ADB41C1DEC0744995629109B7A3D31B6166A1FD63699904E6965AB2169C7C2BF84DD3DD8D228065E3B0A809726K4w3H" TargetMode="External"/><Relationship Id="rId102" Type="http://schemas.openxmlformats.org/officeDocument/2006/relationships/hyperlink" Target="consultantplus://offline/ref=ADB41C1DEC0744995629109B7A3D31B615661FDF3498904E6965AB2169C7C2BF96DD65D4D02C1C5D391FD6C660171BFDFAB324B32178C732KDw5H" TargetMode="External"/><Relationship Id="rId123" Type="http://schemas.openxmlformats.org/officeDocument/2006/relationships/hyperlink" Target="consultantplus://offline/ref=ADB41C1DEC0744995629109B7A3D31B615661FDF3498904E6965AB2169C7C2BF96DD65D4D02C1E5B3E1FD6C660171BFDFAB324B32178C732KDw5H" TargetMode="External"/><Relationship Id="rId144" Type="http://schemas.openxmlformats.org/officeDocument/2006/relationships/hyperlink" Target="consultantplus://offline/ref=ADB41C1DEC0744995629109B7A3D31B615661FDF3498904E6965AB2169C7C2BF96DD65D4D02C105D3F1FD6C660171BFDFAB324B32178C732KDw5H" TargetMode="External"/><Relationship Id="rId90" Type="http://schemas.openxmlformats.org/officeDocument/2006/relationships/hyperlink" Target="consultantplus://offline/ref=ADB41C1DEC0744995629109B7A3D31B615661ED73E9E904E6965AB2169C7C2BF96DD65D4D02C195B3A1FD6C660171BFDFAB324B32178C732KDw5H" TargetMode="External"/><Relationship Id="rId165" Type="http://schemas.openxmlformats.org/officeDocument/2006/relationships/hyperlink" Target="consultantplus://offline/ref=ADB41C1DEC0744995629109B7A3D31B615661FDF3498904E6965AB2169C7C2BF96DD65D4D02C185F3C1FD6C660171BFDFAB324B32178C732KDw5H" TargetMode="External"/><Relationship Id="rId186" Type="http://schemas.openxmlformats.org/officeDocument/2006/relationships/hyperlink" Target="consultantplus://offline/ref=ADB41C1DEC0744995629109B7A3D31B615661ED73E9E904E6965AB2169C7C2BF96DD65D4D02C1D5E3B1FD6C660171BFDFAB324B32178C732KDw5H" TargetMode="External"/><Relationship Id="rId211" Type="http://schemas.openxmlformats.org/officeDocument/2006/relationships/hyperlink" Target="consultantplus://offline/ref=ADB41C1DEC0744995629109B7A3D31B615661FDF3498904E6965AB2169C7C2BF96DD65D4D02D105D381FD6C660171BFDFAB324B32178C732KDw5H" TargetMode="External"/><Relationship Id="rId232" Type="http://schemas.openxmlformats.org/officeDocument/2006/relationships/hyperlink" Target="consultantplus://offline/ref=ADB41C1DEC0744995629109B7A3D31B6166A1FD63699904E6965AB2169C7C2BF84DD3DD8D228065E3B0A809726K4w3H" TargetMode="External"/><Relationship Id="rId253" Type="http://schemas.openxmlformats.org/officeDocument/2006/relationships/hyperlink" Target="consultantplus://offline/ref=ADB41C1DEC0744995629109B7A3D31B615661FDF3498904E6965AB2169C7C2BF96DD65D4D02E185A3F1FD6C660171BFDFAB324B32178C732KDw5H" TargetMode="External"/><Relationship Id="rId274" Type="http://schemas.openxmlformats.org/officeDocument/2006/relationships/hyperlink" Target="consultantplus://offline/ref=ADB41C1DEC0744995629109B7A3D31B615661FDF3498904E6965AB2169C7C2BF96DD65D4D02F115E391FD6C660171BFDFAB324B32178C732KDw5H" TargetMode="External"/><Relationship Id="rId295" Type="http://schemas.openxmlformats.org/officeDocument/2006/relationships/fontTable" Target="fontTable.xml"/><Relationship Id="rId27" Type="http://schemas.openxmlformats.org/officeDocument/2006/relationships/hyperlink" Target="consultantplus://offline/ref=ADB41C1DEC0744995629109B7A3D31B6166616DC3791904E6965AB2169C7C2BF84DD3DD8D228065E3B0A809726K4w3H" TargetMode="External"/><Relationship Id="rId48" Type="http://schemas.openxmlformats.org/officeDocument/2006/relationships/hyperlink" Target="consultantplus://offline/ref=ADB41C1DEC0744995629109B7A3D31B6146815D7379F904E6965AB2169C7C2BF96DD65D4D02C185A3B1FD6C660171BFDFAB324B32178C732KDw5H" TargetMode="External"/><Relationship Id="rId69" Type="http://schemas.openxmlformats.org/officeDocument/2006/relationships/hyperlink" Target="consultantplus://offline/ref=ADB41C1DEC0744995629109B7A3D31B615661FDF3498904E6965AB2169C7C2BF96DD65D4D02C195F3C1FD6C660171BFDFAB324B32178C732KDw5H" TargetMode="External"/><Relationship Id="rId113" Type="http://schemas.openxmlformats.org/officeDocument/2006/relationships/hyperlink" Target="consultantplus://offline/ref=ADB41C1DEC0744995629109B7A3D31B615661FDF3498904E6965AB2169C7C2BF96DD65D4D02C1D5A381FD6C660171BFDFAB324B32178C732KDw5H" TargetMode="External"/><Relationship Id="rId134" Type="http://schemas.openxmlformats.org/officeDocument/2006/relationships/hyperlink" Target="consultantplus://offline/ref=ADB41C1DEC0744995629109B7A3D31B615661FDF3498904E6965AB2169C7C2BF96DD65D4D02C1F5C3D1FD6C660171BFDFAB324B32178C732KDw5H" TargetMode="External"/><Relationship Id="rId80" Type="http://schemas.openxmlformats.org/officeDocument/2006/relationships/hyperlink" Target="consultantplus://offline/ref=ADB41C1DEC0744995629109B7A3D31B6166A1FD63699904E6965AB2169C7C2BF84DD3DD8D228065E3B0A809726K4w3H" TargetMode="External"/><Relationship Id="rId155" Type="http://schemas.openxmlformats.org/officeDocument/2006/relationships/hyperlink" Target="consultantplus://offline/ref=ADB41C1DEC0744995629109B7A3D31B615661FDF3498904E6965AB2169C7C2BF96DD65D4D02C115C3E1FD6C660171BFDFAB324B32178C732KDw5H" TargetMode="External"/><Relationship Id="rId176" Type="http://schemas.openxmlformats.org/officeDocument/2006/relationships/hyperlink" Target="consultantplus://offline/ref=ADB41C1DEC0744995629109B7A3D31B615661ED73E9E904E6965AB2169C7C2BF96DD65D4D02C1A5D301FD6C660171BFDFAB324B32178C732KDw5H" TargetMode="External"/><Relationship Id="rId197" Type="http://schemas.openxmlformats.org/officeDocument/2006/relationships/hyperlink" Target="consultantplus://offline/ref=ADB41C1DEC0744995629109B7A3D31B615661FDF3498904E6965AB2169C7C2BF96DD65D4D02D1E5F3A1FD6C660171BFDFAB324B32178C732KDw5H" TargetMode="External"/><Relationship Id="rId201" Type="http://schemas.openxmlformats.org/officeDocument/2006/relationships/hyperlink" Target="consultantplus://offline/ref=ADB41C1DEC0744995629109B7A3D31B615661FDF3498904E6965AB2169C7C2BF96DD65D4D02D1F5C3A1FD6C660171BFDFAB324B32178C732KDw5H" TargetMode="External"/><Relationship Id="rId222" Type="http://schemas.openxmlformats.org/officeDocument/2006/relationships/hyperlink" Target="consultantplus://offline/ref=ADB41C1DEC0744995629109B7A3D31B615661FDF3498904E6965AB2169C7C2BF96DD65D4D02D115E381FD6C660171BFDFAB324B32178C732KDw5H" TargetMode="External"/><Relationship Id="rId243" Type="http://schemas.openxmlformats.org/officeDocument/2006/relationships/hyperlink" Target="consultantplus://offline/ref=ADB41C1DEC0744995629109B7A3D31B6156611DD3E9B904E6965AB2169C7C2BF84DD3DD8D228065E3B0A809726K4w3H" TargetMode="External"/><Relationship Id="rId264" Type="http://schemas.openxmlformats.org/officeDocument/2006/relationships/hyperlink" Target="consultantplus://offline/ref=ADB41C1DEC0744995629109B7A3D31B615661FDF3498904E6965AB2169C7C2BF96DD65D4D02F10583A1FD6C660171BFDFAB324B32178C732KDw5H" TargetMode="External"/><Relationship Id="rId285" Type="http://schemas.openxmlformats.org/officeDocument/2006/relationships/hyperlink" Target="consultantplus://offline/ref=ADB41C1DEC0744995629109B7A3D31B615661FDF3498904E6965AB2169C7C2BF96DD65D4D02819593E1FD6C660171BFDFAB324B32178C732KDw5H" TargetMode="External"/><Relationship Id="rId17" Type="http://schemas.openxmlformats.org/officeDocument/2006/relationships/hyperlink" Target="consultantplus://offline/ref=ADB41C1DEC0744995629109B7A3D31B6166712DC319D904E6965AB2169C7C2BF96DD65D4D02C185F3B1FD6C660171BFDFAB324B32178C732KDw5H" TargetMode="External"/><Relationship Id="rId38" Type="http://schemas.openxmlformats.org/officeDocument/2006/relationships/hyperlink" Target="consultantplus://offline/ref=ADB41C1DEC0744995629109B7A3D31B6166A1FD63699904E6965AB2169C7C2BF84DD3DD8D228065E3B0A809726K4w3H" TargetMode="External"/><Relationship Id="rId59" Type="http://schemas.openxmlformats.org/officeDocument/2006/relationships/hyperlink" Target="consultantplus://offline/ref=ADB41C1DEC0744995629109B7A3D31B6166A1FD63699904E6965AB2169C7C2BF84DD3DD8D228065E3B0A809726K4w3H" TargetMode="External"/><Relationship Id="rId103" Type="http://schemas.openxmlformats.org/officeDocument/2006/relationships/hyperlink" Target="consultantplus://offline/ref=ADB41C1DEC0744995629109B7A3D31B615661FDF3498904E6965AB2169C7C2BF96DD65D4D02C1C5D381FD6C660171BFDFAB324B32178C732KDw5H" TargetMode="External"/><Relationship Id="rId124" Type="http://schemas.openxmlformats.org/officeDocument/2006/relationships/hyperlink" Target="consultantplus://offline/ref=ADB41C1DEC0744995629109B7A3D31B615661FDF3498904E6965AB2169C7C2BF96DD65D4D02C185F3C1FD6C660171BFDFAB324B32178C732KDw5H" TargetMode="External"/><Relationship Id="rId70" Type="http://schemas.openxmlformats.org/officeDocument/2006/relationships/hyperlink" Target="consultantplus://offline/ref=ADB41C1DEC0744995629109B7A3D31B615661FDF3498904E6965AB2169C7C2BF96DD65D4D02C185F3C1FD6C660171BFDFAB324B32178C732KDw5H" TargetMode="External"/><Relationship Id="rId91" Type="http://schemas.openxmlformats.org/officeDocument/2006/relationships/hyperlink" Target="consultantplus://offline/ref=ADB41C1DEC0744995629109B7A3D31B615661ED73E9E904E6965AB2169C7C2BF96DD65D4D02C19573D1FD6C660171BFDFAB324B32178C732KDw5H" TargetMode="External"/><Relationship Id="rId145" Type="http://schemas.openxmlformats.org/officeDocument/2006/relationships/hyperlink" Target="consultantplus://offline/ref=ADB41C1DEC0744995629109B7A3D31B615661FDF3498904E6965AB2169C7C2BF96DD65D4D02C105D3E1FD6C660171BFDFAB324B32178C732KDw5H" TargetMode="External"/><Relationship Id="rId166" Type="http://schemas.openxmlformats.org/officeDocument/2006/relationships/hyperlink" Target="consultantplus://offline/ref=ADB41C1DEC0744995629109B7A3D31B615661FDF3498904E6965AB2169C7C2BF96DD65D4D02C115D3B1FD6C660171BFDFAB324B32178C732KDw5H" TargetMode="External"/><Relationship Id="rId187" Type="http://schemas.openxmlformats.org/officeDocument/2006/relationships/hyperlink" Target="consultantplus://offline/ref=ADB41C1DEC0744995629109B7A3D31B615661ED73E9E904E6965AB2169C7C2BF96DD65D4D02C1D5E3C1FD6C660171BFDFAB324B32178C732KDw5H" TargetMode="External"/><Relationship Id="rId1" Type="http://schemas.openxmlformats.org/officeDocument/2006/relationships/styles" Target="styles.xml"/><Relationship Id="rId212" Type="http://schemas.openxmlformats.org/officeDocument/2006/relationships/hyperlink" Target="consultantplus://offline/ref=ADB41C1DEC0744995629109B7A3D31B615661FDF3498904E6965AB2169C7C2BF96DD65D4D02D1F573A1FD6C660171BFDFAB324B32178C732KDw5H" TargetMode="External"/><Relationship Id="rId233" Type="http://schemas.openxmlformats.org/officeDocument/2006/relationships/hyperlink" Target="consultantplus://offline/ref=ADB41C1DEC0744995629109B7A3D31B615661FDF3498904E6965AB2169C7C2BF96DD65D4D02D115B301FD6C660171BFDFAB324B32178C732KDw5H" TargetMode="External"/><Relationship Id="rId254" Type="http://schemas.openxmlformats.org/officeDocument/2006/relationships/hyperlink" Target="consultantplus://offline/ref=ADB41C1DEC0744995629109B7A3D31B6166A1FD63699904E6965AB2169C7C2BF84DD3DD8D228065E3B0A809726K4w3H" TargetMode="External"/><Relationship Id="rId28" Type="http://schemas.openxmlformats.org/officeDocument/2006/relationships/hyperlink" Target="consultantplus://offline/ref=ADB41C1DEC0744995629109B7A3D31B615661FDF3498904E6965AB2169C7C2BF96DD65D4D02C185F391FD6C660171BFDFAB324B32178C732KDw5H" TargetMode="External"/><Relationship Id="rId49" Type="http://schemas.openxmlformats.org/officeDocument/2006/relationships/hyperlink" Target="consultantplus://offline/ref=ADB41C1DEC0744995629109B7A3D31B6146815D7379F904E6965AB2169C7C2BF96DD65D4D02C185A3B1FD6C660171BFDFAB324B32178C732KDw5H" TargetMode="External"/><Relationship Id="rId114" Type="http://schemas.openxmlformats.org/officeDocument/2006/relationships/hyperlink" Target="consultantplus://offline/ref=ADB41C1DEC0744995629109B7A3D31B615661FDF3498904E6965AB2169C7C2BF96DD65D4D02C1D5A3E1FD6C660171BFDFAB324B32178C732KDw5H" TargetMode="External"/><Relationship Id="rId275" Type="http://schemas.openxmlformats.org/officeDocument/2006/relationships/hyperlink" Target="consultantplus://offline/ref=ADB41C1DEC0744995629109B7A3D31B615661FDF3498904E6965AB2169C7C2BF96DD65D4D02F115C391FD6C660171BFDFAB324B32178C732KDw5H" TargetMode="External"/><Relationship Id="rId296" Type="http://schemas.openxmlformats.org/officeDocument/2006/relationships/theme" Target="theme/theme1.xml"/><Relationship Id="rId60" Type="http://schemas.openxmlformats.org/officeDocument/2006/relationships/hyperlink" Target="consultantplus://offline/ref=ADB41C1DEC0744995629109B7A3D31B615661FDF3498904E6965AB2169C7C2BF96DD65D4D02C18573D1FD6C660171BFDFAB324B32178C732KDw5H" TargetMode="External"/><Relationship Id="rId81" Type="http://schemas.openxmlformats.org/officeDocument/2006/relationships/hyperlink" Target="consultantplus://offline/ref=ADB41C1DEC0744995629109B7A3D31B615661ED73E9E904E6965AB2169C7C2BF96DD65D4D02C185B3F1FD6C660171BFDFAB324B32178C732KDw5H" TargetMode="External"/><Relationship Id="rId135" Type="http://schemas.openxmlformats.org/officeDocument/2006/relationships/hyperlink" Target="consultantplus://offline/ref=ADB41C1DEC0744995629109B7A3D31B615661FDF3498904E6965AB2169C7C2BF96DD65D4D02C1F5C311FD6C660171BFDFAB324B32178C732KDw5H" TargetMode="External"/><Relationship Id="rId156" Type="http://schemas.openxmlformats.org/officeDocument/2006/relationships/hyperlink" Target="consultantplus://offline/ref=ADB41C1DEC0744995629109B7A3D31B615661FDF3498904E6965AB2169C7C2BF96DD65D4D02C185F3C1FD6C660171BFDFAB324B32178C732KDw5H" TargetMode="External"/><Relationship Id="rId177" Type="http://schemas.openxmlformats.org/officeDocument/2006/relationships/hyperlink" Target="consultantplus://offline/ref=ADB41C1DEC0744995629109B7A3D31B615661ED73E9E904E6965AB2169C7C2BF96DD65D4D02C1A5B3E1FD6C660171BFDFAB324B32178C732KDw5H" TargetMode="External"/><Relationship Id="rId198" Type="http://schemas.openxmlformats.org/officeDocument/2006/relationships/hyperlink" Target="consultantplus://offline/ref=ADB41C1DEC0744995629109B7A3D31B615661FDF3498904E6965AB2169C7C2BF96DD65D4D02D1F5C381FD6C660171BFDFAB324B32178C732KDw5H" TargetMode="External"/><Relationship Id="rId202" Type="http://schemas.openxmlformats.org/officeDocument/2006/relationships/hyperlink" Target="consultantplus://offline/ref=ADB41C1DEC0744995629109B7A3D31B615661FDF3498904E6965AB2169C7C2BF96DD65D4D02D1F5C3A1FD6C660171BFDFAB324B32178C732KDw5H" TargetMode="External"/><Relationship Id="rId223" Type="http://schemas.openxmlformats.org/officeDocument/2006/relationships/hyperlink" Target="consultantplus://offline/ref=ADB41C1DEC0744995629109B7A3D31B615661FDF3498904E6965AB2169C7C2BF96DD65D4D02D115E381FD6C660171BFDFAB324B32178C732KDw5H" TargetMode="External"/><Relationship Id="rId244" Type="http://schemas.openxmlformats.org/officeDocument/2006/relationships/hyperlink" Target="consultantplus://offline/ref=ADB41C1DEC0744995629109B7A3D31B615661FDF3498904E6965AB2169C7C2BF96DD65D4D02D1159391FD6C660171BFDFAB324B32178C732KDw5H" TargetMode="External"/><Relationship Id="rId18" Type="http://schemas.openxmlformats.org/officeDocument/2006/relationships/hyperlink" Target="consultantplus://offline/ref=ADB41C1DEC0744995629109B7A3D31B6166717DE3F91904E6965AB2169C7C2BF96DD65D4D02C185F3B1FD6C660171BFDFAB324B32178C732KDw5H" TargetMode="External"/><Relationship Id="rId39" Type="http://schemas.openxmlformats.org/officeDocument/2006/relationships/hyperlink" Target="consultantplus://offline/ref=ADB41C1DEC0744995629109B7A3D31B6166A1FD63699904E6965AB2169C7C2BF84DD3DD8D228065E3B0A809726K4w3H" TargetMode="External"/><Relationship Id="rId265" Type="http://schemas.openxmlformats.org/officeDocument/2006/relationships/hyperlink" Target="consultantplus://offline/ref=ADB41C1DEC0744995629109B7A3D31B6156611DD3E9B904E6965AB2169C7C2BF96DD65D3D02A130A6850D79A264608FFFCB326B13DK7wBH" TargetMode="External"/><Relationship Id="rId286" Type="http://schemas.openxmlformats.org/officeDocument/2006/relationships/hyperlink" Target="consultantplus://offline/ref=ADB41C1DEC0744995629109B7A3D31B615661FDF3498904E6965AB2169C7C2BF96DD65D4D0281959381FD6C660171BFDFAB324B32178C732KDw5H" TargetMode="External"/><Relationship Id="rId50" Type="http://schemas.openxmlformats.org/officeDocument/2006/relationships/hyperlink" Target="consultantplus://offline/ref=ADB41C1DEC0744995629109B7A3D31B6166A1FD63699904E6965AB2169C7C2BF84DD3DD8D228065E3B0A809726K4w3H" TargetMode="External"/><Relationship Id="rId104" Type="http://schemas.openxmlformats.org/officeDocument/2006/relationships/hyperlink" Target="consultantplus://offline/ref=ADB41C1DEC0744995629109B7A3D31B615661FDF3498904E6965AB2169C7C2BF96DD65D4D02C1C5A391FD6C660171BFDFAB324B32178C732KDw5H" TargetMode="External"/><Relationship Id="rId125" Type="http://schemas.openxmlformats.org/officeDocument/2006/relationships/hyperlink" Target="consultantplus://offline/ref=ADB41C1DEC0744995629109B7A3D31B615661FDF3498904E6965AB2169C7C2BF96DD65D4D02C185F3C1FD6C660171BFDFAB324B32178C732KDw5H" TargetMode="External"/><Relationship Id="rId146" Type="http://schemas.openxmlformats.org/officeDocument/2006/relationships/hyperlink" Target="consultantplus://offline/ref=ADB41C1DEC0744995629109B7A3D31B615661FDF3498904E6965AB2169C7C2BF96DD65D4D02C105A381FD6C660171BFDFAB324B32178C732KDw5H" TargetMode="External"/><Relationship Id="rId167" Type="http://schemas.openxmlformats.org/officeDocument/2006/relationships/hyperlink" Target="consultantplus://offline/ref=ADB41C1DEC0744995629109B7A3D31B6166A1FD63699904E6965AB2169C7C2BF84DD3DD8D228065E3B0A809726K4w3H" TargetMode="External"/><Relationship Id="rId188" Type="http://schemas.openxmlformats.org/officeDocument/2006/relationships/hyperlink" Target="consultantplus://offline/ref=ADB41C1DEC0744995629109B7A3D31B6166A1FD63699904E6965AB2169C7C2BF84DD3DD8D228065E3B0A809726K4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363</Pages>
  <Words>79047</Words>
  <Characters>450572</Characters>
  <Application>Microsoft Office Word</Application>
  <DocSecurity>0</DocSecurity>
  <Lines>3754</Lines>
  <Paragraphs>1057</Paragraphs>
  <ScaleCrop>false</ScaleCrop>
  <Company/>
  <LinksUpToDate>false</LinksUpToDate>
  <CharactersWithSpaces>528562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legrova_av</dc:creator>
  <cp:lastModifiedBy>legrova_av</cp:lastModifiedBy>
  <cp:revision>1</cp:revision>
  <dcterms:created xsi:type="dcterms:W3CDTF">2021-02-24T07:48:00Z</dcterms:created>
  <dcterms:modified xsi:type="dcterms:W3CDTF">2021-02-24T07:50:00Z</dcterms:modified>
</cp:coreProperties>
</file>